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D96" w:rsidRDefault="006F4D96" w:rsidP="006F4D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6F4D96" w:rsidRDefault="006F4D96" w:rsidP="006F4D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родной литературе (татарской) для 5-9 классов</w:t>
      </w:r>
    </w:p>
    <w:p w:rsidR="006F4D96" w:rsidRDefault="006F4D96" w:rsidP="006F4D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</w:t>
      </w:r>
      <w:r w:rsidR="001E17CC">
        <w:rPr>
          <w:rFonts w:ascii="Times New Roman" w:hAnsi="Times New Roman" w:cs="Times New Roman"/>
          <w:sz w:val="28"/>
          <w:szCs w:val="28"/>
        </w:rPr>
        <w:t>ая программа по предмету «Родной литературе (татарской)</w:t>
      </w:r>
      <w:r>
        <w:rPr>
          <w:rFonts w:ascii="Times New Roman" w:hAnsi="Times New Roman" w:cs="Times New Roman"/>
          <w:sz w:val="28"/>
          <w:szCs w:val="28"/>
        </w:rPr>
        <w:t>» для 5-9 классов разработана на основании:</w:t>
      </w:r>
    </w:p>
    <w:p w:rsidR="006F4D96" w:rsidRDefault="006F4D96" w:rsidP="006F4D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1.Федерального закона «Об образовании в Российской Федерации» от 29.12.2012 № 273-ФЗ.</w:t>
      </w:r>
    </w:p>
    <w:p w:rsidR="006F4D96" w:rsidRDefault="006F4D96" w:rsidP="006F4D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2.Федерального государственного образовательного стандарта основного общего образования, утвержденного приказом</w:t>
      </w:r>
    </w:p>
    <w:p w:rsidR="006F4D96" w:rsidRDefault="006F4D96" w:rsidP="006F4D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Министерства образования и науки РФ от 17 декабря 2010 г. № 1897 (с изменениями и дополнениями от: 29 декабря 2014 г., 31 декабря 2015 г.)</w:t>
      </w:r>
    </w:p>
    <w:p w:rsidR="006F4D96" w:rsidRDefault="006F4D96" w:rsidP="006F4D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“Учебный план Чистопольской кадетской школы – интернат имени Героя Советского Союза Кузьмина С.Е. на 2020-2021 учебный год.</w:t>
      </w:r>
    </w:p>
    <w:p w:rsidR="006F4D96" w:rsidRDefault="006F4D96" w:rsidP="006F4D96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4. Примерная рабочая программа учебного предмета “Татарская литература” для общеобразовательных организаций с обучением на русском языке (для изучающих татарский язык как государственный</w:t>
      </w:r>
      <w:r w:rsidR="00C50D5C">
        <w:rPr>
          <w:rFonts w:ascii="Times New Roman" w:hAnsi="Times New Roman" w:cs="Times New Roman"/>
          <w:sz w:val="28"/>
          <w:szCs w:val="28"/>
          <w:lang w:val="tt-RU"/>
        </w:rPr>
        <w:t>)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Авторы-составители: А.Р.Мотигуллина, Р.Г.Ханнанов, Э.Х.Гизатуллина, Г.Г.Мулласалихова, 2017год (одобрена решением федерального учебно-методического объединения по общему образованию (протокол от 16 мая 2017 г.  №2/17). </w:t>
      </w:r>
    </w:p>
    <w:p w:rsidR="006F4D96" w:rsidRDefault="006F4D96" w:rsidP="006F4D96">
      <w:pPr>
        <w:pStyle w:val="aa"/>
        <w:ind w:left="0"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В Республике Татарстан в общеобразовательных организациях, согласно базисному учебному плану, на преподавание татарской литературе в каждом классе рассматривается следующее количество часов: </w:t>
      </w:r>
    </w:p>
    <w:p w:rsidR="006F4D96" w:rsidRDefault="006F4D96" w:rsidP="006F4D96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V класс – 1 час – 35 часов;</w:t>
      </w:r>
    </w:p>
    <w:p w:rsidR="006F4D96" w:rsidRDefault="006F4D96" w:rsidP="006F4D96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VI класс –  1 час – 35 часов; </w:t>
      </w:r>
    </w:p>
    <w:p w:rsidR="006F4D96" w:rsidRDefault="006F4D96" w:rsidP="006F4D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VII класс – 1 час – 35 часов;</w:t>
      </w:r>
    </w:p>
    <w:p w:rsidR="006F4D96" w:rsidRDefault="006F4D96" w:rsidP="006F4D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VIII класс – 1 час – 35 часов; </w:t>
      </w:r>
    </w:p>
    <w:p w:rsidR="006F4D96" w:rsidRDefault="006F4D96" w:rsidP="006F4D96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класс – 1 час – 35 часа.</w:t>
      </w:r>
    </w:p>
    <w:p w:rsidR="006F4D96" w:rsidRDefault="006F4D96" w:rsidP="006F4D9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Итого: 175 часов</w:t>
      </w:r>
    </w:p>
    <w:p w:rsidR="006F4D96" w:rsidRDefault="006F4D96" w:rsidP="006F4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</w:t>
      </w:r>
      <w:r>
        <w:rPr>
          <w:rFonts w:ascii="Times New Roman" w:hAnsi="Times New Roman" w:cs="Times New Roman"/>
          <w:sz w:val="28"/>
          <w:szCs w:val="28"/>
        </w:rPr>
        <w:t xml:space="preserve">изучения татарской литературы в образовательных учреждениях с русским языком обучения на ступени основного общего образования направлена на достижение следующих </w:t>
      </w:r>
      <w:r>
        <w:rPr>
          <w:rFonts w:ascii="Times New Roman" w:hAnsi="Times New Roman" w:cs="Times New Roman"/>
          <w:b/>
          <w:bCs/>
          <w:sz w:val="28"/>
          <w:szCs w:val="28"/>
        </w:rPr>
        <w:t>задач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F4D96" w:rsidRDefault="006F4D96" w:rsidP="006F4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воспитание духовно развитой личности, способной понимать и эстетически воспринимать произведения татарской литературы, отличающейся от родной особенностями образно-эстетической системы; личности, обладающей </w:t>
      </w:r>
      <w:r>
        <w:rPr>
          <w:rFonts w:ascii="Times New Roman" w:hAnsi="Times New Roman" w:cs="Times New Roman"/>
          <w:sz w:val="28"/>
          <w:szCs w:val="28"/>
        </w:rPr>
        <w:lastRenderedPageBreak/>
        <w:t>гуманистическим мировоззрением, общероссийским гражданским сознанием, чувством патриотизма; воспитание уважения к татарской литературе и культуре, к литературам и культурам других народов;</w:t>
      </w:r>
    </w:p>
    <w:p w:rsidR="006F4D96" w:rsidRDefault="006F4D96" w:rsidP="006F4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развитие познавательных интересов, интеллектуальных и творческих способностей, формирование читательской культуры, представления о специфике литературы в ряду других искусств; потребности в самостоятельном чтении произведений татарской художественной литературы; эстетического вкуса на основе освоения художественных текстов; развитие устной и письменной речи учащихся, для которых татарский язык не является родным;</w:t>
      </w:r>
    </w:p>
    <w:p w:rsidR="006F4D96" w:rsidRDefault="006F4D96" w:rsidP="006F4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освоение знаний о татарской литературе, ее духовно-нравственном и эстетическом значении, о выдающихся произведениях татарских писателей и их жизни;</w:t>
      </w:r>
    </w:p>
    <w:p w:rsidR="006F4D96" w:rsidRDefault="006F4D96" w:rsidP="006F4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овладение умениями творческого чтения и анализа художественных произведений на татарском языке с привлечением необходимых сведений по теории и истории литературы; умением выявлять в них конкретно-историческое и общечеловеческое содержание; сопоставлять произведения татарской и родной литератур, находить в них сходные темы, проблемы, идеи; выявлять национально и культурно обусловленные различия;</w:t>
      </w:r>
    </w:p>
    <w:p w:rsidR="006F4D96" w:rsidRDefault="006F4D96" w:rsidP="006F4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обогащение духовного мира учащихся путем приобщения их к нравственным ценностям и художественному многообразию татарской литературы, к отдельным произведениям литературы народов России и зарубежной литературы.</w:t>
      </w:r>
    </w:p>
    <w:p w:rsidR="006F4D96" w:rsidRDefault="006F4D96" w:rsidP="006F4D9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Планируемые результаты</w:t>
      </w:r>
    </w:p>
    <w:p w:rsidR="006F4D96" w:rsidRDefault="006F4D96" w:rsidP="006F4D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Личностные результаты:</w:t>
      </w:r>
    </w:p>
    <w:p w:rsidR="006F4D96" w:rsidRDefault="006F4D96" w:rsidP="006F4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воспитание российской гражданской идентичности: любовь и уважение Отечеству, чувство гордости за свою Родину, знание истории языка, культуры родного края, основ культурного наследия Татарстана, народов России и всего человечества, усвоение гуманистических и традиционных ценностей многонационального российского общества, воспитание чувства долга и ответственности перед Родиной;</w:t>
      </w:r>
    </w:p>
    <w:p w:rsidR="006F4D96" w:rsidRDefault="006F4D96" w:rsidP="006F4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формирование целостного мировоззрения, соответствующего современному уровню развития науки и общественной практики, учитывающего культурное, социальное, духовное многообразие явлений;</w:t>
      </w:r>
    </w:p>
    <w:p w:rsidR="006F4D96" w:rsidRDefault="006F4D96" w:rsidP="006F4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формирование осознанного, уважительного и доброжелательного отношения к другому человеку, его мнению, культуре, языку, вере, гражданской позиции; культурным, языковым, религиозным ценностям народов России и всего мира;</w:t>
      </w:r>
    </w:p>
    <w:p w:rsidR="006F4D96" w:rsidRDefault="006F4D96" w:rsidP="006F4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формирование готовности и способности обучающихся к саморазвитию и самообразованию на основе мотивации к обучению и познанию, осознанному выбору образования на базе ориентировки в мире профессий и профессиональных предпочтений с учетом познавательных интересов;</w:t>
      </w:r>
    </w:p>
    <w:p w:rsidR="006F4D96" w:rsidRDefault="006F4D96" w:rsidP="006F4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• </w:t>
      </w:r>
      <w:r>
        <w:rPr>
          <w:rFonts w:ascii="Times New Roman" w:hAnsi="Times New Roman" w:cs="Times New Roman"/>
          <w:sz w:val="28"/>
          <w:szCs w:val="28"/>
        </w:rPr>
        <w:t>самостоятельная организация учебной деятельности; оценивание своих учебных достижений, поведения, черт своей личности, своего эмоционального состояния; соблюдение норм поведения в социуме; владение умениями совместной деятельности в полиэтническом коллективе; оценка своей деятельности с точки зрения нравственных норм и эстетических ценностей; использование своих прав и выполнение своих обязанностей как гражданина полиэтнического, поликонфессионального государства;</w:t>
      </w:r>
    </w:p>
    <w:p w:rsidR="006F4D96" w:rsidRDefault="006F4D96" w:rsidP="006F4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освоение социальных норм, правил поведения, ролей и форм социальной жизни в группах и сообществах; участие в школьном самоуправлении и общественной жизни в пределах возрастных компетенций с учётом религиозных, этнокультурных, социальных и экономических особенностей;</w:t>
      </w:r>
    </w:p>
    <w:p w:rsidR="006F4D96" w:rsidRDefault="006F4D96" w:rsidP="006F4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формирование нравственных чувств и нравственного поведения, осознанного отношения к собственным поступкам;</w:t>
      </w:r>
    </w:p>
    <w:p w:rsidR="006F4D96" w:rsidRDefault="006F4D96" w:rsidP="006F4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общественной, учебно-исследовательской, творческой и других видов деятельности;</w:t>
      </w:r>
    </w:p>
    <w:p w:rsidR="006F4D96" w:rsidRDefault="006F4D96" w:rsidP="006F4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формирование основ экологической культуры на основе признания ценности жизни во всех её проявлениях и необходимости ответственного отношения к окружающей среде;</w:t>
      </w:r>
    </w:p>
    <w:p w:rsidR="006F4D96" w:rsidRDefault="006F4D96" w:rsidP="006F4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осознание значения семьи и общества, уважительное и заботливое отношение к членам своей семьи;</w:t>
      </w:r>
    </w:p>
    <w:p w:rsidR="006F4D96" w:rsidRDefault="006F4D96" w:rsidP="006F4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развитие эстетического осознания через освоение художественного и культурного наследия народов Татарстана, России и всего мира.</w:t>
      </w:r>
    </w:p>
    <w:p w:rsidR="006F4D96" w:rsidRDefault="006F4D96" w:rsidP="006F4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Метапредметные результаты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изучения татарской литературы в инокультурной среде:</w:t>
      </w:r>
    </w:p>
    <w:p w:rsidR="006F4D96" w:rsidRDefault="006F4D96" w:rsidP="006F4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6F4D96" w:rsidRDefault="006F4D96" w:rsidP="006F4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умение самостоятельно планировать пути достижений целей;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6F4D96" w:rsidRDefault="006F4D96" w:rsidP="006F4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6F4D96" w:rsidRDefault="006F4D96" w:rsidP="006F4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умение создавать, применять и преобразовывать знаки и символы, модели и схемы для решения учебных и познавательных задач;</w:t>
      </w:r>
    </w:p>
    <w:p w:rsidR="006F4D96" w:rsidRDefault="006F4D96" w:rsidP="006F4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умение читать и понять суть художественного произведения, осознанно использовать речевые средства в соответствии с задачей коммуникации, для выражения своих чувств, мыслей, потребностей;</w:t>
      </w:r>
    </w:p>
    <w:p w:rsidR="006F4D96" w:rsidRDefault="006F4D96" w:rsidP="006F4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>• умение строить связанное речевое высказывание в зависимости от типа коммуникации и ситуации;</w:t>
      </w:r>
    </w:p>
    <w:p w:rsidR="006F4D96" w:rsidRDefault="006F4D96" w:rsidP="006F4D96">
      <w:pPr>
        <w:pStyle w:val="aa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формирование и развитие компетентности в области использования информационно-коммуникационных технологий.</w:t>
      </w:r>
    </w:p>
    <w:p w:rsidR="006F4D96" w:rsidRDefault="006F4D96" w:rsidP="006F4D96">
      <w:pPr>
        <w:pStyle w:val="aa"/>
        <w:ind w:left="0"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Предметные результаты </w:t>
      </w:r>
      <w:r>
        <w:rPr>
          <w:bCs/>
          <w:sz w:val="28"/>
          <w:szCs w:val="28"/>
        </w:rPr>
        <w:t>обучения приводятся в тематическом планировании в графе Характеристика основных видов деятельности учащихся.</w:t>
      </w:r>
    </w:p>
    <w:p w:rsidR="006F4D96" w:rsidRDefault="006F4D96" w:rsidP="006F4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536" w:rsidRDefault="00D34536" w:rsidP="00793579">
      <w:pPr>
        <w:spacing w:line="360" w:lineRule="auto"/>
        <w:jc w:val="both"/>
        <w:rPr>
          <w:b/>
          <w:bCs/>
          <w:sz w:val="28"/>
          <w:szCs w:val="28"/>
        </w:rPr>
      </w:pPr>
    </w:p>
    <w:p w:rsidR="006F4D96" w:rsidRDefault="006F4D96" w:rsidP="00793579">
      <w:pPr>
        <w:spacing w:line="360" w:lineRule="auto"/>
        <w:jc w:val="both"/>
        <w:rPr>
          <w:b/>
          <w:bCs/>
          <w:sz w:val="28"/>
          <w:szCs w:val="28"/>
        </w:rPr>
      </w:pPr>
    </w:p>
    <w:p w:rsidR="00255ED9" w:rsidRDefault="00255ED9" w:rsidP="00793579">
      <w:pPr>
        <w:spacing w:line="360" w:lineRule="auto"/>
        <w:jc w:val="both"/>
        <w:rPr>
          <w:b/>
          <w:bCs/>
          <w:sz w:val="28"/>
          <w:szCs w:val="28"/>
        </w:rPr>
      </w:pPr>
    </w:p>
    <w:p w:rsidR="00255ED9" w:rsidRDefault="00255ED9" w:rsidP="00793579">
      <w:pPr>
        <w:spacing w:line="360" w:lineRule="auto"/>
        <w:jc w:val="both"/>
        <w:rPr>
          <w:b/>
          <w:bCs/>
          <w:sz w:val="28"/>
          <w:szCs w:val="28"/>
        </w:rPr>
      </w:pPr>
    </w:p>
    <w:p w:rsidR="00255ED9" w:rsidRDefault="00255ED9" w:rsidP="00793579">
      <w:pPr>
        <w:spacing w:line="360" w:lineRule="auto"/>
        <w:jc w:val="both"/>
        <w:rPr>
          <w:b/>
          <w:bCs/>
          <w:sz w:val="28"/>
          <w:szCs w:val="28"/>
        </w:rPr>
      </w:pPr>
    </w:p>
    <w:p w:rsidR="00255ED9" w:rsidRDefault="00255ED9" w:rsidP="00793579">
      <w:pPr>
        <w:spacing w:line="360" w:lineRule="auto"/>
        <w:jc w:val="both"/>
        <w:rPr>
          <w:b/>
          <w:bCs/>
          <w:sz w:val="28"/>
          <w:szCs w:val="28"/>
        </w:rPr>
      </w:pPr>
    </w:p>
    <w:p w:rsidR="00255ED9" w:rsidRDefault="00255ED9" w:rsidP="00793579">
      <w:pPr>
        <w:spacing w:line="360" w:lineRule="auto"/>
        <w:jc w:val="both"/>
        <w:rPr>
          <w:b/>
          <w:bCs/>
          <w:sz w:val="28"/>
          <w:szCs w:val="28"/>
        </w:rPr>
      </w:pPr>
    </w:p>
    <w:p w:rsidR="006F4D96" w:rsidRDefault="006F4D96" w:rsidP="00793579">
      <w:pPr>
        <w:spacing w:line="360" w:lineRule="auto"/>
        <w:jc w:val="both"/>
        <w:rPr>
          <w:b/>
          <w:bCs/>
          <w:sz w:val="28"/>
          <w:szCs w:val="28"/>
        </w:rPr>
      </w:pPr>
    </w:p>
    <w:p w:rsidR="006F4D96" w:rsidRDefault="006F4D96" w:rsidP="00793579">
      <w:pPr>
        <w:spacing w:line="360" w:lineRule="auto"/>
        <w:jc w:val="both"/>
        <w:rPr>
          <w:b/>
          <w:bCs/>
          <w:sz w:val="28"/>
          <w:szCs w:val="28"/>
        </w:rPr>
      </w:pPr>
    </w:p>
    <w:p w:rsidR="006F4D96" w:rsidRDefault="006F4D96" w:rsidP="00793579">
      <w:pPr>
        <w:spacing w:line="360" w:lineRule="auto"/>
        <w:jc w:val="both"/>
        <w:rPr>
          <w:b/>
          <w:bCs/>
          <w:sz w:val="28"/>
          <w:szCs w:val="28"/>
        </w:rPr>
      </w:pPr>
    </w:p>
    <w:tbl>
      <w:tblPr>
        <w:tblStyle w:val="31"/>
        <w:tblpPr w:leftFromText="180" w:rightFromText="180" w:vertAnchor="text" w:horzAnchor="margin" w:tblpXSpec="center" w:tblpY="-1071"/>
        <w:tblW w:w="0" w:type="auto"/>
        <w:tblLook w:val="04A0"/>
      </w:tblPr>
      <w:tblGrid>
        <w:gridCol w:w="3978"/>
        <w:gridCol w:w="5103"/>
        <w:gridCol w:w="4654"/>
      </w:tblGrid>
      <w:tr w:rsidR="006F4D96" w:rsidRPr="00E31163" w:rsidTr="006F4D96">
        <w:tc>
          <w:tcPr>
            <w:tcW w:w="3978" w:type="dxa"/>
          </w:tcPr>
          <w:p w:rsidR="006F4D96" w:rsidRPr="00E31163" w:rsidRDefault="006F4D96" w:rsidP="006F4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311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Рассмотрено</w:t>
            </w:r>
          </w:p>
          <w:p w:rsidR="006F4D96" w:rsidRPr="00E31163" w:rsidRDefault="006F4D96" w:rsidP="006F4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6F4D96" w:rsidRPr="00E31163" w:rsidRDefault="006F4D96" w:rsidP="006F4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_________/Аминова Г.А.</w:t>
            </w:r>
          </w:p>
          <w:p w:rsidR="006F4D96" w:rsidRPr="00E31163" w:rsidRDefault="006F4D96" w:rsidP="006F4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Протокол № ________</w:t>
            </w:r>
          </w:p>
          <w:p w:rsidR="006F4D96" w:rsidRPr="00E31163" w:rsidRDefault="006F4D96" w:rsidP="006F4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 ____________ 2020</w:t>
            </w: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6F4D96" w:rsidRPr="00E31163" w:rsidRDefault="006F4D96" w:rsidP="006F4D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F4D96" w:rsidRPr="00E31163" w:rsidRDefault="006F4D96" w:rsidP="006F4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6F4D96" w:rsidRPr="00E31163" w:rsidRDefault="006F4D96" w:rsidP="006F4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УР ГБОУ «ЧКШИ»</w:t>
            </w:r>
          </w:p>
          <w:p w:rsidR="006F4D96" w:rsidRPr="00E31163" w:rsidRDefault="006F4D96" w:rsidP="006F4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________/Булакина Е.Б.</w:t>
            </w:r>
          </w:p>
          <w:p w:rsidR="006F4D96" w:rsidRPr="00E31163" w:rsidRDefault="006F4D96" w:rsidP="006F4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 ___________ 2020</w:t>
            </w: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6F4D96" w:rsidRPr="00E31163" w:rsidRDefault="006F4D96" w:rsidP="006F4D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4" w:type="dxa"/>
          </w:tcPr>
          <w:p w:rsidR="006F4D96" w:rsidRPr="00E31163" w:rsidRDefault="006F4D96" w:rsidP="006F4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6F4D96" w:rsidRPr="00E31163" w:rsidRDefault="006F4D96" w:rsidP="006F4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Директор ГБОУ «ЧКШИ»</w:t>
            </w:r>
          </w:p>
          <w:p w:rsidR="006F4D96" w:rsidRPr="00E31163" w:rsidRDefault="006F4D96" w:rsidP="006F4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_______/Буслаева В.И.</w:t>
            </w:r>
          </w:p>
          <w:p w:rsidR="006F4D96" w:rsidRPr="00E31163" w:rsidRDefault="006F4D96" w:rsidP="006F4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Приказ № ________</w:t>
            </w:r>
          </w:p>
          <w:p w:rsidR="006F4D96" w:rsidRPr="00E31163" w:rsidRDefault="006F4D96" w:rsidP="006F4D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от____ ____________ 2020</w:t>
            </w: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6F4D96" w:rsidRDefault="006F4D96" w:rsidP="00793579">
      <w:pPr>
        <w:spacing w:line="360" w:lineRule="auto"/>
        <w:jc w:val="both"/>
        <w:rPr>
          <w:b/>
          <w:bCs/>
          <w:sz w:val="28"/>
          <w:szCs w:val="28"/>
        </w:rPr>
      </w:pPr>
    </w:p>
    <w:p w:rsidR="006F4D96" w:rsidRPr="006F4D96" w:rsidRDefault="006F4D96" w:rsidP="00793579">
      <w:pPr>
        <w:spacing w:line="360" w:lineRule="auto"/>
        <w:jc w:val="both"/>
        <w:rPr>
          <w:b/>
          <w:bCs/>
          <w:sz w:val="28"/>
          <w:szCs w:val="28"/>
        </w:rPr>
      </w:pPr>
    </w:p>
    <w:p w:rsidR="00793579" w:rsidRPr="00F55464" w:rsidRDefault="00793579" w:rsidP="00793579">
      <w:pPr>
        <w:spacing w:line="360" w:lineRule="auto"/>
        <w:jc w:val="center"/>
        <w:rPr>
          <w:b/>
          <w:bCs/>
          <w:sz w:val="28"/>
          <w:szCs w:val="28"/>
          <w:lang w:val="tt-RU"/>
        </w:rPr>
      </w:pPr>
    </w:p>
    <w:p w:rsidR="00793579" w:rsidRPr="00F55464" w:rsidRDefault="00793579" w:rsidP="00793579">
      <w:pPr>
        <w:spacing w:line="360" w:lineRule="auto"/>
        <w:jc w:val="center"/>
        <w:rPr>
          <w:b/>
          <w:bCs/>
          <w:sz w:val="28"/>
          <w:szCs w:val="28"/>
          <w:lang w:val="tt-RU"/>
        </w:rPr>
      </w:pPr>
    </w:p>
    <w:p w:rsidR="00D34536" w:rsidRDefault="00793579" w:rsidP="00793579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Рабочая</w:t>
      </w:r>
      <w:r w:rsidRPr="00E31163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  пр</w:t>
      </w:r>
      <w:r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ограмма </w:t>
      </w:r>
    </w:p>
    <w:p w:rsidR="00793579" w:rsidRDefault="00793579" w:rsidP="00793579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по род</w:t>
      </w:r>
      <w:r w:rsidR="00B05DC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ной (татарской) литературе для 8</w:t>
      </w:r>
      <w:r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 класса</w:t>
      </w:r>
    </w:p>
    <w:p w:rsidR="00793579" w:rsidRDefault="00D34536" w:rsidP="00793579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Аминовой Гюзель Азатовны,</w:t>
      </w:r>
    </w:p>
    <w:p w:rsidR="00793579" w:rsidRPr="00E31163" w:rsidRDefault="00793579" w:rsidP="00793579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учителя 1 квалификационной категории</w:t>
      </w:r>
    </w:p>
    <w:p w:rsidR="00793579" w:rsidRPr="00E31163" w:rsidRDefault="00793579" w:rsidP="00793579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 w:rsidRPr="00E31163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ГБОУ «Чистопольская кадетская школа-интернат имени Героя Советского Союза</w:t>
      </w:r>
    </w:p>
    <w:p w:rsidR="00793579" w:rsidRPr="00E31163" w:rsidRDefault="00793579" w:rsidP="00793579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 w:rsidRPr="00E31163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Кузьмина Сергея Евдокимовича»</w:t>
      </w:r>
    </w:p>
    <w:p w:rsidR="00B05DC6" w:rsidRPr="00E31163" w:rsidRDefault="00B05DC6" w:rsidP="001B1483">
      <w:pPr>
        <w:rPr>
          <w:rFonts w:ascii="Times New Roman" w:hAnsi="Times New Roman" w:cs="Times New Roman"/>
          <w:sz w:val="28"/>
          <w:szCs w:val="28"/>
        </w:rPr>
      </w:pPr>
    </w:p>
    <w:p w:rsidR="00793579" w:rsidRPr="00E31163" w:rsidRDefault="00793579" w:rsidP="007935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793579" w:rsidRPr="00D567FE" w:rsidRDefault="00793579" w:rsidP="00793579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567FE">
        <w:rPr>
          <w:rFonts w:ascii="Times New Roman" w:hAnsi="Times New Roman" w:cs="Times New Roman"/>
          <w:b/>
          <w:sz w:val="28"/>
          <w:szCs w:val="28"/>
        </w:rPr>
        <w:t>г. Чистополь, 2020 год</w:t>
      </w:r>
    </w:p>
    <w:p w:rsidR="00793579" w:rsidRPr="000B1F01" w:rsidRDefault="00793579" w:rsidP="0079357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B1F01">
        <w:rPr>
          <w:rFonts w:ascii="Times New Roman" w:hAnsi="Times New Roman" w:cs="Times New Roman"/>
          <w:b/>
          <w:sz w:val="28"/>
          <w:szCs w:val="28"/>
          <w:lang w:val="tt-RU"/>
        </w:rPr>
        <w:lastRenderedPageBreak/>
        <w:t>Рабочая программа составлена на основании следующих нормативно-правовых актов Республики Татарстан и Российской Федерации, касающихся образования:</w:t>
      </w:r>
    </w:p>
    <w:p w:rsidR="00793579" w:rsidRPr="000B1F01" w:rsidRDefault="00793579" w:rsidP="00EF56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B1F01">
        <w:rPr>
          <w:rFonts w:ascii="Times New Roman" w:hAnsi="Times New Roman" w:cs="Times New Roman"/>
          <w:sz w:val="28"/>
          <w:szCs w:val="28"/>
        </w:rPr>
        <w:t>1. Закон Российской Федерации от 29.12.2012 273-ФЗ “Об образовании в Российской Федерации”.</w:t>
      </w:r>
    </w:p>
    <w:p w:rsidR="00793579" w:rsidRPr="000B1F01" w:rsidRDefault="00793579" w:rsidP="00EF56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B1F01">
        <w:rPr>
          <w:rFonts w:ascii="Times New Roman" w:hAnsi="Times New Roman" w:cs="Times New Roman"/>
          <w:sz w:val="28"/>
          <w:szCs w:val="28"/>
        </w:rPr>
        <w:t xml:space="preserve">2. Закон Республики Татарстан “Об образовании” № 68-ЗРТ от 22 июля 2013 года, статья 8. </w:t>
      </w:r>
    </w:p>
    <w:p w:rsidR="00793579" w:rsidRPr="000B1F01" w:rsidRDefault="00793579" w:rsidP="00EF56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hAnsi="Times New Roman" w:cs="Times New Roman"/>
          <w:sz w:val="28"/>
          <w:szCs w:val="28"/>
        </w:rPr>
        <w:t xml:space="preserve">3. Закон Российской Федерации «О языках народов Российской Федерации» №126 от 24.07.1998.  </w:t>
      </w:r>
    </w:p>
    <w:p w:rsidR="00793579" w:rsidRDefault="00793579" w:rsidP="00EF56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hAnsi="Times New Roman" w:cs="Times New Roman"/>
          <w:sz w:val="28"/>
          <w:szCs w:val="28"/>
        </w:rPr>
        <w:t>4. Закон Республики Татарстан от 08.07.1992 № 1560-XII (ред. от 03.03.2012г.) “О государственных языках Республики Татарстан и других языках в Республике Татарстан”.</w:t>
      </w:r>
    </w:p>
    <w:p w:rsidR="00EF56C0" w:rsidRDefault="004C7732" w:rsidP="00EF56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7732">
        <w:rPr>
          <w:rFonts w:ascii="Times New Roman" w:hAnsi="Times New Roman" w:cs="Times New Roman"/>
          <w:sz w:val="28"/>
          <w:szCs w:val="28"/>
        </w:rPr>
        <w:t xml:space="preserve">5. </w:t>
      </w:r>
      <w:r w:rsidR="00EF56C0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основного общего образования, утвержденного приказом</w:t>
      </w:r>
    </w:p>
    <w:p w:rsidR="00EF56C0" w:rsidRDefault="00EF56C0" w:rsidP="00EF56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Министерства образования и науки РФ от 17 декабря 2010 г. № 1897 (с изменениями и дополнениями от: 29 декабря 2014 г., 31 декабря 2015 г.)</w:t>
      </w:r>
    </w:p>
    <w:p w:rsidR="00793579" w:rsidRPr="000B1F01" w:rsidRDefault="00EF56C0" w:rsidP="00EF56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93579" w:rsidRPr="000B1F01">
        <w:rPr>
          <w:rFonts w:ascii="Times New Roman" w:hAnsi="Times New Roman" w:cs="Times New Roman"/>
          <w:sz w:val="28"/>
          <w:szCs w:val="28"/>
        </w:rPr>
        <w:t>. Закон Республики Татарстан «О государственных и других языках Республики Татарстан» , 1 июля 2004 г.</w:t>
      </w:r>
    </w:p>
    <w:p w:rsidR="00793579" w:rsidRPr="000B1F01" w:rsidRDefault="00EF56C0" w:rsidP="00EF56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7</w:t>
      </w:r>
      <w:r w:rsidR="00793579" w:rsidRPr="000B1F01">
        <w:rPr>
          <w:rFonts w:ascii="Times New Roman" w:hAnsi="Times New Roman" w:cs="Times New Roman"/>
          <w:sz w:val="28"/>
          <w:szCs w:val="28"/>
          <w:lang w:val="tt-RU"/>
        </w:rPr>
        <w:t>. “Государственная программа Республики Татарстан по сохранению, изучению и развитию государственных и других языков Республики Татарстан на 2014-2020 годы”</w:t>
      </w:r>
    </w:p>
    <w:p w:rsidR="00793579" w:rsidRDefault="00EF56C0" w:rsidP="00EF56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8</w:t>
      </w:r>
      <w:r w:rsidR="00793579" w:rsidRPr="000B1F01">
        <w:rPr>
          <w:rFonts w:ascii="Times New Roman" w:hAnsi="Times New Roman" w:cs="Times New Roman"/>
          <w:sz w:val="28"/>
          <w:szCs w:val="28"/>
          <w:lang w:val="tt-RU"/>
        </w:rPr>
        <w:t>. Примерная рабочая пр</w:t>
      </w:r>
      <w:r w:rsidR="00793579">
        <w:rPr>
          <w:rFonts w:ascii="Times New Roman" w:hAnsi="Times New Roman" w:cs="Times New Roman"/>
          <w:sz w:val="28"/>
          <w:szCs w:val="28"/>
          <w:lang w:val="tt-RU"/>
        </w:rPr>
        <w:t>о</w:t>
      </w:r>
      <w:r w:rsidR="00793579" w:rsidRPr="000B1F01">
        <w:rPr>
          <w:rFonts w:ascii="Times New Roman" w:hAnsi="Times New Roman" w:cs="Times New Roman"/>
          <w:sz w:val="28"/>
          <w:szCs w:val="28"/>
          <w:lang w:val="tt-RU"/>
        </w:rPr>
        <w:t>гра</w:t>
      </w:r>
      <w:r w:rsidR="00793579">
        <w:rPr>
          <w:rFonts w:ascii="Times New Roman" w:hAnsi="Times New Roman" w:cs="Times New Roman"/>
          <w:sz w:val="28"/>
          <w:szCs w:val="28"/>
          <w:lang w:val="tt-RU"/>
        </w:rPr>
        <w:t>мма учебного предмета “Татарская литература”</w:t>
      </w:r>
      <w:r w:rsidR="00793579" w:rsidRPr="000B1F01">
        <w:rPr>
          <w:rFonts w:ascii="Times New Roman" w:hAnsi="Times New Roman" w:cs="Times New Roman"/>
          <w:sz w:val="28"/>
          <w:szCs w:val="28"/>
          <w:lang w:val="tt-RU"/>
        </w:rPr>
        <w:t xml:space="preserve"> для общеобразовательных организаций с обучением на русском языке</w:t>
      </w:r>
      <w:r w:rsidR="00793579">
        <w:rPr>
          <w:rFonts w:ascii="Times New Roman" w:hAnsi="Times New Roman" w:cs="Times New Roman"/>
          <w:sz w:val="28"/>
          <w:szCs w:val="28"/>
          <w:lang w:val="tt-RU"/>
        </w:rPr>
        <w:t xml:space="preserve"> (для изучающих татар</w:t>
      </w:r>
      <w:r w:rsidR="008358A9">
        <w:rPr>
          <w:rFonts w:ascii="Times New Roman" w:hAnsi="Times New Roman" w:cs="Times New Roman"/>
          <w:sz w:val="28"/>
          <w:szCs w:val="28"/>
          <w:lang w:val="tt-RU"/>
        </w:rPr>
        <w:t>ский язык как государственный)</w:t>
      </w:r>
      <w:r w:rsidR="00793579" w:rsidRPr="000B1F01">
        <w:rPr>
          <w:rFonts w:ascii="Times New Roman" w:hAnsi="Times New Roman" w:cs="Times New Roman"/>
          <w:sz w:val="28"/>
          <w:szCs w:val="28"/>
          <w:lang w:val="tt-RU"/>
        </w:rPr>
        <w:t xml:space="preserve">. Авторы-составители: </w:t>
      </w:r>
      <w:r w:rsidR="00793579">
        <w:rPr>
          <w:rFonts w:ascii="Times New Roman" w:hAnsi="Times New Roman" w:cs="Times New Roman"/>
          <w:sz w:val="28"/>
          <w:szCs w:val="28"/>
          <w:lang w:val="tt-RU"/>
        </w:rPr>
        <w:t>А.Р.Мотигуллина, Р.Г.Ханнанов, Э.Х.Гизатуллина, Г.Г.Мулласалихова</w:t>
      </w:r>
      <w:r w:rsidR="00793579" w:rsidRPr="000B1F01">
        <w:rPr>
          <w:rFonts w:ascii="Times New Roman" w:hAnsi="Times New Roman" w:cs="Times New Roman"/>
          <w:sz w:val="28"/>
          <w:szCs w:val="28"/>
          <w:lang w:val="tt-RU"/>
        </w:rPr>
        <w:t xml:space="preserve">, 2017год (одобрена решением федерального учебно-методического объединения по общему образованию (протокол от 16 мая 2017 г.  №2/17). </w:t>
      </w:r>
    </w:p>
    <w:p w:rsidR="00793579" w:rsidRDefault="00EF56C0" w:rsidP="00EF56C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9</w:t>
      </w:r>
      <w:r w:rsidR="00793579" w:rsidRPr="000B1F01">
        <w:rPr>
          <w:rFonts w:ascii="Times New Roman" w:hAnsi="Times New Roman" w:cs="Times New Roman"/>
          <w:sz w:val="28"/>
          <w:szCs w:val="28"/>
          <w:lang w:val="tt-RU"/>
        </w:rPr>
        <w:t xml:space="preserve"> .</w:t>
      </w:r>
      <w:r w:rsidR="00793579" w:rsidRPr="000B1F01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 “Учебный план Чистопольской кадетской школы – интернат имени Героя Советс</w:t>
      </w:r>
      <w:r w:rsidR="00793579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кого Союза Кузьмина С.Е. </w:t>
      </w:r>
    </w:p>
    <w:p w:rsidR="00B4301C" w:rsidRDefault="00B4301C" w:rsidP="007C4742">
      <w:pPr>
        <w:ind w:hanging="113"/>
        <w:jc w:val="both"/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</w:pPr>
    </w:p>
    <w:p w:rsidR="007C4742" w:rsidRPr="000C43A6" w:rsidRDefault="007C4742" w:rsidP="000A4C37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</w:pPr>
      <w:r w:rsidRPr="000C43A6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Учебник: 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А.Р.Мотигуллина, Р.Г.Ханнанов, </w:t>
      </w:r>
      <w:r w:rsidR="008A5C14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Р.Х.Валиуллина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. Татарская литература. Учебник для общеобразовательных организаций основного общего образования с обучением на русском языке (для </w:t>
      </w:r>
      <w:r w:rsidR="008A5C14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изучающих татарский язык). 8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 класс. В двух частях.</w:t>
      </w:r>
      <w:r w:rsidRPr="000C43A6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-Казань: </w:t>
      </w:r>
      <w:r w:rsidR="008A5C14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Магариф-Вакыт, 2015</w:t>
      </w:r>
      <w:r w:rsidRPr="000C43A6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.</w:t>
      </w:r>
    </w:p>
    <w:p w:rsidR="00793579" w:rsidRPr="00217530" w:rsidRDefault="007C4742" w:rsidP="000A4C37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</w:pPr>
      <w:r w:rsidRPr="000C43A6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Место учебного предмета в учебном плане: предмет “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Родная </w:t>
      </w:r>
      <w:r w:rsidRPr="000C43A6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(татарск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ая</w:t>
      </w:r>
      <w:r w:rsidRPr="000C43A6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)</w:t>
      </w:r>
      <w:r w:rsidR="001719BE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 литература” изучается в 8</w:t>
      </w:r>
      <w:r w:rsidRPr="000C43A6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 классе по 1 часу в неделю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, 35 часов</w:t>
      </w:r>
      <w:r w:rsidRPr="000C43A6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 в год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.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Цель </w:t>
      </w:r>
      <w:r w:rsidRPr="00393D43">
        <w:rPr>
          <w:rFonts w:ascii="Times New Roman" w:hAnsi="Times New Roman" w:cs="Times New Roman"/>
          <w:sz w:val="28"/>
          <w:szCs w:val="28"/>
        </w:rPr>
        <w:t xml:space="preserve">изучения татарской литературы в образовательных учреждениях с русским языком обучения на ступени основного общего образования направлена на достижение следующих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задач</w:t>
      </w:r>
      <w:r w:rsidRPr="00393D43">
        <w:rPr>
          <w:rFonts w:ascii="Times New Roman" w:hAnsi="Times New Roman" w:cs="Times New Roman"/>
          <w:sz w:val="28"/>
          <w:szCs w:val="28"/>
        </w:rPr>
        <w:t>: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• воспитание духовно развитой личности, способной понимать и эстетически воспринимать произведения татарской литературы, отличающейся от родной особенностями образно-эстетической системы; личности, обладающей гуманистическим мировоззрением, общероссийским гражданским сознанием, чувством патриотизма; воспитание уважения к татарской литературе и культуре, к литературам и культурам других народов;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• развитие познавательных интересов, интеллектуальных и творческих способностей, формирование читательской культуры, представления о специфике литературы в ряду других искусств; потребности в самостоятельном чтении произведений татарской художественной литературы; эстетического вкуса на основе освоения художественных текстов; развитие устной и письменной речи учащихся, для которых татарский язык не является родным;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• освоение знаний о татарской литературе, ее духовно-нравственном и эстетическом значении, о выдающихся произведениях татарских писателей и их жизни;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• овладение умениями творческого чтения и анализа художественных произведений на татарском языке с привлечением необходимых сведений по теории и истории литературы; умением выявлять в них конкретно-историческое и общечеловеческое содержание; сопоставлять произведения татарской и родной литератур, находить в них сходные темы, проблемы, идеи; выявлять национально и культурно обусловленные различия;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• обогащение духовного мира учащихся путем приобщения их к нравственным ценностям и художественному многообразию татарской литературы, к отдельным произведениям литературы народов России и зарубежной литературы.</w:t>
      </w:r>
    </w:p>
    <w:p w:rsidR="00793579" w:rsidRPr="00393D43" w:rsidRDefault="00793579" w:rsidP="00602CA3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  <w:lang w:val="tt-RU"/>
        </w:rPr>
      </w:pPr>
    </w:p>
    <w:p w:rsidR="00793579" w:rsidRPr="00393D43" w:rsidRDefault="00793579" w:rsidP="0079357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ЛИЧНОСТНЫЕ, МЕТАПРЕДМЕТНЫЕ И ПРЕДМЕТНЫЕ РЕЗУЛЬТАТЫ ОСВОЕНИЯ 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УЧЕБНОГО ПРЕДМЕТА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Личностные результаты: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воспитание российской гражданской идентичности: любовь и уважение Отечеству, чувство гордости за свою Родину, знание истории языка, культуры родного края, основ культурного наследия Татарстана, народов России и всего человечества, усвоение гуманистических и традиционных ценностей многонационального российского общества, воспитание чувства долга и ответственности перед Родиной;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целостного мировоззрения, соответствующего современному уровню развития науки и общественной практики, учитывающего культурное, социальное, духовное многообразие явлений;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lastRenderedPageBreak/>
        <w:t>• формирование осознанного, уважительного и доброжелательного отношения к другому человеку, его мнению, культуре, языку, вере, гражданской позиции; культурным, языковым, религиозным ценностям народов России и всего мира;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готовности и способности обучающихся к саморазвитию и самообразованию на основе мотивации к обучению и познанию, осознанному выбору образования на базе ориентировки в мире профессий и профессиональных предпочтений с учетом познавательных интересов;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• </w:t>
      </w:r>
      <w:r w:rsidRPr="00393D43">
        <w:rPr>
          <w:rFonts w:ascii="Times New Roman" w:hAnsi="Times New Roman" w:cs="Times New Roman"/>
          <w:sz w:val="28"/>
          <w:szCs w:val="28"/>
        </w:rPr>
        <w:t>самостоятельная организация учебной деятельности; оценивание своих учебных достижений, поведения, черт своей личности, своего эмоционального состояния; соблюдение норм поведения в социуме; владение умениями совместной деятельности в полиэтническом коллективе; оценка своей деятельности с точки зрения нравственных норм и эстетических ценностей; использование своих прав и выполнение своих обязанностей как гражданина полиэтнического, поликонфессионального государства;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освоение социальных норм, правил поведения, ролей и форм социальной жизни в группах и сообществах; участие в школьном самоуправлении и общественной жизни в пределах возрастных компетенций с учётом религиозных, этнокультурных, социальных и экономических особенностей;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нравственных чувств и нравственного поведения, осознанного отношения к собственным поступкам;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общественной, учебно-исследовательской, творческой и других видов деятельности;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основ экологической культуры на основе признания ценности жизни во всех её проявлениях и необходимости ответственного отношения к окружающей среде;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осознание значения семьи и общества, уважительное и заботливое отношение к членам своей семьи;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развитие эстетического осознания через освоение художественного и культурного наследия народов Татарстана, России и всего мира.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Метапредметные результаты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изучения татарской литературы в инокультурной среде: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умение самостоятельно планировать пути достижений целей;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lastRenderedPageBreak/>
        <w:t>•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умение создавать, применять и преобразовывать знаки и символы, модели и схемы для решения учебных и познавательных задач;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умение читать и понять суть художественного произведения, осознанно использовать речевые средства в соответствии с задачей коммуникации, для выражения своих чувств, мыслей, потребностей;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умение строить связанное речевое высказывание в зависимости от типа коммуникации и ситуации;</w:t>
      </w:r>
    </w:p>
    <w:p w:rsidR="00793579" w:rsidRPr="00393D43" w:rsidRDefault="00793579" w:rsidP="00D567FE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формирование и развитие компетентности в области использования информационно-коммуникационных технологий.</w:t>
      </w:r>
    </w:p>
    <w:p w:rsidR="00793579" w:rsidRPr="00393D43" w:rsidRDefault="00793579" w:rsidP="00D567FE">
      <w:pPr>
        <w:pStyle w:val="aa"/>
        <w:ind w:left="0" w:firstLine="709"/>
        <w:jc w:val="both"/>
        <w:rPr>
          <w:b/>
          <w:bCs/>
          <w:sz w:val="28"/>
          <w:szCs w:val="28"/>
        </w:rPr>
      </w:pPr>
      <w:r w:rsidRPr="00393D43">
        <w:rPr>
          <w:b/>
          <w:bCs/>
          <w:sz w:val="28"/>
          <w:szCs w:val="28"/>
        </w:rPr>
        <w:t xml:space="preserve">Предметные результаты </w:t>
      </w:r>
      <w:r w:rsidRPr="00393D43">
        <w:rPr>
          <w:sz w:val="28"/>
          <w:szCs w:val="28"/>
        </w:rPr>
        <w:t xml:space="preserve">выпускников </w:t>
      </w:r>
      <w:r>
        <w:rPr>
          <w:sz w:val="28"/>
          <w:szCs w:val="28"/>
        </w:rPr>
        <w:t>на уровне основного общего образования</w:t>
      </w:r>
      <w:r w:rsidRPr="00393D43">
        <w:rPr>
          <w:sz w:val="28"/>
          <w:szCs w:val="28"/>
        </w:rPr>
        <w:t xml:space="preserve"> по татарской литературе выражается в следующем:</w:t>
      </w:r>
    </w:p>
    <w:p w:rsidR="00793579" w:rsidRPr="00393D43" w:rsidRDefault="00793579" w:rsidP="00D567FE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понимание ключевых проблем изученных произведений татарского фольклора, фольклора народов России и всего мира; татарской классической и  современной литературы, литературных взаимосвязей и взаимовлияний;</w:t>
      </w:r>
    </w:p>
    <w:p w:rsidR="00793579" w:rsidRPr="00393D43" w:rsidRDefault="00793579" w:rsidP="00D567FE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осознанное беглое чтение текстов различных стилей и жанров; проведение смыслового анализа текста; использование различных видов чтения (ознакомительное, просмотровое, поисковое и др.);</w:t>
      </w:r>
    </w:p>
    <w:p w:rsidR="00793579" w:rsidRPr="00393D43" w:rsidRDefault="00793579" w:rsidP="00D567FE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владение элементарной литературоведческой терминологией при обсуждении художественного произведения;</w:t>
      </w:r>
    </w:p>
    <w:p w:rsidR="00793579" w:rsidRPr="00393D43" w:rsidRDefault="00793579" w:rsidP="00D567FE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умение пересказать содержание прозаического произведения или отрывка, используя цитаты из текста, отвечать на вопросы по прослушанному или прочитанному тексту;</w:t>
      </w:r>
    </w:p>
    <w:p w:rsidR="00793579" w:rsidRPr="00393D43" w:rsidRDefault="00793579" w:rsidP="00D567FE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умение устанавливать связи между фольклорными и художественными произведениями разных народов на уровне тематики, проблематики, образов (по принципу сходства и различия);</w:t>
      </w:r>
    </w:p>
    <w:p w:rsidR="00793579" w:rsidRPr="00393D43" w:rsidRDefault="00793579" w:rsidP="00D567FE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владение навыками сопоставления произведений татарской литературы с произведениями литератур других народов и этносов самостоятельно (или под руководством учителя), определяя линии сопоставления, выбирая аспект для самостоятельного анализа;</w:t>
      </w:r>
    </w:p>
    <w:p w:rsidR="00793579" w:rsidRPr="00393D43" w:rsidRDefault="00793579" w:rsidP="00D567FE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владение монологической и диалогической речью; умение вступать в речевое общение; участвовать в диалоге (понимать точку зрения собеседника, признавать право на иное мнение); создание письменных высказываний, адекватно передающих прослушанную и прочитанную информацию;</w:t>
      </w:r>
    </w:p>
    <w:p w:rsidR="00793579" w:rsidRPr="00393D43" w:rsidRDefault="00793579" w:rsidP="00D567FE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использование выразительных средств языка в соответствии с коммуникативной задачей, сферой и ситуацией общения; 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lastRenderedPageBreak/>
        <w:t>•</w:t>
      </w:r>
      <w:r w:rsidRPr="00393D43">
        <w:rPr>
          <w:rFonts w:ascii="Times New Roman" w:hAnsi="Times New Roman" w:cs="Times New Roman"/>
          <w:sz w:val="28"/>
          <w:szCs w:val="28"/>
        </w:rPr>
        <w:t xml:space="preserve"> использование приобретенных знаний и умений за рамками учебного процесса, то есть в практической деятельности и повседневной жизни.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93579" w:rsidRPr="00F12D00" w:rsidRDefault="00793579" w:rsidP="00D567F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СОДЕР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  <w:lang w:val="tt-RU"/>
        </w:rPr>
        <w:t>АНИЕ</w:t>
      </w:r>
      <w:r w:rsidRPr="00393D43">
        <w:rPr>
          <w:rFonts w:ascii="Times New Roman" w:hAnsi="Times New Roman" w:cs="Times New Roman"/>
          <w:sz w:val="28"/>
          <w:szCs w:val="28"/>
        </w:rPr>
        <w:t xml:space="preserve"> УЧЕБНОГО КУРСА ПО ТЕМАТИКЕ</w:t>
      </w:r>
    </w:p>
    <w:p w:rsidR="00793579" w:rsidRPr="00393D43" w:rsidRDefault="00921740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Узганнар турында хәтерләү. / 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Память о прошлом. 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Предания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Сихерче кыз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Колдунья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(Татарское народное предание)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Гали тугае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«Пойма имени Гали» (Татарское народное предание)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Моргана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(Средневековое европейское предание) и др.; Трансформация преданий в литературе: М.Гафури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Хан кызы Алтынчәч</w:t>
      </w:r>
      <w:r w:rsidRPr="00393D43">
        <w:rPr>
          <w:rFonts w:ascii="Times New Roman" w:hAnsi="Times New Roman" w:cs="Times New Roman"/>
          <w:sz w:val="28"/>
          <w:szCs w:val="28"/>
        </w:rPr>
        <w:t>»/ «Х</w:t>
      </w:r>
      <w:r w:rsidR="00AD0343">
        <w:rPr>
          <w:rFonts w:ascii="Times New Roman" w:hAnsi="Times New Roman" w:cs="Times New Roman"/>
          <w:sz w:val="28"/>
          <w:szCs w:val="28"/>
        </w:rPr>
        <w:t>анская дочь Алтынчеч». Легенда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Зөһрә кыз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«Деву</w:t>
      </w:r>
      <w:r w:rsidR="00AD0343">
        <w:rPr>
          <w:rFonts w:ascii="Times New Roman" w:hAnsi="Times New Roman" w:cs="Times New Roman"/>
          <w:sz w:val="28"/>
          <w:szCs w:val="28"/>
        </w:rPr>
        <w:t xml:space="preserve">шка Зухра» (татарская легенда),.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Тр</w:t>
      </w:r>
      <w:r w:rsidR="00AD0343">
        <w:rPr>
          <w:rFonts w:ascii="Times New Roman" w:hAnsi="Times New Roman" w:cs="Times New Roman"/>
          <w:sz w:val="28"/>
          <w:szCs w:val="28"/>
          <w:lang w:val="tt-RU"/>
        </w:rPr>
        <w:t>ансформация легенд в литературе</w:t>
      </w:r>
      <w:r w:rsidRPr="00393D4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Информация о н</w:t>
      </w:r>
      <w:r w:rsidRPr="00393D43">
        <w:rPr>
          <w:rFonts w:ascii="Times New Roman" w:hAnsi="Times New Roman" w:cs="Times New Roman"/>
          <w:sz w:val="28"/>
          <w:szCs w:val="28"/>
        </w:rPr>
        <w:t>ациональны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х</w:t>
      </w:r>
      <w:r w:rsidRPr="00393D43">
        <w:rPr>
          <w:rFonts w:ascii="Times New Roman" w:hAnsi="Times New Roman" w:cs="Times New Roman"/>
          <w:sz w:val="28"/>
          <w:szCs w:val="28"/>
        </w:rPr>
        <w:t xml:space="preserve"> музыкальны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х</w:t>
      </w:r>
      <w:r w:rsidRPr="00393D43">
        <w:rPr>
          <w:rFonts w:ascii="Times New Roman" w:hAnsi="Times New Roman" w:cs="Times New Roman"/>
          <w:sz w:val="28"/>
          <w:szCs w:val="28"/>
        </w:rPr>
        <w:t xml:space="preserve"> инструмент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ах. 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Проектная работа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Музыкальные инструменты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="00921740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</w:p>
    <w:p w:rsidR="00793579" w:rsidRPr="00393D43" w:rsidRDefault="00921740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C36EB">
        <w:rPr>
          <w:rFonts w:ascii="Times New Roman" w:hAnsi="Times New Roman" w:cs="Times New Roman"/>
          <w:b/>
          <w:bCs/>
          <w:sz w:val="28"/>
          <w:szCs w:val="28"/>
        </w:rPr>
        <w:t xml:space="preserve"> Без тарихтаэзлебез.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/ </w:t>
      </w:r>
      <w:r w:rsidR="004C36EB">
        <w:rPr>
          <w:rFonts w:ascii="Times New Roman" w:hAnsi="Times New Roman" w:cs="Times New Roman"/>
          <w:b/>
          <w:bCs/>
          <w:sz w:val="28"/>
          <w:szCs w:val="28"/>
        </w:rPr>
        <w:t>Наш след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в истории. 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Путевые заметки. Ознакомление учащихся с содержанием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рисале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</w:t>
      </w:r>
      <w:r w:rsidRPr="00393D43">
        <w:rPr>
          <w:rFonts w:ascii="Times New Roman" w:hAnsi="Times New Roman" w:cs="Times New Roman"/>
          <w:color w:val="000000"/>
          <w:sz w:val="28"/>
          <w:szCs w:val="28"/>
          <w:lang w:val="tt-RU"/>
        </w:rPr>
        <w:t>Ибн Фадланның 921-922 елларда Болгар дәүләтенә сәфәре вакытында язылган сәяхәтнамәсе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Повествование о путешествии Ахмеда Ибн Фадлана, написанное во время поездки в 921-922 годах в Булгарское государство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393D43">
        <w:rPr>
          <w:rFonts w:ascii="Times New Roman" w:hAnsi="Times New Roman" w:cs="Times New Roman"/>
          <w:sz w:val="28"/>
          <w:szCs w:val="28"/>
        </w:rPr>
        <w:t>.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Ф. Карими. Фрагментарное ознакомление с путевыми заметками «Ауропага</w:t>
      </w:r>
      <w:r w:rsidR="00D62BEC">
        <w:rPr>
          <w:rFonts w:ascii="Times New Roman" w:hAnsi="Times New Roman" w:cs="Times New Roman"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сәяхәт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«Путешествие в Европу»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М. Юнуса. Интерпретация исторических событий в рассказе  «Су» / «Вода».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</w:rPr>
        <w:t>Творчество Г. Тукая. В</w:t>
      </w:r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оспевание родной земли  в стихотворении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«Пар ат» / </w:t>
      </w:r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«Пара лошадей». </w:t>
      </w:r>
      <w:r w:rsidRPr="00393D43">
        <w:rPr>
          <w:rFonts w:ascii="Times New Roman" w:hAnsi="Times New Roman" w:cs="Times New Roman"/>
          <w:sz w:val="28"/>
          <w:szCs w:val="28"/>
          <w:lang w:eastAsia="ru-RU"/>
        </w:rPr>
        <w:t>Сказочное воссоздание поездки в Казань. Лексические и фонетические средства художественной речи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Н. Назми.</w:t>
      </w:r>
      <w:r w:rsidR="00772214">
        <w:rPr>
          <w:rFonts w:ascii="Times New Roman" w:hAnsi="Times New Roman" w:cs="Times New Roman"/>
          <w:sz w:val="28"/>
          <w:szCs w:val="28"/>
          <w:lang w:val="tt-RU"/>
        </w:rPr>
        <w:t xml:space="preserve"> Чт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ение отрывка из повести </w:t>
      </w:r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Агыйделдә – ак пароход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Белый пароход на реке Белой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579" w:rsidRPr="00393D43" w:rsidRDefault="00921740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Онытылмас еллар. / 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Незабываемые годы. 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Взаимосвязь музыки  и литературы. Изучение песен военных лет: Р. Ахметзянов «Солдатлар»/ «Солдаты»,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Герман көе</w:t>
      </w:r>
      <w:r w:rsidRPr="00393D43">
        <w:rPr>
          <w:rFonts w:ascii="Times New Roman" w:hAnsi="Times New Roman" w:cs="Times New Roman"/>
          <w:sz w:val="28"/>
          <w:szCs w:val="28"/>
        </w:rPr>
        <w:t xml:space="preserve">»/ «Германская мелодия». </w:t>
      </w:r>
    </w:p>
    <w:p w:rsidR="004C36EB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Ф. Карима. Изучение произведений поэта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Ант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«Клятва», «Кы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ң</w:t>
      </w:r>
      <w:r w:rsidRPr="00393D43">
        <w:rPr>
          <w:rFonts w:ascii="Times New Roman" w:hAnsi="Times New Roman" w:cs="Times New Roman"/>
          <w:sz w:val="28"/>
          <w:szCs w:val="28"/>
        </w:rPr>
        <w:t>гыраулы</w:t>
      </w:r>
      <w:r w:rsidR="00772214">
        <w:rPr>
          <w:rFonts w:ascii="Times New Roman" w:hAnsi="Times New Roman" w:cs="Times New Roman"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яшел</w:t>
      </w:r>
      <w:r w:rsidR="00772214">
        <w:rPr>
          <w:rFonts w:ascii="Times New Roman" w:hAnsi="Times New Roman" w:cs="Times New Roman"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гар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мун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 w:eastAsia="ru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 w:eastAsia="ru-RU"/>
        </w:rPr>
        <w:t>Зеленая гармонь с колокольчиком</w:t>
      </w:r>
      <w:r w:rsidRPr="00393D43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4C36EB">
        <w:rPr>
          <w:rFonts w:ascii="Times New Roman" w:hAnsi="Times New Roman" w:cs="Times New Roman"/>
          <w:sz w:val="28"/>
          <w:szCs w:val="28"/>
          <w:lang w:val="tt-RU" w:eastAsia="ru-RU"/>
        </w:rPr>
        <w:t xml:space="preserve">. </w:t>
      </w:r>
      <w:r w:rsidRPr="00393D43">
        <w:rPr>
          <w:rFonts w:ascii="Times New Roman" w:hAnsi="Times New Roman" w:cs="Times New Roman"/>
          <w:sz w:val="28"/>
          <w:szCs w:val="28"/>
          <w:lang w:eastAsia="ru-RU"/>
        </w:rPr>
        <w:t xml:space="preserve">Патриотизм в поэзии периода Великой Отечественной войны. 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Творчество Т. Миңнуллина. Образ поэта М.Джалиля в драме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>Моңлы бер җыр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>У совести вариантов нет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 (отрывок). Память о М.Джалиле. Памятник поэту в Казани и барельеф его соратникам. </w:t>
      </w:r>
    </w:p>
    <w:p w:rsidR="00793579" w:rsidRPr="00393D43" w:rsidRDefault="00921740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Иртә олыгайганнар. / 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Повзрослевшие рано. </w:t>
      </w:r>
    </w:p>
    <w:p w:rsidR="00793579" w:rsidRPr="00921740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lastRenderedPageBreak/>
        <w:t>Изображение памяти военных лет в стихотворении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Җиңү көне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«День победы» Н. Ахмадиева, «Тулганай»/«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Щенок Тулганай</w:t>
      </w:r>
      <w:r w:rsidRPr="00393D43">
        <w:rPr>
          <w:rFonts w:ascii="Times New Roman" w:hAnsi="Times New Roman" w:cs="Times New Roman"/>
          <w:sz w:val="28"/>
          <w:szCs w:val="28"/>
        </w:rPr>
        <w:t>» Ф. Сафина. Изображение патриотических чувств в стихотворении «Ватаным»/ «Родина» Р. Валиева.</w:t>
      </w:r>
    </w:p>
    <w:p w:rsidR="00793579" w:rsidRPr="00393D43" w:rsidRDefault="00921740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Әдәбиятта аналар образы. / 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>Образ матерей в литературе.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pacing w:val="-4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творчествоШ. Камала.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Анализ новеллы </w:t>
      </w:r>
      <w:r w:rsidRPr="00393D43">
        <w:rPr>
          <w:rFonts w:ascii="Times New Roman" w:hAnsi="Times New Roman" w:cs="Times New Roman"/>
          <w:sz w:val="28"/>
          <w:szCs w:val="28"/>
        </w:rPr>
        <w:t xml:space="preserve">«Буранда»/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«В метель»</w:t>
      </w:r>
      <w:r w:rsidRPr="00393D43">
        <w:rPr>
          <w:rFonts w:ascii="Times New Roman" w:hAnsi="Times New Roman" w:cs="Times New Roman"/>
          <w:sz w:val="28"/>
          <w:szCs w:val="28"/>
        </w:rPr>
        <w:t xml:space="preserve">. Эмоциональная насыщенность текста: средства и приемы. Особенности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</w:t>
      </w:r>
      <w:r w:rsidRPr="00393D43">
        <w:rPr>
          <w:rFonts w:ascii="Times New Roman" w:hAnsi="Times New Roman" w:cs="Times New Roman"/>
          <w:sz w:val="28"/>
          <w:szCs w:val="28"/>
        </w:rPr>
        <w:t>омпозиции.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творчествоС. Хакима</w:t>
      </w:r>
      <w:r w:rsidRPr="00393D4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Образ родного края, материнской души в стихотворении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Әнкәй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» / «</w:t>
      </w:r>
      <w:r w:rsidRPr="00393D43">
        <w:rPr>
          <w:rFonts w:ascii="Times New Roman" w:hAnsi="Times New Roman" w:cs="Times New Roman"/>
          <w:sz w:val="28"/>
          <w:szCs w:val="28"/>
        </w:rPr>
        <w:t>Мамочка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», сокровенные пожелания в стихотворении «Җырларымда телим…»/ </w:t>
      </w:r>
      <w:r w:rsidRPr="00393D43">
        <w:rPr>
          <w:rFonts w:ascii="Times New Roman" w:hAnsi="Times New Roman" w:cs="Times New Roman"/>
          <w:sz w:val="28"/>
          <w:szCs w:val="28"/>
        </w:rPr>
        <w:t xml:space="preserve">«Желаю в песнях…».Лиризм и социально-философское осмысление национальных историко-культурных традиций в творчестве поэтов старшего поколения. Стихотворения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Әнкәй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» / </w:t>
      </w:r>
      <w:r w:rsidRPr="00393D43">
        <w:rPr>
          <w:rFonts w:ascii="Times New Roman" w:hAnsi="Times New Roman" w:cs="Times New Roman"/>
          <w:sz w:val="28"/>
          <w:szCs w:val="28"/>
        </w:rPr>
        <w:t>«Мамочка» Р. Миннуллина,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Су буеннан әнкәй кайтып килә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/</w:t>
      </w:r>
      <w:r w:rsidRPr="00393D43">
        <w:rPr>
          <w:rFonts w:ascii="Times New Roman" w:hAnsi="Times New Roman" w:cs="Times New Roman"/>
          <w:sz w:val="28"/>
          <w:szCs w:val="28"/>
        </w:rPr>
        <w:t>«Мама возвращается с реки»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М. Галиева.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Творчество </w:t>
      </w:r>
      <w:r w:rsidRPr="00393D43">
        <w:rPr>
          <w:rFonts w:ascii="Times New Roman" w:hAnsi="Times New Roman" w:cs="Times New Roman"/>
          <w:sz w:val="28"/>
          <w:szCs w:val="28"/>
        </w:rPr>
        <w:t>Ф. Садриев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а. Нравственная проблематика: отрывок из романа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Таң җиле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«Утренний ветер». Образ Нуриасмы.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Проектная работа «Моя любимая мама».</w:t>
      </w:r>
    </w:p>
    <w:p w:rsidR="00793579" w:rsidRPr="00393D43" w:rsidRDefault="00B87132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. Юмор. 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Информа</w:t>
      </w:r>
      <w:r w:rsidRPr="00393D43">
        <w:rPr>
          <w:rFonts w:ascii="Times New Roman" w:hAnsi="Times New Roman" w:cs="Times New Roman"/>
          <w:sz w:val="28"/>
          <w:szCs w:val="28"/>
        </w:rPr>
        <w:t>ция о первых сатирических журналах начала ХХ века: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Чикерткә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/ </w:t>
      </w:r>
      <w:r w:rsidR="00C02B51">
        <w:rPr>
          <w:rFonts w:ascii="Times New Roman" w:hAnsi="Times New Roman" w:cs="Times New Roman"/>
          <w:sz w:val="28"/>
          <w:szCs w:val="28"/>
        </w:rPr>
        <w:t>«Стрекоза», «Карчыга» / «Коршун</w:t>
      </w:r>
      <w:r w:rsidRPr="00393D43">
        <w:rPr>
          <w:rFonts w:ascii="Times New Roman" w:hAnsi="Times New Roman" w:cs="Times New Roman"/>
          <w:sz w:val="28"/>
          <w:szCs w:val="28"/>
        </w:rPr>
        <w:t xml:space="preserve">», «Уклар» / «Стрелы» и др. «Стрекоза», «Карчыга» / «Коршунь», «Уклар» / «Стрелы» и др. </w:t>
      </w:r>
      <w:r w:rsidR="00641B48">
        <w:rPr>
          <w:rFonts w:ascii="Times New Roman" w:hAnsi="Times New Roman" w:cs="Times New Roman"/>
          <w:sz w:val="28"/>
          <w:szCs w:val="28"/>
        </w:rPr>
        <w:t>«Стрекоза», «Карчыга» / «Коршун</w:t>
      </w:r>
      <w:r w:rsidRPr="00393D43">
        <w:rPr>
          <w:rFonts w:ascii="Times New Roman" w:hAnsi="Times New Roman" w:cs="Times New Roman"/>
          <w:sz w:val="28"/>
          <w:szCs w:val="28"/>
        </w:rPr>
        <w:t xml:space="preserve">», «Уклар» / «Стрелы» и др. Их роль в развитии критической мысли. 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Жизнь и творчествоГ. Камала.  </w:t>
      </w:r>
      <w:r w:rsidRPr="00393D43">
        <w:rPr>
          <w:rFonts w:ascii="Times New Roman" w:hAnsi="Times New Roman" w:cs="Times New Roman"/>
          <w:color w:val="000000"/>
          <w:spacing w:val="-4"/>
          <w:sz w:val="28"/>
          <w:szCs w:val="28"/>
        </w:rPr>
        <w:t>Конфликт в комедии Г. Камала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«Банкрот».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Просветительские идеи, комические средства.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творчествоГ. Афзала. Особенности писательской карьеры в рассказе «Юл газабы»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Страдания</w:t>
      </w:r>
      <w:r w:rsidRPr="00393D43">
        <w:rPr>
          <w:rFonts w:ascii="Times New Roman" w:hAnsi="Times New Roman" w:cs="Times New Roman"/>
          <w:sz w:val="28"/>
          <w:szCs w:val="28"/>
        </w:rPr>
        <w:t xml:space="preserve"> в пути». Особенности комического в стихотворении Г. Афзала «Тәвәккәл</w:t>
      </w:r>
      <w:r w:rsidR="00DE2EB5">
        <w:rPr>
          <w:rFonts w:ascii="Times New Roman" w:hAnsi="Times New Roman" w:cs="Times New Roman"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әби» / «Решительная бабушка».</w:t>
      </w:r>
    </w:p>
    <w:p w:rsidR="00793579" w:rsidRPr="00393D43" w:rsidRDefault="00B87132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Татар халкының сөеклеләре. / 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>Любимцы татарского народа.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творчествоР. Хариса. Величие души человека, философский подтекст стихотворения «Ике г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ө</w:t>
      </w:r>
      <w:r w:rsidRPr="00393D43">
        <w:rPr>
          <w:rFonts w:ascii="Times New Roman" w:hAnsi="Times New Roman" w:cs="Times New Roman"/>
          <w:sz w:val="28"/>
          <w:szCs w:val="28"/>
        </w:rPr>
        <w:t>л»/ «Два цветка» и поэмы «Гармунчы»/ «Гармонист».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актрисы Г. Кайбицкой. Ее жизненный путь. Образаактрисы в документальной повести «Артистка» / «Актриса» Ф. Аглии.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Творчество Р. Батуллы. Своеобразие образа легендарного танцора Рудольфа Нуриева в произведении </w:t>
      </w:r>
      <w:r w:rsidR="00921740">
        <w:rPr>
          <w:rFonts w:ascii="Times New Roman" w:hAnsi="Times New Roman" w:cs="Times New Roman"/>
          <w:sz w:val="28"/>
          <w:szCs w:val="28"/>
        </w:rPr>
        <w:t>«Бию» / «Танец» (отрывок).</w:t>
      </w:r>
    </w:p>
    <w:p w:rsidR="00793579" w:rsidRPr="00393D43" w:rsidRDefault="00B87132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8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Җанлы табигать. / 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Природа одушевленная.  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К. Каримова. Реалистическая основа истории в рассказе 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Тимергали бабай хикәяте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/</w:t>
      </w:r>
      <w:r w:rsidRPr="00393D43">
        <w:rPr>
          <w:rFonts w:ascii="Times New Roman" w:hAnsi="Times New Roman" w:cs="Times New Roman"/>
          <w:sz w:val="28"/>
          <w:szCs w:val="28"/>
        </w:rPr>
        <w:t>«Рассказ Тимергалибабай».</w:t>
      </w:r>
    </w:p>
    <w:p w:rsidR="00793579" w:rsidRPr="00393D43" w:rsidRDefault="00793579" w:rsidP="00D5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Информация о детском журнале «Ялкын».</w:t>
      </w:r>
    </w:p>
    <w:p w:rsidR="00793579" w:rsidRPr="00602CA3" w:rsidRDefault="00793579" w:rsidP="00602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Обоб</w:t>
      </w:r>
      <w:r w:rsidRPr="00393D43">
        <w:rPr>
          <w:rFonts w:ascii="Times New Roman" w:hAnsi="Times New Roman" w:cs="Times New Roman"/>
          <w:sz w:val="28"/>
          <w:szCs w:val="28"/>
        </w:rPr>
        <w:t>щение пройденного материала в 8 классе.</w:t>
      </w:r>
      <w:r w:rsidR="00921740">
        <w:rPr>
          <w:rFonts w:ascii="Times New Roman" w:hAnsi="Times New Roman" w:cs="Times New Roman"/>
          <w:sz w:val="28"/>
          <w:szCs w:val="28"/>
        </w:rPr>
        <w:t>Тест.</w:t>
      </w:r>
    </w:p>
    <w:p w:rsidR="00793579" w:rsidRPr="00396B9E" w:rsidRDefault="00793579" w:rsidP="00396B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  <w:lang w:val="tt-RU"/>
        </w:rPr>
      </w:pPr>
      <w:r w:rsidRPr="00393D43">
        <w:rPr>
          <w:rFonts w:ascii="Times New Roman" w:eastAsia="TimesNewRomanPSMT" w:hAnsi="Times New Roman" w:cs="Times New Roman"/>
          <w:b/>
          <w:bCs/>
          <w:sz w:val="28"/>
          <w:szCs w:val="28"/>
          <w:lang w:val="tt-RU"/>
        </w:rPr>
        <w:t>ТЕМАТИЧЕСКОЕ ПЛАНИРОВАНИЕ С ОПРЕДЕЛЕНИЕМ ОСНОВНЫХ ВИДОВ УЧЕБНОЙ ДЕЯТЕЛЬНОСТИ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7968"/>
        <w:gridCol w:w="5954"/>
      </w:tblGrid>
      <w:tr w:rsidR="00793579" w:rsidRPr="00393D43" w:rsidTr="0084046F">
        <w:tc>
          <w:tcPr>
            <w:tcW w:w="751" w:type="dxa"/>
          </w:tcPr>
          <w:p w:rsidR="00793579" w:rsidRPr="00393D43" w:rsidRDefault="00793579" w:rsidP="00840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№№</w:t>
            </w:r>
          </w:p>
        </w:tc>
        <w:tc>
          <w:tcPr>
            <w:tcW w:w="7968" w:type="dxa"/>
          </w:tcPr>
          <w:p w:rsidR="00793579" w:rsidRPr="00393D43" w:rsidRDefault="00793579" w:rsidP="00840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5954" w:type="dxa"/>
          </w:tcPr>
          <w:p w:rsidR="00793579" w:rsidRPr="00393D43" w:rsidRDefault="00793579" w:rsidP="00840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Характеристика основных видов деятельности учащихся</w:t>
            </w:r>
          </w:p>
        </w:tc>
      </w:tr>
      <w:tr w:rsidR="00793579" w:rsidRPr="00393D43" w:rsidTr="0084046F">
        <w:tc>
          <w:tcPr>
            <w:tcW w:w="751" w:type="dxa"/>
          </w:tcPr>
          <w:p w:rsidR="00793579" w:rsidRPr="00393D43" w:rsidRDefault="00256AC8" w:rsidP="00840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3579"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968" w:type="dxa"/>
          </w:tcPr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Память о прошлом. 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Предания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Сихерче кыз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Колдунья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(Татарское народное предание),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Гали тугае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«Пойма имени Гали» (Татарское народное предание),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Моргана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(средневековое европейское предание) и др. Трансформация преданий в литературе: М.Гафури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Хан кызы Алтынчәч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»/ «Ханская дочь Алтынчеч». Легенды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Зөһрә кыз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«Деву</w:t>
            </w:r>
            <w:r w:rsidR="000310A5">
              <w:rPr>
                <w:rFonts w:ascii="Times New Roman" w:hAnsi="Times New Roman" w:cs="Times New Roman"/>
                <w:sz w:val="28"/>
                <w:szCs w:val="28"/>
              </w:rPr>
              <w:t>шка Зухра» (татарская легенда).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Информация о н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ациональны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музыкальны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инструмент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ах.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Проектная работа «Музыкальны</w:t>
            </w:r>
            <w:r w:rsidR="00256AC8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е инструменты». Повторение.</w:t>
            </w:r>
          </w:p>
        </w:tc>
        <w:tc>
          <w:tcPr>
            <w:tcW w:w="5954" w:type="dxa"/>
          </w:tcPr>
          <w:p w:rsidR="00793579" w:rsidRPr="00752A1E" w:rsidRDefault="00793579" w:rsidP="0084046F">
            <w:pPr>
              <w:pStyle w:val="aa"/>
              <w:ind w:left="0"/>
              <w:jc w:val="both"/>
              <w:rPr>
                <w:rFonts w:eastAsia="SchoolBookTatMFOTF-Italic"/>
                <w:color w:val="000000"/>
                <w:sz w:val="28"/>
                <w:szCs w:val="28"/>
              </w:rPr>
            </w:pPr>
            <w:r w:rsidRPr="009D578C">
              <w:rPr>
                <w:sz w:val="28"/>
                <w:szCs w:val="28"/>
                <w:lang w:val="tt-RU"/>
              </w:rPr>
              <w:t>Иметь представление об устном народном творчестве вообще, и о жанре легенд и предани</w:t>
            </w:r>
            <w:r w:rsidRPr="00393D43">
              <w:rPr>
                <w:sz w:val="28"/>
                <w:szCs w:val="28"/>
              </w:rPr>
              <w:t>й</w:t>
            </w:r>
            <w:r w:rsidRPr="009D578C">
              <w:rPr>
                <w:sz w:val="28"/>
                <w:szCs w:val="28"/>
                <w:lang w:val="tt-RU"/>
              </w:rPr>
              <w:t xml:space="preserve"> в </w:t>
            </w:r>
            <w:r w:rsidRPr="00393D43">
              <w:rPr>
                <w:sz w:val="28"/>
                <w:szCs w:val="28"/>
              </w:rPr>
              <w:t>частности</w:t>
            </w:r>
            <w:r w:rsidRPr="009D578C">
              <w:rPr>
                <w:sz w:val="28"/>
                <w:szCs w:val="28"/>
                <w:lang w:val="tt-RU"/>
              </w:rPr>
              <w:t xml:space="preserve">. Уметь </w:t>
            </w:r>
            <w:r w:rsidRPr="00393D43">
              <w:rPr>
                <w:sz w:val="28"/>
                <w:szCs w:val="28"/>
              </w:rPr>
              <w:t>пере</w:t>
            </w:r>
            <w:r w:rsidRPr="009D578C">
              <w:rPr>
                <w:sz w:val="28"/>
                <w:szCs w:val="28"/>
                <w:lang w:val="tt-RU"/>
              </w:rPr>
              <w:t>сказывать предания</w:t>
            </w: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>, легенды</w:t>
            </w:r>
            <w:r w:rsidRPr="009D578C">
              <w:rPr>
                <w:sz w:val="28"/>
                <w:szCs w:val="28"/>
                <w:lang w:val="tt-RU"/>
              </w:rPr>
              <w:t xml:space="preserve">. </w:t>
            </w: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>Анализ преданий, легенд.</w:t>
            </w:r>
          </w:p>
          <w:p w:rsidR="00793579" w:rsidRPr="00393D43" w:rsidRDefault="00793579" w:rsidP="0084046F">
            <w:pPr>
              <w:pStyle w:val="aa"/>
              <w:ind w:left="0"/>
              <w:jc w:val="both"/>
              <w:rPr>
                <w:sz w:val="28"/>
                <w:szCs w:val="28"/>
                <w:lang w:val="be-BY"/>
              </w:rPr>
            </w:pP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>Иметь представление о музыкальных инструментах.</w:t>
            </w:r>
          </w:p>
          <w:p w:rsidR="00793579" w:rsidRPr="00393D43" w:rsidRDefault="00793579" w:rsidP="008404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be-BY"/>
              </w:rPr>
            </w:pPr>
          </w:p>
        </w:tc>
      </w:tr>
      <w:tr w:rsidR="00793579" w:rsidRPr="00393D43" w:rsidTr="0084046F">
        <w:tc>
          <w:tcPr>
            <w:tcW w:w="751" w:type="dxa"/>
          </w:tcPr>
          <w:p w:rsidR="00793579" w:rsidRPr="00393D43" w:rsidRDefault="00256AC8" w:rsidP="00840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93579"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968" w:type="dxa"/>
          </w:tcPr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Следы в истории. 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Жанр путевых заметок в литературе.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Ибн Фадлан.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Ибн Фадланның 921 – 922 нче елларда Болгар дәүләтенә сәфәре вакытында язылган сәяхәтнамәсе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Повествование о путешествии Ахмеда Ибн Фадлана, написанное во время поездки в 921-922 годах в Булгарское государство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)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Жизнь и творчество Ф. Карими. Изучение его «Путешествия в Европу». 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М.Юнуса. Исторические события в рассказе  «Су»/ «Вода».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Творчество Г. Тукая. В</w:t>
            </w:r>
            <w:r w:rsidRPr="00393D43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оспевание родной земли  в </w:t>
            </w:r>
            <w:r w:rsidRPr="00393D43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lastRenderedPageBreak/>
              <w:t xml:space="preserve">стихотворении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«Пар ат» / </w:t>
            </w:r>
            <w:r w:rsidRPr="00393D43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«Пара лошадей».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Сказочное воссоздание поездки в Казань. Лексические и фонетические средства художественной речи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Жизнь и творчество Б.Урманче. «Триптих». 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Н.Назми.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Изучение отрывка из повести </w:t>
            </w:r>
            <w:r w:rsidRPr="00393D43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Агыйделдә – ак пароход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Белый пароход на реке Белой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  <w:r w:rsidR="00256AC8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Повторение.</w:t>
            </w:r>
          </w:p>
        </w:tc>
        <w:tc>
          <w:tcPr>
            <w:tcW w:w="5954" w:type="dxa"/>
          </w:tcPr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Усвоение материалов о летописях. Пробудить интерес к историческому прошлому. 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Определить жанровые особенности произведений Г.Тукая. Учить наизусть отрывок из стихотворения («Пара лошадей»), при чтении обращать внимание на художественные средства живописного описания окружающего мира. Находить олицетворения, противопоставления и эпитеты.</w:t>
            </w:r>
          </w:p>
        </w:tc>
      </w:tr>
      <w:tr w:rsidR="00793579" w:rsidRPr="00393D43" w:rsidTr="0084046F">
        <w:tc>
          <w:tcPr>
            <w:tcW w:w="751" w:type="dxa"/>
          </w:tcPr>
          <w:p w:rsidR="00793579" w:rsidRPr="00393D43" w:rsidRDefault="00256AC8" w:rsidP="00840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793579"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968" w:type="dxa"/>
          </w:tcPr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Незабываемые годы. 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Взаимосвязь музыки  и литературы. Изучение песен военных лет: Р.Ахметзянов «Солдатлар»/ «Солдаты»,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Герман көе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»/ «Германская мелодия». </w:t>
            </w:r>
          </w:p>
          <w:p w:rsidR="00793579" w:rsidRPr="00393D43" w:rsidRDefault="00793579" w:rsidP="008404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 Ф.Карима. Изучение произведений поэта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Ант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/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«Клятва», «Кы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ң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гыраулыяшелгар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мун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t>Зеленая гармонь с колокольчиком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t xml:space="preserve">. 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Патриотизм в поэзии периода Великой Отечественной войны. Картины природы, их роль в усилении психологизма.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sz w:val="28"/>
                <w:szCs w:val="28"/>
                <w:lang w:val="tt-RU"/>
              </w:rPr>
              <w:t xml:space="preserve">Творчество Т.Миңнуллина. Образ поэта М.Джалиля в драме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noProof/>
                <w:sz w:val="28"/>
                <w:szCs w:val="28"/>
                <w:lang w:val="tt-RU"/>
              </w:rPr>
              <w:t>Моңлы бер җыр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noProof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noProof/>
                <w:sz w:val="28"/>
                <w:szCs w:val="28"/>
                <w:lang w:val="tt-RU"/>
              </w:rPr>
              <w:t>У совести вариантов нет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noProof/>
                <w:sz w:val="28"/>
                <w:szCs w:val="28"/>
                <w:lang w:val="tt-RU"/>
              </w:rPr>
              <w:t xml:space="preserve"> (отрывок). Память о М.Джалиле. Памятник поэту в Казани и барельеф его соратникам. Чтение писем военных лет.</w:t>
            </w:r>
          </w:p>
          <w:p w:rsidR="00793579" w:rsidRPr="00B01AC2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Военная тематика в литературе разных народов.</w:t>
            </w:r>
          </w:p>
        </w:tc>
        <w:tc>
          <w:tcPr>
            <w:tcW w:w="5954" w:type="dxa"/>
          </w:tcPr>
          <w:p w:rsidR="00793579" w:rsidRPr="00393D43" w:rsidRDefault="00793579" w:rsidP="008404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Читать выразительно произведение с учётом его жанровой специфики, литературоведческий анализ.</w:t>
            </w:r>
          </w:p>
          <w:p w:rsidR="00793579" w:rsidRPr="00393D43" w:rsidRDefault="00793579" w:rsidP="008404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Определять особенности жанра. </w:t>
            </w:r>
          </w:p>
          <w:p w:rsidR="00793579" w:rsidRPr="00393D43" w:rsidRDefault="00793579" w:rsidP="008404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Определять тему и идеюпроизведени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пересказывать сюжет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охарактеризовать персонажей, давать им сравнительные характеристики, определять основн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конфликт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рассказать основные этапы развития сюжета.</w:t>
            </w:r>
          </w:p>
          <w:p w:rsidR="00793579" w:rsidRPr="00393D43" w:rsidRDefault="00793579" w:rsidP="008404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tt-RU"/>
              </w:rPr>
            </w:pPr>
          </w:p>
        </w:tc>
      </w:tr>
      <w:tr w:rsidR="00793579" w:rsidRPr="00393D43" w:rsidTr="0084046F">
        <w:tc>
          <w:tcPr>
            <w:tcW w:w="751" w:type="dxa"/>
          </w:tcPr>
          <w:p w:rsidR="00793579" w:rsidRPr="00393D43" w:rsidRDefault="00256AC8" w:rsidP="00840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93579"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968" w:type="dxa"/>
          </w:tcPr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Рано повзрослели. 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Изображение памяти военных лет в стихотворении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Җиңүкөне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«День победы» Н. Ахмадиева, «Тулганай»/«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Щенок Тулганай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Ф.Сафина. Изображение патриотических чувств в стихотворении «Ватаным»/ «Родина» Р.Валиева.</w:t>
            </w:r>
          </w:p>
        </w:tc>
        <w:tc>
          <w:tcPr>
            <w:tcW w:w="5954" w:type="dxa"/>
          </w:tcPr>
          <w:p w:rsidR="00793579" w:rsidRPr="00393D43" w:rsidRDefault="00793579" w:rsidP="008404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Знать и уметь находить главную идею произведения. Владеть основными видами пересказа.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Делать выводы об особенностях художественного мира, сюжетов, проблематики и тематики произведений, адресованных детям.</w:t>
            </w:r>
          </w:p>
        </w:tc>
      </w:tr>
      <w:tr w:rsidR="00793579" w:rsidRPr="00393D43" w:rsidTr="0084046F">
        <w:tc>
          <w:tcPr>
            <w:tcW w:w="751" w:type="dxa"/>
          </w:tcPr>
          <w:p w:rsidR="00793579" w:rsidRPr="00393D43" w:rsidRDefault="00256AC8" w:rsidP="00840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93579"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968" w:type="dxa"/>
          </w:tcPr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Образ матерей в литературе.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-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Жизнь и творчество</w:t>
            </w:r>
            <w:r w:rsidR="00D321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Ш. Камала.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Анализ новеллы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«Буранда»/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«В метель»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 Эмоциональная насыщенность текста: средства и приемы. Особенности композиции.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творчествоС.Хакима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Образ родного края, материнской души в стихотворении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Әнкәй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 / «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Мамочка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», сокровенные пожелания в стихотворении «Җырларымда телим…»/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«Желаю в песнях…»</w:t>
            </w:r>
            <w:r w:rsidR="00D321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Лиризм и социально-философское осмысление историко-культурного опыта в творчестве поэтов старшего поколения. 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Әнкәй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»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«Мамочка» Р.Миннуллина,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Су буеннан әнкәй кайтып килә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/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«Мама возвращается с реки»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М.Галиева.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Творчество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Ф.Садриев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а. Нравственная проблематика в отрывке из романа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Таң җиле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«Утренний ветер». Образ Нуриасмы.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</w:p>
        </w:tc>
        <w:tc>
          <w:tcPr>
            <w:tcW w:w="5954" w:type="dxa"/>
          </w:tcPr>
          <w:p w:rsidR="00793579" w:rsidRPr="00393D43" w:rsidRDefault="00793579" w:rsidP="008404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Особенности психологизма в татарской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литературе начала ХХ века. Обобщающи</w:t>
            </w:r>
            <w:r w:rsidR="00B01A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й анализ произведений Ш. Камала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Анализировать стихотворение С.Хакима. Иметь представление о творчестве поэта. Выявлять фольклорные традиции в стихах С.Хакима, определять художественные функции фольклорных мотивов, образов, поэтических средств в литературном произведении.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Новаторство драматургов, проявившееся на разных уровнях (постановки проблемы, языка, жанровой формы произведения и т. п.). Воспринимать форму и содержание литературного произведения в свете общеэстетических характеристик искусства и литературы определённой эпохи. </w:t>
            </w:r>
          </w:p>
          <w:p w:rsidR="00793579" w:rsidRPr="00393D43" w:rsidRDefault="00793579" w:rsidP="00840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579" w:rsidRPr="00393D43" w:rsidTr="0084046F">
        <w:tc>
          <w:tcPr>
            <w:tcW w:w="751" w:type="dxa"/>
          </w:tcPr>
          <w:p w:rsidR="00793579" w:rsidRPr="00393D43" w:rsidRDefault="00256AC8" w:rsidP="00840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793579"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968" w:type="dxa"/>
          </w:tcPr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Юмор. 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Информа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ция о первых сатирических журналах. Их влияние на развитие критической мысли. 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</w:t>
            </w:r>
            <w:r w:rsidR="00D321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Г.Камала.  </w:t>
            </w:r>
            <w:r w:rsidRPr="00393D4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Конфликт в комедии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«Банкрот».</w:t>
            </w:r>
            <w:r w:rsidR="00D321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Просветительские идеи, комические средства.</w:t>
            </w:r>
          </w:p>
          <w:p w:rsidR="00793579" w:rsidRPr="00B01AC2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</w:t>
            </w:r>
            <w:r w:rsidR="00D321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Г.Афзала. Особенности писательской карьеры в рассказе «Юл газабы»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«Страдания в пути». Особенности юмора в стихотворении «Тәвәккәл</w:t>
            </w:r>
            <w:r w:rsidR="00D321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әби»/ «Решительная бабушка».</w:t>
            </w:r>
          </w:p>
        </w:tc>
        <w:tc>
          <w:tcPr>
            <w:tcW w:w="5954" w:type="dxa"/>
          </w:tcPr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Иметь представление об истории татарского театра, о жизни и творчестве Г.Камала. Знать содержание комедии Камала. Определять тему и идею, пересказывать сюжет, охарактеризовать персонажей, давать им сравнительные характеристики, определять основной конфликт, этапы развития сюжета.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Выразительное чтение, чтение по цепочке сатирических произведений.</w:t>
            </w:r>
          </w:p>
        </w:tc>
      </w:tr>
      <w:tr w:rsidR="00793579" w:rsidRPr="00393D43" w:rsidTr="0084046F">
        <w:tc>
          <w:tcPr>
            <w:tcW w:w="751" w:type="dxa"/>
          </w:tcPr>
          <w:p w:rsidR="00793579" w:rsidRPr="00393D43" w:rsidRDefault="00256AC8" w:rsidP="00256A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  <w:r w:rsidR="00793579"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968" w:type="dxa"/>
          </w:tcPr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Великие дети народа.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творчествоР.Хариса. Величие души человека, философский подтекст в стихотворении «Ике г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л»/ «Два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цветка» и в поэме «Гармунчы»/ «Гармонист».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актрисы Г.Кайбицкой. Ее жизненный путь. Раскрытие образа актрисы в документальной повести «Актриса» Ф.Аглии.</w:t>
            </w:r>
          </w:p>
          <w:p w:rsidR="00793579" w:rsidRPr="00256AC8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Творчество Р.Батуллы. Своеобразие образа легендарного танцора Рудольфа Нуриева в произведении «Бию»/ «Танец» (отрывок). </w:t>
            </w:r>
          </w:p>
        </w:tc>
        <w:tc>
          <w:tcPr>
            <w:tcW w:w="5954" w:type="dxa"/>
          </w:tcPr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Иметь представление о содержании произведения. Выразительно читать фрагменты. Охарактеризовать сюжет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произведения, исторических героев.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tt-RU"/>
              </w:rPr>
            </w:pPr>
          </w:p>
        </w:tc>
      </w:tr>
      <w:tr w:rsidR="00793579" w:rsidRPr="00393D43" w:rsidTr="0084046F">
        <w:tc>
          <w:tcPr>
            <w:tcW w:w="751" w:type="dxa"/>
          </w:tcPr>
          <w:p w:rsidR="00793579" w:rsidRPr="00393D43" w:rsidRDefault="00256AC8" w:rsidP="00840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="00793579"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968" w:type="dxa"/>
          </w:tcPr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Природа одушевленная.  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К.Каримова. Изображение реалистической истории в рассказе 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Тимергали бабай хикәяте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«Рассказ Тимергали</w:t>
            </w:r>
            <w:r w:rsidR="00255E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бабай».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Информация о детском журнале «Ялкын».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Обоб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щение пройденного материала в 8 классе.Тест.</w:t>
            </w:r>
          </w:p>
        </w:tc>
        <w:tc>
          <w:tcPr>
            <w:tcW w:w="5954" w:type="dxa"/>
          </w:tcPr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Различать образы рассказчика и повествователя, мифических героев в эпическом произведении. Объяснять метафорическую природу художественного образа, его обобщающее значение и наличие оценочного значения в словесном образе. Выявлять в тексте разные виды художественных образов (образ человека, образ природы, образ времени года, образ животного, образ события, образ предмета).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Владеть такими видами пересказа как сжатый пересказ, пересказ с изменением лица рассказчика и др.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Выступать с развёрнутыми письменными сообщениями, обобщающими сделанные наблюдения. Писать контрольн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t>ую работу.</w:t>
            </w:r>
          </w:p>
        </w:tc>
      </w:tr>
    </w:tbl>
    <w:p w:rsidR="00793579" w:rsidRPr="00393D43" w:rsidRDefault="00793579" w:rsidP="00283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p w:rsidR="00793579" w:rsidRPr="00393D43" w:rsidRDefault="00793579" w:rsidP="00793579">
      <w:pPr>
        <w:pStyle w:val="110"/>
        <w:ind w:left="0" w:firstLine="709"/>
        <w:jc w:val="center"/>
        <w:outlineLvl w:val="9"/>
        <w:rPr>
          <w:lang w:val="ru-RU"/>
        </w:rPr>
      </w:pPr>
      <w:r w:rsidRPr="00393D43">
        <w:rPr>
          <w:lang w:val="ru-RU"/>
        </w:rPr>
        <w:t xml:space="preserve">Минимум литературных произведений, </w:t>
      </w:r>
      <w:r w:rsidRPr="00393D43">
        <w:rPr>
          <w:spacing w:val="2"/>
          <w:lang w:val="ru-RU"/>
        </w:rPr>
        <w:t xml:space="preserve">предлагаемых  для  </w:t>
      </w:r>
      <w:r w:rsidRPr="00393D43">
        <w:rPr>
          <w:lang w:val="ru-RU"/>
        </w:rPr>
        <w:t>изучения  учащимся</w:t>
      </w:r>
    </w:p>
    <w:p w:rsidR="00793579" w:rsidRPr="00393D43" w:rsidRDefault="00793579" w:rsidP="0079357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  <w:t>8 класс</w:t>
      </w:r>
    </w:p>
    <w:p w:rsidR="00793579" w:rsidRPr="00393D43" w:rsidRDefault="00793579" w:rsidP="00793579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Г.Тукай.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Пар ат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Пара лошадей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793579" w:rsidRPr="00393D43" w:rsidRDefault="00793579" w:rsidP="00793579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Ш. Камал.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Буранда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В метель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793579" w:rsidRPr="00393D43" w:rsidRDefault="00793579" w:rsidP="00793579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С. Х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ким.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Җырларымда телим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Желаю в песнях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793579" w:rsidRPr="00393D43" w:rsidRDefault="00793579" w:rsidP="00793579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lastRenderedPageBreak/>
        <w:t xml:space="preserve">Г. Афзал.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Юл газабы</w:t>
      </w:r>
      <w:r w:rsidRPr="00393D43">
        <w:rPr>
          <w:rFonts w:ascii="Times New Roman" w:hAnsi="Times New Roman" w:cs="Times New Roman"/>
          <w:sz w:val="28"/>
          <w:szCs w:val="28"/>
        </w:rPr>
        <w:t>» 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Страдания в пути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793579" w:rsidRPr="00393D43" w:rsidRDefault="00793579" w:rsidP="00793579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Ф. Садриев.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>Таң җиле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Утренний ветер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(отрывок). </w:t>
      </w:r>
    </w:p>
    <w:p w:rsidR="00793579" w:rsidRPr="00393D43" w:rsidRDefault="00793579" w:rsidP="00793579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Р. Харис.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Ике гөл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Два цветка. </w:t>
      </w:r>
    </w:p>
    <w:p w:rsidR="00793579" w:rsidRDefault="00793579" w:rsidP="00793579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Т. Миннуллин.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Моңлы бер җыр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Мелодичная песня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(отрывок).</w:t>
      </w:r>
    </w:p>
    <w:p w:rsidR="00C47FB6" w:rsidRDefault="00C47FB6" w:rsidP="00C47F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dash041e005f0431005f044b005f0447005f043d005f044b005f0439005f005fchar1char1"/>
          <w:b/>
          <w:bCs/>
          <w:sz w:val="28"/>
          <w:szCs w:val="28"/>
          <w:lang w:val="tt-RU"/>
        </w:rPr>
      </w:pPr>
    </w:p>
    <w:p w:rsidR="00C47FB6" w:rsidRPr="00393D43" w:rsidRDefault="00C47FB6" w:rsidP="00C47F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Style w:val="dash041e005f0431005f044b005f0447005f043d005f044b005f0439005f005fchar1char1"/>
          <w:b/>
          <w:bCs/>
          <w:sz w:val="28"/>
          <w:szCs w:val="28"/>
          <w:lang w:val="tt-RU"/>
        </w:rPr>
      </w:pPr>
      <w:r w:rsidRPr="00393D43">
        <w:rPr>
          <w:rStyle w:val="dash041e005f0431005f044b005f0447005f043d005f044b005f0439005f005fchar1char1"/>
          <w:b/>
          <w:bCs/>
          <w:sz w:val="28"/>
          <w:szCs w:val="28"/>
          <w:lang w:val="tt-RU"/>
        </w:rPr>
        <w:t>ПЛАНИРУЕМЫЕ РЕЗУЛЬТАТЫ ОСВОЕНИЯ</w:t>
      </w:r>
    </w:p>
    <w:p w:rsidR="00C47FB6" w:rsidRDefault="00C47FB6" w:rsidP="00C47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Style w:val="dash041e005f0431005f044b005f0447005f043d005f044b005f0439005f005fchar1char1"/>
          <w:sz w:val="28"/>
          <w:szCs w:val="28"/>
        </w:rPr>
        <w:t xml:space="preserve">Результатами освоения </w:t>
      </w:r>
      <w:r w:rsidRPr="007F713E">
        <w:rPr>
          <w:rFonts w:ascii="Times New Roman" w:hAnsi="Times New Roman" w:cs="Times New Roman"/>
          <w:sz w:val="28"/>
          <w:szCs w:val="28"/>
        </w:rPr>
        <w:t>Примерн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7F713E">
        <w:rPr>
          <w:rFonts w:ascii="Times New Roman" w:hAnsi="Times New Roman" w:cs="Times New Roman"/>
          <w:sz w:val="28"/>
          <w:szCs w:val="28"/>
        </w:rPr>
        <w:t xml:space="preserve"> рабоч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F713E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 8 класса</w:t>
      </w:r>
      <w:r w:rsidRPr="00393D43">
        <w:rPr>
          <w:rStyle w:val="dash041e005f0431005f044b005f0447005f043d005f044b005f0439005f005fchar1char1"/>
          <w:sz w:val="28"/>
          <w:szCs w:val="28"/>
        </w:rPr>
        <w:t xml:space="preserve"> является </w:t>
      </w:r>
      <w:r w:rsidRPr="00393D43">
        <w:rPr>
          <w:rFonts w:ascii="Times New Roman" w:hAnsi="Times New Roman" w:cs="Times New Roman"/>
          <w:sz w:val="28"/>
          <w:szCs w:val="28"/>
        </w:rPr>
        <w:t xml:space="preserve">овладение учащимися знаниями, формирующими их мировоззрение, духовно-нравственные качества и эстетический вкус; овладение умениями, востребованными в повседневной жизни, позволяющими ориентироваться в окружающем мире; использование своих прав и выполнение своих обязанностей как гражданина полиэтнического, поликонфессионального государства;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 умение читать и понять суть художественного произведения, осознанно использовать речевые средства в соответствии с задачей коммуникации; понимание ключевых проблем изученных произведений татарского фольклора, фольклора народов России и всего мира;</w:t>
      </w:r>
      <w:r w:rsidRPr="00393D43">
        <w:rPr>
          <w:rFonts w:ascii="Times New Roman" w:hAnsi="Times New Roman" w:cs="Times New Roman"/>
          <w:sz w:val="28"/>
          <w:szCs w:val="28"/>
        </w:rPr>
        <w:t xml:space="preserve"> владение элементарной литературоведческой терминологией; владение навыками сопоставления произведений татарской литературы с произведениями литератур других народов и этносов; владение монологической и диалогической речью; умение вступать в речевое общение; участвовать в диалоге (понимать точку зрения собеседника, признавать право на иное мнение); создание письменных высказываний; использование приобретенных знаний и умений за рамками учебного процесса.</w:t>
      </w:r>
    </w:p>
    <w:p w:rsidR="00C47FB6" w:rsidRDefault="00C47FB6" w:rsidP="00C47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</w:p>
    <w:p w:rsidR="00F11A70" w:rsidRDefault="00396B9E" w:rsidP="00F11A70">
      <w:pPr>
        <w:shd w:val="clear" w:color="auto" w:fill="FFFFFF"/>
        <w:spacing w:after="0" w:line="240" w:lineRule="auto"/>
        <w:ind w:firstLine="571"/>
        <w:jc w:val="center"/>
        <w:rPr>
          <w:rFonts w:ascii="Times New Roman" w:hAnsi="Times New Roman" w:cs="Times New Roman"/>
          <w:b/>
          <w:noProof/>
          <w:color w:val="000000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  <w:lang w:val="tt-RU"/>
        </w:rPr>
        <w:t>Календарно-т</w:t>
      </w:r>
      <w:r w:rsidR="00F11A70" w:rsidRPr="00F11A70">
        <w:rPr>
          <w:rFonts w:ascii="Times New Roman" w:hAnsi="Times New Roman" w:cs="Times New Roman"/>
          <w:b/>
          <w:noProof/>
          <w:color w:val="000000"/>
          <w:sz w:val="28"/>
          <w:szCs w:val="28"/>
          <w:lang w:val="tt-RU"/>
        </w:rPr>
        <w:t>ематическое планирование</w:t>
      </w:r>
    </w:p>
    <w:p w:rsidR="0084046F" w:rsidRPr="00B957CC" w:rsidRDefault="0084046F" w:rsidP="008404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B957CC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9"/>
        <w:gridCol w:w="9432"/>
        <w:gridCol w:w="1701"/>
        <w:gridCol w:w="1559"/>
        <w:gridCol w:w="1559"/>
      </w:tblGrid>
      <w:tr w:rsidR="0084046F" w:rsidRPr="004D05B1" w:rsidTr="0084046F">
        <w:tc>
          <w:tcPr>
            <w:tcW w:w="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№</w:t>
            </w:r>
          </w:p>
        </w:tc>
        <w:tc>
          <w:tcPr>
            <w:tcW w:w="9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Дәреснең темасы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Сәгатьләр саны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Үткәрү вакыты</w:t>
            </w:r>
          </w:p>
        </w:tc>
      </w:tr>
      <w:tr w:rsidR="0084046F" w:rsidRPr="004D05B1" w:rsidTr="0084046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046F" w:rsidRPr="004D05B1" w:rsidRDefault="0084046F" w:rsidP="008404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9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046F" w:rsidRPr="004D05B1" w:rsidRDefault="0084046F" w:rsidP="008404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046F" w:rsidRPr="004D05B1" w:rsidRDefault="0084046F" w:rsidP="008404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Факт</w:t>
            </w:r>
          </w:p>
        </w:tc>
      </w:tr>
      <w:tr w:rsidR="0084046F" w:rsidRPr="004D05B1" w:rsidTr="0084046F">
        <w:trPr>
          <w:trHeight w:val="470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1чирек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- 1 четверть</w:t>
            </w:r>
          </w:p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Тарих китабында безнең өчен бик күп хатирәләр саклана... (4 сәг.)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 xml:space="preserve"> – В книге истории очень много воспоминаний хранится для нас...(4 часа)</w:t>
            </w:r>
          </w:p>
        </w:tc>
      </w:tr>
      <w:tr w:rsidR="0084046F" w:rsidRPr="004D05B1" w:rsidTr="0084046F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 w:bidi="ar-YE"/>
              </w:rPr>
            </w:pPr>
            <w:r w:rsidRPr="004D05B1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 w:bidi="ar-YE"/>
              </w:rPr>
              <w:t>Халык авыз иҗаты.”Сихерче кыз” риваяте.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 w:bidi="ar-YE"/>
              </w:rPr>
              <w:t xml:space="preserve"> - </w:t>
            </w:r>
            <w:r w:rsidRPr="0013652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 w:bidi="ar-YE"/>
              </w:rPr>
              <w:t>Народное творчество.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 w:bidi="ar-YE"/>
              </w:rPr>
              <w:t xml:space="preserve"> Легенда "Колдунья</w:t>
            </w:r>
            <w:r w:rsidRPr="0013652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 w:bidi="ar-YE"/>
              </w:rPr>
              <w:t>".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7.09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84046F" w:rsidRPr="004D05B1" w:rsidTr="0084046F">
        <w:trPr>
          <w:trHeight w:val="306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913BF6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913BF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2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“Гали тугае”, “Моргана”риваятьләре.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-  Предания “Луг Гали”, ”Моргана”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14.09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84046F" w:rsidRPr="004D05B1" w:rsidTr="0084046F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3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 xml:space="preserve"> СТУ</w:t>
            </w:r>
            <w:r w:rsidRPr="004D05B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”Зөһрә кыз" легендасы.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-  </w:t>
            </w:r>
            <w:r w:rsidRPr="0013652E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Легенда ”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Д</w:t>
            </w:r>
            <w:r w:rsidRPr="0013652E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евушка Зухра ".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21.09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84046F" w:rsidRPr="004D05B1" w:rsidTr="0084046F">
        <w:trPr>
          <w:trHeight w:val="292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lastRenderedPageBreak/>
              <w:t>4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5B1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 w:eastAsia="ru-RU"/>
              </w:rPr>
              <w:t>Музыка уен кораллары, аларның халык тормышындагы роле. Проект.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 w:eastAsia="ru-RU"/>
              </w:rPr>
              <w:t xml:space="preserve"> - </w:t>
            </w:r>
            <w:r w:rsidRPr="0013652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 w:eastAsia="ru-RU"/>
              </w:rPr>
              <w:t>Музыкальные инструменты, их роль в жизни народа. Проект.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28.09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84046F" w:rsidRPr="004D05B1" w:rsidTr="0084046F"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Без тарихта эзлебез</w:t>
            </w: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 xml:space="preserve"> (4 сәг.)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 xml:space="preserve"> – Наш след в истории (4 часа)</w:t>
            </w:r>
          </w:p>
        </w:tc>
      </w:tr>
      <w:tr w:rsidR="0084046F" w:rsidRPr="0013652E" w:rsidTr="0084046F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5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choolBookTatMFOTF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SchoolBookTatMFOTF" w:hAnsi="Times New Roman" w:cs="Times New Roman"/>
                <w:noProof/>
                <w:sz w:val="24"/>
                <w:szCs w:val="24"/>
                <w:lang w:val="tt-RU"/>
              </w:rPr>
              <w:t>Фатих Кәрими иҗаты. “Аурупа сәяхәтнамәсе”</w:t>
            </w:r>
            <w:r>
              <w:rPr>
                <w:rFonts w:ascii="Times New Roman" w:eastAsia="SchoolBookTatMFOTF" w:hAnsi="Times New Roman" w:cs="Times New Roman"/>
                <w:noProof/>
                <w:sz w:val="24"/>
                <w:szCs w:val="24"/>
                <w:lang w:val="tt-RU"/>
              </w:rPr>
              <w:t xml:space="preserve">. - </w:t>
            </w:r>
            <w:r w:rsidRPr="0013652E">
              <w:rPr>
                <w:rFonts w:ascii="Times New Roman" w:eastAsia="SchoolBookTatMFOTF" w:hAnsi="Times New Roman" w:cs="Times New Roman"/>
                <w:noProof/>
                <w:sz w:val="24"/>
                <w:szCs w:val="24"/>
                <w:lang w:val="tt-RU"/>
              </w:rPr>
              <w:t xml:space="preserve">Творчество Фатиха </w:t>
            </w:r>
            <w:r>
              <w:rPr>
                <w:rFonts w:ascii="Times New Roman" w:eastAsia="SchoolBookTatMFOTF" w:hAnsi="Times New Roman" w:cs="Times New Roman"/>
                <w:noProof/>
                <w:sz w:val="24"/>
                <w:szCs w:val="24"/>
                <w:lang w:val="tt-RU"/>
              </w:rPr>
              <w:t>Карима.</w:t>
            </w:r>
            <w:r w:rsidRPr="0013652E">
              <w:rPr>
                <w:rFonts w:ascii="Times New Roman" w:eastAsia="SchoolBookTatMFOTF" w:hAnsi="Times New Roman" w:cs="Times New Roman"/>
                <w:noProof/>
                <w:sz w:val="24"/>
                <w:szCs w:val="24"/>
                <w:lang w:val="tt-RU"/>
              </w:rPr>
              <w:t>”Европейское путешествие".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5.10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84046F" w:rsidRPr="0013652E" w:rsidTr="0084046F">
        <w:trPr>
          <w:trHeight w:val="202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6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Миргазиян Юныс иҗаты. “Су” хикәясе.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- Творчество Миргазияна Юнуса. Рассказ “В</w:t>
            </w:r>
            <w:r w:rsidRPr="0013652E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ода".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12.10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84046F" w:rsidRPr="0013652E" w:rsidTr="0084046F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7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SchoolBookTatMFOTF" w:hAnsi="Times New Roman" w:cs="Times New Roman"/>
                <w:noProof/>
                <w:sz w:val="24"/>
                <w:szCs w:val="24"/>
                <w:lang w:val="tt-RU"/>
              </w:rPr>
              <w:t>Милли мәдәниятебезне үстерүдә Бакый Урманче иҗаты.</w:t>
            </w:r>
            <w:r>
              <w:rPr>
                <w:rFonts w:ascii="Times New Roman" w:eastAsia="SchoolBookTatMFOTF" w:hAnsi="Times New Roman" w:cs="Times New Roman"/>
                <w:noProof/>
                <w:sz w:val="24"/>
                <w:szCs w:val="24"/>
                <w:lang w:val="tt-RU"/>
              </w:rPr>
              <w:t xml:space="preserve"> - </w:t>
            </w:r>
            <w:r w:rsidRPr="0013652E">
              <w:rPr>
                <w:rFonts w:ascii="Times New Roman" w:eastAsia="SchoolBookTatMFOTF" w:hAnsi="Times New Roman" w:cs="Times New Roman"/>
                <w:noProof/>
                <w:sz w:val="24"/>
                <w:szCs w:val="24"/>
                <w:lang w:val="tt-RU"/>
              </w:rPr>
              <w:t>Творчество Баки Урманче в развитии национальной культуры.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19.10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84046F" w:rsidRPr="004D05B1" w:rsidTr="0084046F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8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Г. Тукай иҗаты. “Пар ат” шигыре.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- </w:t>
            </w:r>
            <w:r w:rsidRPr="0013652E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Творч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ество Г. Тукая. Стихотворение” Пара лошадей</w:t>
            </w:r>
            <w:r w:rsidRPr="0013652E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".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26.10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84046F" w:rsidRPr="004D05B1" w:rsidTr="0084046F">
        <w:trPr>
          <w:trHeight w:val="494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</w:pPr>
            <w:r w:rsidRPr="003C2C6C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чирек- 2 четверть</w:t>
            </w:r>
          </w:p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Онытылмас еллар (7 сәг.)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 xml:space="preserve"> – Незабываемые годы (7 часов)</w:t>
            </w:r>
          </w:p>
        </w:tc>
      </w:tr>
      <w:tr w:rsidR="0084046F" w:rsidRPr="004D05B1" w:rsidTr="0084046F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9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 Наҗар Нәҗми  - Тукай шәкерте. "</w:t>
            </w: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Без тарихта эзлебез" бүлеген  кабатлау, йомгаклау  дәресе.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- </w:t>
            </w:r>
            <w:r w:rsidRPr="00827FD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Назяр Назми-уче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ник Тукая. Повторение раздела" Наш след в истории</w:t>
            </w:r>
            <w:r w:rsidRPr="00827FD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",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обобщение.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9.11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84046F" w:rsidRPr="004D05B1" w:rsidTr="0084046F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10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Фатих Кәрим -</w:t>
            </w:r>
            <w:r w:rsidRPr="004D05B1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 патриот-шагыйрь. 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“Ант”шигыре.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- </w:t>
            </w:r>
            <w:r w:rsidRPr="00827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Фатих Кар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им - поэт-патриот. Стихотворение”К</w:t>
            </w:r>
            <w:r w:rsidRPr="00827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лятва".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16.11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84046F" w:rsidRPr="00B93563" w:rsidTr="0084046F">
        <w:trPr>
          <w:trHeight w:val="220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11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Фатих Кәримнең “Кыңгыраулы яшел гарун” поэмасы.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-  Поэма Фатиха Карима “Зеленая </w:t>
            </w:r>
            <w:r w:rsidRPr="00827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гар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монь</w:t>
            </w:r>
            <w:r w:rsidRPr="00827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с колокольчиком”.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23.11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84046F" w:rsidRPr="00B93563" w:rsidTr="0084046F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12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5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Туфан Миңнуллин иҗаты.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- </w:t>
            </w:r>
            <w:r w:rsidRPr="00827F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Творчество Туфана Миннуллина.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30.11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84046F" w:rsidRPr="004D05B1" w:rsidTr="0084046F">
        <w:trPr>
          <w:trHeight w:val="26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13</w:t>
            </w:r>
          </w:p>
          <w:p w:rsidR="0084046F" w:rsidRPr="004D05B1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БСҮ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Казанда Муса Җәлил һәйкәле һәм җәлилчеләр.  I яртыеллык </w:t>
            </w:r>
            <w:r w:rsidRPr="004D05B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материалы 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буенча контроль тестка әзерлек.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– РСР </w:t>
            </w:r>
            <w:r w:rsidRPr="00827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памятник Мусе Джалилю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и джалиловцам в Казани П</w:t>
            </w:r>
            <w:r w:rsidRPr="00827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одготовка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к контрольному тесту</w:t>
            </w:r>
            <w:r w:rsidRPr="00827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по материалам I полугодия.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7.12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84046F" w:rsidRPr="004D05B1" w:rsidTr="0084046F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14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I яртыеллык материалы буенча  контроль тест.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 xml:space="preserve"> - Контрольный тест</w:t>
            </w:r>
            <w:r w:rsidRPr="00827F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 xml:space="preserve"> по материалам I полугодия.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14.12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84046F" w:rsidRPr="004D05B1" w:rsidTr="0084046F">
        <w:trPr>
          <w:trHeight w:val="267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15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Хаталар өстендә эш.  Т.Миңнуллин. “Моңлы бер җыр” драмасы.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- </w:t>
            </w:r>
            <w:r w:rsidRPr="00827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Работа над ошибками. Т. Миннуллин. Драма”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М</w:t>
            </w:r>
            <w:r w:rsidRPr="00827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елодия одной песни"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(“У совести варантов нет”)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21.12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84046F" w:rsidRPr="004D05B1" w:rsidTr="0084046F">
        <w:trPr>
          <w:trHeight w:val="537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046F" w:rsidRPr="00913BF6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/>
              </w:rPr>
              <w:t>III</w:t>
            </w: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 xml:space="preserve"> чирек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 xml:space="preserve"> четверть</w:t>
            </w:r>
          </w:p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Әтинең зур бүреге иртә киелде... (1 сәг.)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 xml:space="preserve"> – Рано пришлось надеть большую отцовскую шапку...(1час)</w:t>
            </w:r>
          </w:p>
        </w:tc>
      </w:tr>
      <w:tr w:rsidR="0084046F" w:rsidRPr="004D05B1" w:rsidTr="0084046F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16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13652E" w:rsidRDefault="0084046F" w:rsidP="00A25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3652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Жизненный путь и творчество Разиля Валиева. - Разил Вәлиевның тормыш юлы һәм иҗаты.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11.01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84046F" w:rsidRPr="004D05B1" w:rsidTr="0084046F">
        <w:trPr>
          <w:trHeight w:val="335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Ана – изге, Ана – бөек, аңа – дан! Аңлар өчен йөрәгенең олылыгын, туу кирәк кайчак безгә яңадан! (7 сәг.)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 xml:space="preserve"> – Мать-священна, Мать-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lastRenderedPageBreak/>
              <w:t>велика, ей – слава! Чтобы понять величие ее сердца, иногда нам нужно заново рродиться (7 часов)</w:t>
            </w:r>
          </w:p>
        </w:tc>
      </w:tr>
      <w:tr w:rsidR="0084046F" w:rsidRPr="004D05B1" w:rsidTr="0084046F">
        <w:trPr>
          <w:trHeight w:val="316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lastRenderedPageBreak/>
              <w:t>17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F54226" w:rsidRDefault="0084046F" w:rsidP="00A25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542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Творчество Шарифа Камала. - Шәриф Камал иҗаты.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18.01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84046F" w:rsidRPr="004D05B1" w:rsidTr="0084046F">
        <w:trPr>
          <w:trHeight w:val="238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18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F54226" w:rsidRDefault="0084046F" w:rsidP="00A25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542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Рассказ Ш.Камала “В метель”. - Шәриф Камалның “Буранда” хикәясе.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25.01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84046F" w:rsidRPr="004D05B1" w:rsidTr="0084046F">
        <w:trPr>
          <w:trHeight w:val="302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19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F54226" w:rsidRDefault="0084046F" w:rsidP="00A25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542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Творчество Сибгата Хакима, стихотворение “Мамочка”. - Сибгат Хәким иҗаты, “Әнкәй” шигыре.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84046F" w:rsidRPr="004D05B1" w:rsidTr="0084046F">
        <w:trPr>
          <w:trHeight w:val="277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20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F54226" w:rsidRDefault="0084046F" w:rsidP="00A25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542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Стихотворение Сибгата Хакима “Желаю в песнях”. - Сибгат Хәким "Җырларымда телим" шигыре.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8.02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84046F" w:rsidRPr="004D05B1" w:rsidTr="0084046F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21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F54226" w:rsidRDefault="0084046F" w:rsidP="008404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542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Творчество Роберта Миннуллина. - Роберт Миңнуллин иҗаты.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15.02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84046F" w:rsidRPr="004D05B1" w:rsidTr="0084046F">
        <w:trPr>
          <w:trHeight w:val="296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22</w:t>
            </w:r>
          </w:p>
          <w:p w:rsidR="0084046F" w:rsidRPr="004D05B1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F54226" w:rsidRDefault="0084046F" w:rsidP="00A25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542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Творчество Фоата Садриева. Произведение “Утренний ветер”. - Фоат Садриев иҗаты.  “Таң җиле” әсәре.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22.02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84046F" w:rsidRPr="004D05B1" w:rsidTr="0084046F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23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F54226" w:rsidRDefault="0084046F" w:rsidP="00A25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542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Фоат Садриев “Утренний ветер”. Обобщенное повторение раздела “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Мать-святая, Мать- великая, ей - </w:t>
            </w:r>
            <w:r w:rsidRPr="00F542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слава!”. - Фоат Садриев  “Таң җиле”. "Ана – изге, Ана – бөек, аңа – дан!" бүлеген гомумиләштереп кабатлау.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84046F" w:rsidRPr="004D05B1" w:rsidTr="0084046F">
        <w:trPr>
          <w:trHeight w:val="312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Көлсәң – көл, еласаң – ела! (6 сәг.)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 xml:space="preserve"> – Если смеешься-смейся, если плачешь-плачь! (6 часов)</w:t>
            </w:r>
          </w:p>
        </w:tc>
      </w:tr>
      <w:tr w:rsidR="0084046F" w:rsidRPr="004D05B1" w:rsidTr="0084046F">
        <w:trPr>
          <w:trHeight w:val="230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24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F54226" w:rsidRDefault="0084046F" w:rsidP="00A25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5422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РСР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</w:t>
            </w:r>
            <w:r w:rsidRPr="00F542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Сатирические журналы. Творчество Г. Камала. - </w:t>
            </w:r>
            <w:r w:rsidRPr="00F5422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БСҮ</w:t>
            </w:r>
            <w:r w:rsidRPr="00F542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Сатирик журналлар. Галиәсгар Камал иҗаты.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8.03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84046F" w:rsidRPr="004D05B1" w:rsidTr="0084046F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25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F54226" w:rsidRDefault="0084046F" w:rsidP="00A25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542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Комедия Г.Камала “Банкрот”. - Г. Камалның “Банкрот” комедиясе.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15.03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84046F" w:rsidRPr="004D05B1" w:rsidTr="0084046F">
        <w:trPr>
          <w:trHeight w:val="240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26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F54226" w:rsidRDefault="0084046F" w:rsidP="00A25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22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РРР </w:t>
            </w:r>
            <w:r w:rsidRPr="00F542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Габдулла Кариев. Музей Кабдуллы Кариева в деревне Кулбай Мораса Нурлатского района. - </w:t>
            </w:r>
            <w:r w:rsidRPr="00F5422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СТУ</w:t>
            </w:r>
            <w:r w:rsidRPr="00F542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Габдулла Кариев. Нурлат районы Күлбай Мораса авылындаГабдулла Кариев музее.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5.04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84046F" w:rsidRPr="004D05B1" w:rsidTr="0084046F"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noProof/>
                <w:sz w:val="24"/>
                <w:szCs w:val="24"/>
                <w:lang w:val="tt-RU"/>
              </w:rPr>
              <w:t xml:space="preserve">4 </w:t>
            </w:r>
            <w:r w:rsidRPr="004D05B1">
              <w:rPr>
                <w:rFonts w:ascii="Times New Roman" w:eastAsia="Times New Roman" w:hAnsi="Times New Roman" w:cs="Times New Roman"/>
                <w:b/>
                <w:iCs/>
                <w:noProof/>
                <w:sz w:val="24"/>
                <w:szCs w:val="24"/>
                <w:lang w:val="tt-RU"/>
              </w:rPr>
              <w:t>чирек</w:t>
            </w:r>
            <w:r>
              <w:rPr>
                <w:rFonts w:ascii="Times New Roman" w:eastAsia="Times New Roman" w:hAnsi="Times New Roman" w:cs="Times New Roman"/>
                <w:b/>
                <w:iCs/>
                <w:noProof/>
                <w:sz w:val="24"/>
                <w:szCs w:val="24"/>
                <w:lang w:val="tt-RU"/>
              </w:rPr>
              <w:t>- 4 четверть</w:t>
            </w:r>
          </w:p>
        </w:tc>
      </w:tr>
      <w:tr w:rsidR="0084046F" w:rsidRPr="004D05B1" w:rsidTr="0084046F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27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F54226" w:rsidRDefault="0084046F" w:rsidP="00A25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5422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РРР </w:t>
            </w:r>
            <w:r w:rsidRPr="00F542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Н.Исанбет. “Ходжа Насретдин”. - </w:t>
            </w:r>
            <w:r w:rsidRPr="00F5422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СТУ </w:t>
            </w:r>
            <w:r w:rsidRPr="00F542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Н.Исәнбәт. “Хуҗа Насретдин”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12.04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84046F" w:rsidRPr="004D05B1" w:rsidTr="0084046F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28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F54226" w:rsidRDefault="0084046F" w:rsidP="00A25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542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Творчество Гамиля Афзала. Рассказ “Страдания в пути”. - Гамил Афзали җаты. “Юл газабы” хикәясе.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19.04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84046F" w:rsidRPr="004D05B1" w:rsidTr="0084046F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29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F54226" w:rsidRDefault="0084046F" w:rsidP="00A25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542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Рассказ Гамиля Афзала “Страдания в пути”. Обобщенное повторение раздела “Если смеешься - смейся, если плачешь - плачь”. - Гамил Афзал “Юл газабы” хикәясе. “Көлсәң — көл, еласаң — ела” бүлеген гомумиләштереп кабатлау.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26.04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84046F" w:rsidRPr="004D05B1" w:rsidTr="0084046F"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4D05B1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Даһи гомере – халкы хәтерендә! (4 сәг.)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 xml:space="preserve"> – Жизнь гения-в памяти народа! (4 часа)</w:t>
            </w:r>
          </w:p>
        </w:tc>
      </w:tr>
      <w:tr w:rsidR="0084046F" w:rsidRPr="00F54226" w:rsidTr="0084046F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F54226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F5422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30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F54226" w:rsidRDefault="0084046F" w:rsidP="00A25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542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Ренат Харис. “Два цвет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ка”. -  Ренат Харис. “Ике гөл”.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F54226" w:rsidRDefault="0084046F" w:rsidP="008404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5422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F54226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3.05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F54226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84046F" w:rsidRPr="00F54226" w:rsidTr="0084046F">
        <w:trPr>
          <w:trHeight w:val="231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F54226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F5422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31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F54226" w:rsidRDefault="0084046F" w:rsidP="00A25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542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РСР Галия Кайбицкая. - БСҮ Галия Кайбицкая.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F54226" w:rsidRDefault="0084046F" w:rsidP="008404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5422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F54226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10.05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F54226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84046F" w:rsidRPr="00F54226" w:rsidTr="0084046F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F54226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F5422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32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F54226" w:rsidRDefault="0084046F" w:rsidP="00A25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5422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Творчество Рабита Батуллы. Рассказ “Танец”. Подготовка к годовой промежуточной аттестационной работе. - Рабит Батулла иҗаты. «Бию» хик</w:t>
            </w:r>
            <w:r w:rsidRPr="00F542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әясе. Еллык арадаш </w:t>
            </w:r>
            <w:r w:rsidRPr="00F542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аттестация эшенә   әзерлек.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F54226" w:rsidRDefault="0084046F" w:rsidP="008404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5422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F54226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17.05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F54226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84046F" w:rsidRPr="00F54226" w:rsidTr="0084046F">
        <w:trPr>
          <w:trHeight w:val="236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F54226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F5422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lastRenderedPageBreak/>
              <w:t>33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F54226" w:rsidRDefault="0084046F" w:rsidP="00A253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5422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Годовая промежуточная аттестационная работа.</w:t>
            </w:r>
            <w:r w:rsidRPr="00F542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(Тест)</w:t>
            </w:r>
            <w:r w:rsidRPr="00F5422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- Еллык арадаш аттестация эше</w:t>
            </w:r>
            <w:r w:rsidRPr="00F542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(Тест)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F54226" w:rsidRDefault="0084046F" w:rsidP="008404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5422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F54226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24.05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F54226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84046F" w:rsidRPr="00F54226" w:rsidTr="0084046F"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F54226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5422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Табигатьнең дә җаны, рухы бар. (2 сәг.)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 xml:space="preserve"> – У природы тоже есть душа (2 часа)</w:t>
            </w:r>
          </w:p>
        </w:tc>
      </w:tr>
      <w:tr w:rsidR="0084046F" w:rsidRPr="00F54226" w:rsidTr="0084046F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F54226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F5422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34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F54226" w:rsidRDefault="0084046F" w:rsidP="00A25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542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Работа над ошибками. Творчество Камиля Каримова, “Рассказ дедушки Тимергали“. - Хаталар өстендә эш.  Камил Каримов иҗаты, “Тимергали бабай хикәяте”.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F54226" w:rsidRDefault="0084046F" w:rsidP="008404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5422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F54226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31.05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F54226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84046F" w:rsidRPr="00F54226" w:rsidTr="0084046F">
        <w:trPr>
          <w:trHeight w:val="253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F54226" w:rsidRDefault="0084046F" w:rsidP="0084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F5422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35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F54226" w:rsidRDefault="0084046F" w:rsidP="00A25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542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Огромное море под названием литература.Урок обобщение. - Әдәбият дигән олы диңгез. Йомгаклау дәресе.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46F" w:rsidRPr="00F54226" w:rsidRDefault="0084046F" w:rsidP="008404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F5422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F54226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31.05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46F" w:rsidRPr="00F54226" w:rsidRDefault="0084046F" w:rsidP="0084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</w:tbl>
    <w:p w:rsidR="00793579" w:rsidRPr="00F55464" w:rsidRDefault="00793579" w:rsidP="00283330">
      <w:pPr>
        <w:spacing w:line="360" w:lineRule="auto"/>
        <w:rPr>
          <w:b/>
          <w:bCs/>
          <w:sz w:val="28"/>
          <w:szCs w:val="28"/>
          <w:lang w:val="tt-RU"/>
        </w:rPr>
      </w:pPr>
    </w:p>
    <w:sectPr w:rsidR="00793579" w:rsidRPr="00F55464" w:rsidSect="0007023E">
      <w:footerReference w:type="default" r:id="rId8"/>
      <w:pgSz w:w="16838" w:h="11906" w:orient="landscape"/>
      <w:pgMar w:top="1276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7F74" w:rsidRDefault="00077F74" w:rsidP="006545F3">
      <w:pPr>
        <w:spacing w:after="0" w:line="240" w:lineRule="auto"/>
      </w:pPr>
      <w:r>
        <w:separator/>
      </w:r>
    </w:p>
  </w:endnote>
  <w:endnote w:type="continuationSeparator" w:id="1">
    <w:p w:rsidR="00077F74" w:rsidRDefault="00077F74" w:rsidP="00654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 Tat M F OTF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Latha">
    <w:panose1 w:val="020B0604020202020204"/>
    <w:charset w:val="01"/>
    <w:family w:val="roman"/>
    <w:notTrueType/>
    <w:pitch w:val="variable"/>
    <w:sig w:usb0="00040000" w:usb1="00000000" w:usb2="00000000" w:usb3="00000000" w:csb0="0000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choolBookTatMFOTF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BookTatMFOTF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83957"/>
      <w:docPartObj>
        <w:docPartGallery w:val="Page Numbers (Bottom of Page)"/>
        <w:docPartUnique/>
      </w:docPartObj>
    </w:sdtPr>
    <w:sdtContent>
      <w:p w:rsidR="002D0C7C" w:rsidRDefault="00210B05">
        <w:pPr>
          <w:pStyle w:val="a7"/>
          <w:jc w:val="right"/>
        </w:pPr>
        <w:r>
          <w:fldChar w:fldCharType="begin"/>
        </w:r>
        <w:r w:rsidR="00D53CB2">
          <w:instrText xml:space="preserve"> PAGE   \* MERGEFORMAT </w:instrText>
        </w:r>
        <w:r>
          <w:fldChar w:fldCharType="separate"/>
        </w:r>
        <w:r w:rsidR="008358A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D0C7C" w:rsidRDefault="002D0C7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7F74" w:rsidRDefault="00077F74" w:rsidP="006545F3">
      <w:pPr>
        <w:spacing w:after="0" w:line="240" w:lineRule="auto"/>
      </w:pPr>
      <w:r>
        <w:separator/>
      </w:r>
    </w:p>
  </w:footnote>
  <w:footnote w:type="continuationSeparator" w:id="1">
    <w:p w:rsidR="00077F74" w:rsidRDefault="00077F74" w:rsidP="00654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EA05FF"/>
    <w:multiLevelType w:val="hybridMultilevel"/>
    <w:tmpl w:val="9F482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3C86"/>
    <w:rsid w:val="000017DA"/>
    <w:rsid w:val="000059F0"/>
    <w:rsid w:val="0001413D"/>
    <w:rsid w:val="00020571"/>
    <w:rsid w:val="000310A5"/>
    <w:rsid w:val="00032DEF"/>
    <w:rsid w:val="00035EBB"/>
    <w:rsid w:val="00036137"/>
    <w:rsid w:val="00043B85"/>
    <w:rsid w:val="00046C73"/>
    <w:rsid w:val="00056068"/>
    <w:rsid w:val="00056610"/>
    <w:rsid w:val="0006063E"/>
    <w:rsid w:val="00061B0E"/>
    <w:rsid w:val="00063CEC"/>
    <w:rsid w:val="0007023E"/>
    <w:rsid w:val="00071D0B"/>
    <w:rsid w:val="00077DD0"/>
    <w:rsid w:val="00077F74"/>
    <w:rsid w:val="00082D2E"/>
    <w:rsid w:val="00097C1B"/>
    <w:rsid w:val="000A4C37"/>
    <w:rsid w:val="000A57DE"/>
    <w:rsid w:val="000B27AC"/>
    <w:rsid w:val="000B3460"/>
    <w:rsid w:val="000B5E6D"/>
    <w:rsid w:val="000C43A6"/>
    <w:rsid w:val="000C591C"/>
    <w:rsid w:val="000C5BAE"/>
    <w:rsid w:val="000D2D4C"/>
    <w:rsid w:val="000E3568"/>
    <w:rsid w:val="000F02CA"/>
    <w:rsid w:val="000F230A"/>
    <w:rsid w:val="000F467B"/>
    <w:rsid w:val="00101151"/>
    <w:rsid w:val="0012492F"/>
    <w:rsid w:val="00125297"/>
    <w:rsid w:val="0012619E"/>
    <w:rsid w:val="001371B4"/>
    <w:rsid w:val="001453FA"/>
    <w:rsid w:val="00145B35"/>
    <w:rsid w:val="0015699D"/>
    <w:rsid w:val="001719BE"/>
    <w:rsid w:val="00175636"/>
    <w:rsid w:val="00186DF5"/>
    <w:rsid w:val="00187C03"/>
    <w:rsid w:val="00191E20"/>
    <w:rsid w:val="001958F3"/>
    <w:rsid w:val="001A3C15"/>
    <w:rsid w:val="001A3F3D"/>
    <w:rsid w:val="001B1483"/>
    <w:rsid w:val="001B70CF"/>
    <w:rsid w:val="001C10F3"/>
    <w:rsid w:val="001C14D3"/>
    <w:rsid w:val="001C3119"/>
    <w:rsid w:val="001C496A"/>
    <w:rsid w:val="001E0044"/>
    <w:rsid w:val="001E17CC"/>
    <w:rsid w:val="001F0014"/>
    <w:rsid w:val="001F16F9"/>
    <w:rsid w:val="00202381"/>
    <w:rsid w:val="00202F1B"/>
    <w:rsid w:val="00205E49"/>
    <w:rsid w:val="00206CAD"/>
    <w:rsid w:val="00210B05"/>
    <w:rsid w:val="00217530"/>
    <w:rsid w:val="002211E3"/>
    <w:rsid w:val="00223D81"/>
    <w:rsid w:val="00223FB7"/>
    <w:rsid w:val="00224CAE"/>
    <w:rsid w:val="00237B12"/>
    <w:rsid w:val="00242F04"/>
    <w:rsid w:val="00243790"/>
    <w:rsid w:val="00250B9F"/>
    <w:rsid w:val="00250DB2"/>
    <w:rsid w:val="00254C64"/>
    <w:rsid w:val="00255ED9"/>
    <w:rsid w:val="00256AC8"/>
    <w:rsid w:val="002573F2"/>
    <w:rsid w:val="002679CC"/>
    <w:rsid w:val="00267CFB"/>
    <w:rsid w:val="0027096F"/>
    <w:rsid w:val="002751CF"/>
    <w:rsid w:val="00280180"/>
    <w:rsid w:val="00283330"/>
    <w:rsid w:val="002905B9"/>
    <w:rsid w:val="00291765"/>
    <w:rsid w:val="00293B47"/>
    <w:rsid w:val="00294F9C"/>
    <w:rsid w:val="002A55D1"/>
    <w:rsid w:val="002A5B42"/>
    <w:rsid w:val="002B3ABE"/>
    <w:rsid w:val="002B559C"/>
    <w:rsid w:val="002D0C7C"/>
    <w:rsid w:val="002D1827"/>
    <w:rsid w:val="002D1BB4"/>
    <w:rsid w:val="002F3C84"/>
    <w:rsid w:val="002F7891"/>
    <w:rsid w:val="00306349"/>
    <w:rsid w:val="00310508"/>
    <w:rsid w:val="00344FA0"/>
    <w:rsid w:val="003478C1"/>
    <w:rsid w:val="00351C53"/>
    <w:rsid w:val="00360B34"/>
    <w:rsid w:val="0037065D"/>
    <w:rsid w:val="00373A74"/>
    <w:rsid w:val="00375FCD"/>
    <w:rsid w:val="00381BFF"/>
    <w:rsid w:val="00384959"/>
    <w:rsid w:val="003917B9"/>
    <w:rsid w:val="00396B9E"/>
    <w:rsid w:val="003C2C6C"/>
    <w:rsid w:val="003D1915"/>
    <w:rsid w:val="003D2888"/>
    <w:rsid w:val="003D4DAD"/>
    <w:rsid w:val="003D4F91"/>
    <w:rsid w:val="003D7ECE"/>
    <w:rsid w:val="003E26BE"/>
    <w:rsid w:val="003F2050"/>
    <w:rsid w:val="003F3D1D"/>
    <w:rsid w:val="003F4AF5"/>
    <w:rsid w:val="00401204"/>
    <w:rsid w:val="00410883"/>
    <w:rsid w:val="004110AC"/>
    <w:rsid w:val="00425073"/>
    <w:rsid w:val="00427FDF"/>
    <w:rsid w:val="00430719"/>
    <w:rsid w:val="00432649"/>
    <w:rsid w:val="00435CCA"/>
    <w:rsid w:val="00452C4E"/>
    <w:rsid w:val="00453D6C"/>
    <w:rsid w:val="00454381"/>
    <w:rsid w:val="00480EFD"/>
    <w:rsid w:val="00482189"/>
    <w:rsid w:val="00486DCC"/>
    <w:rsid w:val="004A4C00"/>
    <w:rsid w:val="004B430A"/>
    <w:rsid w:val="004C257F"/>
    <w:rsid w:val="004C36EB"/>
    <w:rsid w:val="004C3AEA"/>
    <w:rsid w:val="004C7732"/>
    <w:rsid w:val="004D05B1"/>
    <w:rsid w:val="004D2FA6"/>
    <w:rsid w:val="004D46FE"/>
    <w:rsid w:val="004D6AFE"/>
    <w:rsid w:val="004E13DB"/>
    <w:rsid w:val="004E7EDC"/>
    <w:rsid w:val="00501CBC"/>
    <w:rsid w:val="00502267"/>
    <w:rsid w:val="00504277"/>
    <w:rsid w:val="005147E6"/>
    <w:rsid w:val="00530E92"/>
    <w:rsid w:val="00533EA4"/>
    <w:rsid w:val="005429FA"/>
    <w:rsid w:val="005459BB"/>
    <w:rsid w:val="005470FB"/>
    <w:rsid w:val="0054758E"/>
    <w:rsid w:val="00553933"/>
    <w:rsid w:val="00553CDA"/>
    <w:rsid w:val="00554BAB"/>
    <w:rsid w:val="00555273"/>
    <w:rsid w:val="00555EF3"/>
    <w:rsid w:val="00560179"/>
    <w:rsid w:val="0056241A"/>
    <w:rsid w:val="00564792"/>
    <w:rsid w:val="00564F87"/>
    <w:rsid w:val="00575762"/>
    <w:rsid w:val="0057585C"/>
    <w:rsid w:val="00583BE1"/>
    <w:rsid w:val="00591753"/>
    <w:rsid w:val="00597FAB"/>
    <w:rsid w:val="005A2C26"/>
    <w:rsid w:val="005B0097"/>
    <w:rsid w:val="005B4D3A"/>
    <w:rsid w:val="005B6ECC"/>
    <w:rsid w:val="005C47C5"/>
    <w:rsid w:val="005D1751"/>
    <w:rsid w:val="005D44B0"/>
    <w:rsid w:val="005D6CDA"/>
    <w:rsid w:val="005E3069"/>
    <w:rsid w:val="005E450D"/>
    <w:rsid w:val="005E4B18"/>
    <w:rsid w:val="005E6DC9"/>
    <w:rsid w:val="005E72F9"/>
    <w:rsid w:val="005F2107"/>
    <w:rsid w:val="005F4777"/>
    <w:rsid w:val="005F6418"/>
    <w:rsid w:val="00602CA3"/>
    <w:rsid w:val="00613FA7"/>
    <w:rsid w:val="0061528B"/>
    <w:rsid w:val="006231F6"/>
    <w:rsid w:val="00625E4E"/>
    <w:rsid w:val="00631F47"/>
    <w:rsid w:val="00634E37"/>
    <w:rsid w:val="00635D4F"/>
    <w:rsid w:val="006378AC"/>
    <w:rsid w:val="00641B48"/>
    <w:rsid w:val="00643366"/>
    <w:rsid w:val="00651511"/>
    <w:rsid w:val="006525C2"/>
    <w:rsid w:val="00653385"/>
    <w:rsid w:val="006545F3"/>
    <w:rsid w:val="00662AA9"/>
    <w:rsid w:val="00675071"/>
    <w:rsid w:val="00675D26"/>
    <w:rsid w:val="00687A0C"/>
    <w:rsid w:val="0069328A"/>
    <w:rsid w:val="00696574"/>
    <w:rsid w:val="006A60D8"/>
    <w:rsid w:val="006A60ED"/>
    <w:rsid w:val="006A6D18"/>
    <w:rsid w:val="006A742F"/>
    <w:rsid w:val="006B29E4"/>
    <w:rsid w:val="006B6B3E"/>
    <w:rsid w:val="006C3529"/>
    <w:rsid w:val="006D09E9"/>
    <w:rsid w:val="006E1AC5"/>
    <w:rsid w:val="006E7C70"/>
    <w:rsid w:val="006F3711"/>
    <w:rsid w:val="006F46D2"/>
    <w:rsid w:val="006F4D96"/>
    <w:rsid w:val="00703E6A"/>
    <w:rsid w:val="007043EC"/>
    <w:rsid w:val="007111FD"/>
    <w:rsid w:val="00714CC7"/>
    <w:rsid w:val="007170B0"/>
    <w:rsid w:val="00722789"/>
    <w:rsid w:val="00730B89"/>
    <w:rsid w:val="00732761"/>
    <w:rsid w:val="00747873"/>
    <w:rsid w:val="007536FF"/>
    <w:rsid w:val="00756CA2"/>
    <w:rsid w:val="0076066A"/>
    <w:rsid w:val="00762F87"/>
    <w:rsid w:val="00772214"/>
    <w:rsid w:val="00793579"/>
    <w:rsid w:val="007A581B"/>
    <w:rsid w:val="007A6CF9"/>
    <w:rsid w:val="007B24A4"/>
    <w:rsid w:val="007C4742"/>
    <w:rsid w:val="007C492F"/>
    <w:rsid w:val="007E5B1D"/>
    <w:rsid w:val="007F7CC1"/>
    <w:rsid w:val="00803A3F"/>
    <w:rsid w:val="00803C44"/>
    <w:rsid w:val="00807541"/>
    <w:rsid w:val="00813883"/>
    <w:rsid w:val="00813A51"/>
    <w:rsid w:val="008172DE"/>
    <w:rsid w:val="0082324D"/>
    <w:rsid w:val="0082460A"/>
    <w:rsid w:val="00832B87"/>
    <w:rsid w:val="008358A9"/>
    <w:rsid w:val="0084046F"/>
    <w:rsid w:val="008457EF"/>
    <w:rsid w:val="0084646C"/>
    <w:rsid w:val="00850E92"/>
    <w:rsid w:val="00851B86"/>
    <w:rsid w:val="008821A4"/>
    <w:rsid w:val="00883F6B"/>
    <w:rsid w:val="0088770B"/>
    <w:rsid w:val="008977DB"/>
    <w:rsid w:val="008A5C14"/>
    <w:rsid w:val="008A766C"/>
    <w:rsid w:val="008B16A0"/>
    <w:rsid w:val="008C3122"/>
    <w:rsid w:val="008C62B9"/>
    <w:rsid w:val="008C7DE5"/>
    <w:rsid w:val="008D38B1"/>
    <w:rsid w:val="008D4F75"/>
    <w:rsid w:val="008E1FB3"/>
    <w:rsid w:val="008E2CB8"/>
    <w:rsid w:val="008E374C"/>
    <w:rsid w:val="008F03B6"/>
    <w:rsid w:val="008F1ECF"/>
    <w:rsid w:val="008F2973"/>
    <w:rsid w:val="008F7E41"/>
    <w:rsid w:val="00905B1B"/>
    <w:rsid w:val="0091074E"/>
    <w:rsid w:val="00911427"/>
    <w:rsid w:val="00916CB5"/>
    <w:rsid w:val="00921740"/>
    <w:rsid w:val="0092537A"/>
    <w:rsid w:val="00926AE4"/>
    <w:rsid w:val="00934623"/>
    <w:rsid w:val="00943B32"/>
    <w:rsid w:val="00950C1F"/>
    <w:rsid w:val="00960BF7"/>
    <w:rsid w:val="00965329"/>
    <w:rsid w:val="009669EF"/>
    <w:rsid w:val="00977CB3"/>
    <w:rsid w:val="00980B3E"/>
    <w:rsid w:val="00981C77"/>
    <w:rsid w:val="0099509F"/>
    <w:rsid w:val="009961C8"/>
    <w:rsid w:val="009A4B6F"/>
    <w:rsid w:val="009B4C93"/>
    <w:rsid w:val="009B5611"/>
    <w:rsid w:val="009B60D6"/>
    <w:rsid w:val="009B63CA"/>
    <w:rsid w:val="009F5BF7"/>
    <w:rsid w:val="00A03F7F"/>
    <w:rsid w:val="00A168CC"/>
    <w:rsid w:val="00A236AC"/>
    <w:rsid w:val="00A253AC"/>
    <w:rsid w:val="00A35E0F"/>
    <w:rsid w:val="00A37E59"/>
    <w:rsid w:val="00A54B0A"/>
    <w:rsid w:val="00A60AB4"/>
    <w:rsid w:val="00A66271"/>
    <w:rsid w:val="00A74CC5"/>
    <w:rsid w:val="00A91019"/>
    <w:rsid w:val="00A953C5"/>
    <w:rsid w:val="00A96EEF"/>
    <w:rsid w:val="00AA32BA"/>
    <w:rsid w:val="00AB1C08"/>
    <w:rsid w:val="00AB2A76"/>
    <w:rsid w:val="00AB6FF8"/>
    <w:rsid w:val="00AB7EC9"/>
    <w:rsid w:val="00AC398E"/>
    <w:rsid w:val="00AC42FC"/>
    <w:rsid w:val="00AD0343"/>
    <w:rsid w:val="00AD686F"/>
    <w:rsid w:val="00AE461B"/>
    <w:rsid w:val="00AE6327"/>
    <w:rsid w:val="00AE7637"/>
    <w:rsid w:val="00B01AC2"/>
    <w:rsid w:val="00B05DC6"/>
    <w:rsid w:val="00B06577"/>
    <w:rsid w:val="00B06C5A"/>
    <w:rsid w:val="00B0709B"/>
    <w:rsid w:val="00B0725B"/>
    <w:rsid w:val="00B147A0"/>
    <w:rsid w:val="00B15467"/>
    <w:rsid w:val="00B31CB0"/>
    <w:rsid w:val="00B3272F"/>
    <w:rsid w:val="00B371B1"/>
    <w:rsid w:val="00B40EF6"/>
    <w:rsid w:val="00B4187D"/>
    <w:rsid w:val="00B4301C"/>
    <w:rsid w:val="00B54FD7"/>
    <w:rsid w:val="00B5554E"/>
    <w:rsid w:val="00B6159B"/>
    <w:rsid w:val="00B662B6"/>
    <w:rsid w:val="00B8118A"/>
    <w:rsid w:val="00B83575"/>
    <w:rsid w:val="00B87132"/>
    <w:rsid w:val="00B91364"/>
    <w:rsid w:val="00B93563"/>
    <w:rsid w:val="00B93A04"/>
    <w:rsid w:val="00B96AF4"/>
    <w:rsid w:val="00BA4530"/>
    <w:rsid w:val="00BB04FB"/>
    <w:rsid w:val="00BC03A7"/>
    <w:rsid w:val="00BC3336"/>
    <w:rsid w:val="00C01F94"/>
    <w:rsid w:val="00C02B51"/>
    <w:rsid w:val="00C06468"/>
    <w:rsid w:val="00C06B9F"/>
    <w:rsid w:val="00C07F56"/>
    <w:rsid w:val="00C11F44"/>
    <w:rsid w:val="00C15977"/>
    <w:rsid w:val="00C24099"/>
    <w:rsid w:val="00C41264"/>
    <w:rsid w:val="00C42004"/>
    <w:rsid w:val="00C47FB6"/>
    <w:rsid w:val="00C50D5C"/>
    <w:rsid w:val="00C568FC"/>
    <w:rsid w:val="00C57177"/>
    <w:rsid w:val="00C57AE4"/>
    <w:rsid w:val="00C65AE2"/>
    <w:rsid w:val="00C6766D"/>
    <w:rsid w:val="00C72D6B"/>
    <w:rsid w:val="00C81ADA"/>
    <w:rsid w:val="00C85BBD"/>
    <w:rsid w:val="00C9011F"/>
    <w:rsid w:val="00C9169D"/>
    <w:rsid w:val="00C92B6B"/>
    <w:rsid w:val="00C94884"/>
    <w:rsid w:val="00CA4A80"/>
    <w:rsid w:val="00CA56DF"/>
    <w:rsid w:val="00CB456E"/>
    <w:rsid w:val="00CD1DA7"/>
    <w:rsid w:val="00CE2780"/>
    <w:rsid w:val="00CE59C2"/>
    <w:rsid w:val="00CE5B15"/>
    <w:rsid w:val="00CF1F5E"/>
    <w:rsid w:val="00D03AA8"/>
    <w:rsid w:val="00D26C36"/>
    <w:rsid w:val="00D30419"/>
    <w:rsid w:val="00D31847"/>
    <w:rsid w:val="00D32179"/>
    <w:rsid w:val="00D34536"/>
    <w:rsid w:val="00D422E1"/>
    <w:rsid w:val="00D42D11"/>
    <w:rsid w:val="00D45575"/>
    <w:rsid w:val="00D51C5B"/>
    <w:rsid w:val="00D53CB2"/>
    <w:rsid w:val="00D567FE"/>
    <w:rsid w:val="00D62BEC"/>
    <w:rsid w:val="00D6765A"/>
    <w:rsid w:val="00D7031B"/>
    <w:rsid w:val="00D85DBA"/>
    <w:rsid w:val="00D91B51"/>
    <w:rsid w:val="00D9376B"/>
    <w:rsid w:val="00D9418B"/>
    <w:rsid w:val="00D94E7D"/>
    <w:rsid w:val="00D9618A"/>
    <w:rsid w:val="00DB2431"/>
    <w:rsid w:val="00DB5C15"/>
    <w:rsid w:val="00DC0087"/>
    <w:rsid w:val="00DC1B28"/>
    <w:rsid w:val="00DC3AD9"/>
    <w:rsid w:val="00DD12EA"/>
    <w:rsid w:val="00DE135B"/>
    <w:rsid w:val="00DE2EB5"/>
    <w:rsid w:val="00DE46E3"/>
    <w:rsid w:val="00DF0A65"/>
    <w:rsid w:val="00DF18E8"/>
    <w:rsid w:val="00DF43DF"/>
    <w:rsid w:val="00DF79FB"/>
    <w:rsid w:val="00E03F81"/>
    <w:rsid w:val="00E23C86"/>
    <w:rsid w:val="00E24A68"/>
    <w:rsid w:val="00E30BDC"/>
    <w:rsid w:val="00E31163"/>
    <w:rsid w:val="00E42542"/>
    <w:rsid w:val="00E45370"/>
    <w:rsid w:val="00E539A0"/>
    <w:rsid w:val="00E555E8"/>
    <w:rsid w:val="00E63237"/>
    <w:rsid w:val="00E6335E"/>
    <w:rsid w:val="00E80229"/>
    <w:rsid w:val="00E852EA"/>
    <w:rsid w:val="00E855CD"/>
    <w:rsid w:val="00EA394A"/>
    <w:rsid w:val="00EA643C"/>
    <w:rsid w:val="00EB0D87"/>
    <w:rsid w:val="00EB3FF4"/>
    <w:rsid w:val="00EB47C2"/>
    <w:rsid w:val="00EB6DD0"/>
    <w:rsid w:val="00EC0230"/>
    <w:rsid w:val="00EC289B"/>
    <w:rsid w:val="00EE5FC2"/>
    <w:rsid w:val="00EF56C0"/>
    <w:rsid w:val="00EF7417"/>
    <w:rsid w:val="00F02256"/>
    <w:rsid w:val="00F11A70"/>
    <w:rsid w:val="00F12D00"/>
    <w:rsid w:val="00F15295"/>
    <w:rsid w:val="00F209D1"/>
    <w:rsid w:val="00F30184"/>
    <w:rsid w:val="00F33DE9"/>
    <w:rsid w:val="00F419BD"/>
    <w:rsid w:val="00F45B2C"/>
    <w:rsid w:val="00F6316F"/>
    <w:rsid w:val="00F636C5"/>
    <w:rsid w:val="00F6411C"/>
    <w:rsid w:val="00F65DF4"/>
    <w:rsid w:val="00F65F88"/>
    <w:rsid w:val="00F663E1"/>
    <w:rsid w:val="00F7018E"/>
    <w:rsid w:val="00F70224"/>
    <w:rsid w:val="00F72853"/>
    <w:rsid w:val="00F729C2"/>
    <w:rsid w:val="00F83D7D"/>
    <w:rsid w:val="00F86587"/>
    <w:rsid w:val="00F91A18"/>
    <w:rsid w:val="00F928FB"/>
    <w:rsid w:val="00F94065"/>
    <w:rsid w:val="00FB1577"/>
    <w:rsid w:val="00FB2D92"/>
    <w:rsid w:val="00FC6B0F"/>
    <w:rsid w:val="00FD4346"/>
    <w:rsid w:val="00FD5234"/>
    <w:rsid w:val="00FF373F"/>
    <w:rsid w:val="00FF7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86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E23C8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23C86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7A581B"/>
    <w:pPr>
      <w:keepNext/>
      <w:keepLines/>
      <w:spacing w:after="107" w:line="259" w:lineRule="auto"/>
      <w:ind w:left="10" w:hanging="10"/>
      <w:outlineLvl w:val="4"/>
    </w:pPr>
    <w:rPr>
      <w:b/>
      <w:color w:val="000000"/>
      <w:sz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23C86"/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E23C86"/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rsid w:val="007A581B"/>
    <w:rPr>
      <w:rFonts w:ascii="Calibri" w:eastAsia="Calibri" w:hAnsi="Calibri" w:cs="Calibri"/>
      <w:b/>
      <w:color w:val="000000"/>
      <w:sz w:val="18"/>
      <w:lang w:eastAsia="ru-RU"/>
    </w:rPr>
  </w:style>
  <w:style w:type="character" w:customStyle="1" w:styleId="Zag11">
    <w:name w:val="Zag_11"/>
    <w:uiPriority w:val="99"/>
    <w:rsid w:val="00E23C86"/>
  </w:style>
  <w:style w:type="paragraph" w:customStyle="1" w:styleId="a3">
    <w:name w:val="А_основной"/>
    <w:basedOn w:val="a"/>
    <w:link w:val="a4"/>
    <w:uiPriority w:val="99"/>
    <w:rsid w:val="00E23C86"/>
    <w:pPr>
      <w:spacing w:after="0" w:line="360" w:lineRule="auto"/>
      <w:ind w:firstLine="454"/>
      <w:jc w:val="both"/>
    </w:pPr>
    <w:rPr>
      <w:sz w:val="28"/>
      <w:szCs w:val="28"/>
    </w:rPr>
  </w:style>
  <w:style w:type="character" w:customStyle="1" w:styleId="a4">
    <w:name w:val="А_основной Знак"/>
    <w:basedOn w:val="a0"/>
    <w:link w:val="a3"/>
    <w:uiPriority w:val="99"/>
    <w:locked/>
    <w:rsid w:val="00E23C86"/>
    <w:rPr>
      <w:rFonts w:ascii="Calibri" w:eastAsia="Calibri" w:hAnsi="Calibri" w:cs="Calibri"/>
      <w:sz w:val="28"/>
      <w:szCs w:val="28"/>
    </w:rPr>
  </w:style>
  <w:style w:type="paragraph" w:styleId="a5">
    <w:name w:val="header"/>
    <w:basedOn w:val="a"/>
    <w:link w:val="a6"/>
    <w:uiPriority w:val="99"/>
    <w:rsid w:val="00E23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C86"/>
    <w:rPr>
      <w:rFonts w:ascii="Calibri" w:eastAsia="Calibri" w:hAnsi="Calibri" w:cs="Calibri"/>
    </w:rPr>
  </w:style>
  <w:style w:type="paragraph" w:styleId="a7">
    <w:name w:val="footer"/>
    <w:basedOn w:val="a"/>
    <w:link w:val="a8"/>
    <w:uiPriority w:val="99"/>
    <w:rsid w:val="00E23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C86"/>
    <w:rPr>
      <w:rFonts w:ascii="Calibri" w:eastAsia="Calibri" w:hAnsi="Calibri" w:cs="Calibri"/>
    </w:rPr>
  </w:style>
  <w:style w:type="character" w:customStyle="1" w:styleId="apple-converted-space">
    <w:name w:val="apple-converted-space"/>
    <w:basedOn w:val="a0"/>
    <w:uiPriority w:val="99"/>
    <w:rsid w:val="00E23C86"/>
  </w:style>
  <w:style w:type="table" w:styleId="a9">
    <w:name w:val="Table Grid"/>
    <w:basedOn w:val="a1"/>
    <w:uiPriority w:val="59"/>
    <w:rsid w:val="00E23C8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link w:val="ab"/>
    <w:uiPriority w:val="99"/>
    <w:qFormat/>
    <w:rsid w:val="00E23C86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99"/>
    <w:locked/>
    <w:rsid w:val="00E23C86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E23C86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c">
    <w:name w:val="Normal (Web)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99"/>
    <w:qFormat/>
    <w:rsid w:val="00E23C86"/>
    <w:pPr>
      <w:spacing w:after="0" w:line="240" w:lineRule="auto"/>
    </w:pPr>
    <w:rPr>
      <w:rFonts w:ascii="Calibri" w:eastAsia="Calibri" w:hAnsi="Calibri" w:cs="Calibri"/>
    </w:rPr>
  </w:style>
  <w:style w:type="paragraph" w:styleId="3">
    <w:name w:val="Body Text Indent 3"/>
    <w:basedOn w:val="a"/>
    <w:link w:val="30"/>
    <w:uiPriority w:val="99"/>
    <w:rsid w:val="00E23C86"/>
    <w:pPr>
      <w:widowControl w:val="0"/>
      <w:autoSpaceDE w:val="0"/>
      <w:autoSpaceDN w:val="0"/>
      <w:adjustRightInd w:val="0"/>
      <w:spacing w:after="0" w:line="240" w:lineRule="auto"/>
      <w:ind w:left="993" w:hanging="28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23C86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character" w:customStyle="1" w:styleId="c14">
    <w:name w:val="c14"/>
    <w:basedOn w:val="a0"/>
    <w:uiPriority w:val="99"/>
    <w:rsid w:val="00E23C86"/>
  </w:style>
  <w:style w:type="paragraph" w:customStyle="1" w:styleId="c11">
    <w:name w:val="c11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character" w:customStyle="1" w:styleId="c4">
    <w:name w:val="c4"/>
    <w:basedOn w:val="a0"/>
    <w:uiPriority w:val="99"/>
    <w:rsid w:val="00E23C86"/>
  </w:style>
  <w:style w:type="paragraph" w:customStyle="1" w:styleId="c1">
    <w:name w:val="c1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paragraph" w:customStyle="1" w:styleId="c17">
    <w:name w:val="c17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character" w:styleId="ae">
    <w:name w:val="Hyperlink"/>
    <w:basedOn w:val="a0"/>
    <w:uiPriority w:val="99"/>
    <w:rsid w:val="00E23C86"/>
    <w:rPr>
      <w:color w:val="0000FF"/>
      <w:u w:val="single"/>
    </w:rPr>
  </w:style>
  <w:style w:type="character" w:styleId="af">
    <w:name w:val="Strong"/>
    <w:basedOn w:val="a0"/>
    <w:uiPriority w:val="99"/>
    <w:qFormat/>
    <w:rsid w:val="00E23C86"/>
    <w:rPr>
      <w:b/>
      <w:bCs/>
    </w:rPr>
  </w:style>
  <w:style w:type="character" w:customStyle="1" w:styleId="af0">
    <w:name w:val="Текст выноски Знак"/>
    <w:basedOn w:val="a0"/>
    <w:link w:val="af1"/>
    <w:uiPriority w:val="99"/>
    <w:semiHidden/>
    <w:rsid w:val="00E23C86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rsid w:val="00E23C8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uiPriority w:val="99"/>
    <w:rsid w:val="00E23C86"/>
  </w:style>
  <w:style w:type="character" w:customStyle="1" w:styleId="submenu-table">
    <w:name w:val="submenu-table"/>
    <w:basedOn w:val="a0"/>
    <w:uiPriority w:val="99"/>
    <w:rsid w:val="00E23C86"/>
  </w:style>
  <w:style w:type="character" w:styleId="af2">
    <w:name w:val="page number"/>
    <w:basedOn w:val="a0"/>
    <w:uiPriority w:val="99"/>
    <w:rsid w:val="00E23C86"/>
  </w:style>
  <w:style w:type="paragraph" w:styleId="af3">
    <w:name w:val="Body Text"/>
    <w:basedOn w:val="a"/>
    <w:link w:val="af4"/>
    <w:uiPriority w:val="99"/>
    <w:rsid w:val="00E23C8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Знак"/>
    <w:basedOn w:val="a0"/>
    <w:link w:val="af3"/>
    <w:uiPriority w:val="99"/>
    <w:rsid w:val="00E23C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note text"/>
    <w:aliases w:val="Текст сноски1,Знак Знак1,Знак1 Знак Знак"/>
    <w:basedOn w:val="a"/>
    <w:link w:val="af6"/>
    <w:uiPriority w:val="99"/>
    <w:semiHidden/>
    <w:rsid w:val="00E23C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aliases w:val="Текст сноски1 Знак,Знак Знак1 Знак,Знак1 Знак Знак Знак"/>
    <w:basedOn w:val="a0"/>
    <w:link w:val="af5"/>
    <w:uiPriority w:val="99"/>
    <w:semiHidden/>
    <w:rsid w:val="00E23C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mphasis"/>
    <w:basedOn w:val="a0"/>
    <w:uiPriority w:val="99"/>
    <w:qFormat/>
    <w:rsid w:val="00E23C86"/>
    <w:rPr>
      <w:i/>
      <w:iCs/>
    </w:rPr>
  </w:style>
  <w:style w:type="paragraph" w:styleId="af8">
    <w:name w:val="Title"/>
    <w:basedOn w:val="a"/>
    <w:next w:val="a"/>
    <w:link w:val="af9"/>
    <w:uiPriority w:val="99"/>
    <w:qFormat/>
    <w:rsid w:val="00E23C86"/>
    <w:pPr>
      <w:spacing w:before="240" w:after="60" w:line="240" w:lineRule="auto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character" w:customStyle="1" w:styleId="af9">
    <w:name w:val="Название Знак"/>
    <w:basedOn w:val="a0"/>
    <w:link w:val="af8"/>
    <w:uiPriority w:val="99"/>
    <w:rsid w:val="00E23C86"/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paragraph" w:customStyle="1" w:styleId="Style1">
    <w:name w:val="Style1"/>
    <w:basedOn w:val="a"/>
    <w:uiPriority w:val="99"/>
    <w:rsid w:val="00E23C86"/>
    <w:pPr>
      <w:widowControl w:val="0"/>
      <w:autoSpaceDE w:val="0"/>
      <w:autoSpaceDN w:val="0"/>
      <w:adjustRightInd w:val="0"/>
      <w:spacing w:after="0" w:line="276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E23C86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E23C86"/>
    <w:rPr>
      <w:rFonts w:ascii="Constantia" w:hAnsi="Constantia" w:cs="Constantia"/>
      <w:b/>
      <w:bCs/>
      <w:sz w:val="18"/>
      <w:szCs w:val="18"/>
    </w:rPr>
  </w:style>
  <w:style w:type="paragraph" w:customStyle="1" w:styleId="11">
    <w:name w:val="Знак1"/>
    <w:basedOn w:val="a"/>
    <w:uiPriority w:val="99"/>
    <w:rsid w:val="00E23C8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0">
    <w:name w:val="Заголовок 11"/>
    <w:basedOn w:val="a"/>
    <w:uiPriority w:val="99"/>
    <w:rsid w:val="00E23C86"/>
    <w:pPr>
      <w:widowControl w:val="0"/>
      <w:spacing w:after="0" w:line="240" w:lineRule="auto"/>
      <w:ind w:left="82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111">
    <w:name w:val="Оглавление 11"/>
    <w:basedOn w:val="a"/>
    <w:uiPriority w:val="99"/>
    <w:rsid w:val="00E23C86"/>
    <w:pPr>
      <w:widowControl w:val="0"/>
      <w:spacing w:after="0" w:line="240" w:lineRule="auto"/>
      <w:ind w:left="116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TableParagraph">
    <w:name w:val="Table Paragraph"/>
    <w:basedOn w:val="a"/>
    <w:uiPriority w:val="99"/>
    <w:rsid w:val="00E23C86"/>
    <w:pPr>
      <w:widowControl w:val="0"/>
      <w:spacing w:after="0" w:line="240" w:lineRule="auto"/>
    </w:pPr>
    <w:rPr>
      <w:lang w:val="en-US"/>
    </w:rPr>
  </w:style>
  <w:style w:type="paragraph" w:customStyle="1" w:styleId="12">
    <w:name w:val="Оглавление 12"/>
    <w:basedOn w:val="a"/>
    <w:uiPriority w:val="99"/>
    <w:rsid w:val="00E23C86"/>
    <w:pPr>
      <w:widowControl w:val="0"/>
      <w:spacing w:after="0" w:line="240" w:lineRule="auto"/>
      <w:ind w:left="116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c0">
    <w:name w:val="c0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"/>
    <w:uiPriority w:val="99"/>
    <w:rsid w:val="00E23C86"/>
    <w:pPr>
      <w:widowControl w:val="0"/>
      <w:spacing w:after="0" w:line="240" w:lineRule="auto"/>
      <w:ind w:left="82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21">
    <w:name w:val="Основной текст (2)_"/>
    <w:basedOn w:val="a0"/>
    <w:link w:val="22"/>
    <w:rsid w:val="0027096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7096F"/>
    <w:pPr>
      <w:widowControl w:val="0"/>
      <w:shd w:val="clear" w:color="auto" w:fill="FFFFFF"/>
      <w:spacing w:after="420" w:line="0" w:lineRule="atLeast"/>
      <w:ind w:hanging="400"/>
    </w:pPr>
    <w:rPr>
      <w:rFonts w:ascii="Times New Roman" w:eastAsia="Times New Roman" w:hAnsi="Times New Roman" w:cs="Times New Roman"/>
    </w:rPr>
  </w:style>
  <w:style w:type="character" w:customStyle="1" w:styleId="210pt">
    <w:name w:val="Основной текст (2) + 10 pt"/>
    <w:basedOn w:val="21"/>
    <w:rsid w:val="0027096F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tt-RU" w:eastAsia="tt-RU" w:bidi="tt-RU"/>
    </w:rPr>
  </w:style>
  <w:style w:type="character" w:customStyle="1" w:styleId="23">
    <w:name w:val="Подпись к таблице (2)_"/>
    <w:basedOn w:val="a0"/>
    <w:link w:val="24"/>
    <w:rsid w:val="0027096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27096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character" w:customStyle="1" w:styleId="2Exact">
    <w:name w:val="Подпись к таблице (2) Exact"/>
    <w:basedOn w:val="a0"/>
    <w:rsid w:val="002709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afa">
    <w:name w:val="основа"/>
    <w:basedOn w:val="a"/>
    <w:uiPriority w:val="99"/>
    <w:rsid w:val="00FD5234"/>
    <w:pPr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 Tat M F OTF" w:eastAsia="Times New Roman" w:hAnsi="SchoolBook Tat M F OTF" w:cs="SchoolBook Tat M F OTF"/>
      <w:color w:val="000000"/>
      <w:sz w:val="21"/>
      <w:szCs w:val="21"/>
    </w:rPr>
  </w:style>
  <w:style w:type="paragraph" w:customStyle="1" w:styleId="13">
    <w:name w:val="Абзац списка1"/>
    <w:basedOn w:val="a"/>
    <w:uiPriority w:val="99"/>
    <w:rsid w:val="007A581B"/>
    <w:pPr>
      <w:ind w:left="720"/>
      <w:contextualSpacing/>
    </w:pPr>
    <w:rPr>
      <w:rFonts w:eastAsia="Times New Roman" w:cs="Times New Roman"/>
    </w:rPr>
  </w:style>
  <w:style w:type="paragraph" w:customStyle="1" w:styleId="Zag">
    <w:name w:val="Zag"/>
    <w:basedOn w:val="afb"/>
    <w:uiPriority w:val="99"/>
    <w:rsid w:val="007A581B"/>
    <w:pPr>
      <w:spacing w:line="240" w:lineRule="atLeast"/>
      <w:jc w:val="center"/>
    </w:pPr>
    <w:rPr>
      <w:rFonts w:ascii="SchoolBook Tat M F OTF" w:hAnsi="SchoolBook Tat M F OTF" w:cs="SchoolBook Tat M F OTF"/>
      <w:b/>
      <w:bCs/>
      <w:caps/>
      <w:sz w:val="21"/>
      <w:szCs w:val="21"/>
      <w:u w:color="000000"/>
    </w:rPr>
  </w:style>
  <w:style w:type="paragraph" w:customStyle="1" w:styleId="afb">
    <w:name w:val="[Без стиля]"/>
    <w:uiPriority w:val="99"/>
    <w:rsid w:val="007A581B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c">
    <w:name w:val="таб_урок"/>
    <w:basedOn w:val="afb"/>
    <w:uiPriority w:val="99"/>
    <w:rsid w:val="007A581B"/>
    <w:pPr>
      <w:spacing w:line="200" w:lineRule="atLeast"/>
    </w:pPr>
    <w:rPr>
      <w:rFonts w:ascii="SchoolBook Tat M F OTF" w:hAnsi="SchoolBook Tat M F OTF" w:cs="SchoolBook Tat M F OTF"/>
      <w:sz w:val="19"/>
      <w:szCs w:val="19"/>
    </w:rPr>
  </w:style>
  <w:style w:type="character" w:customStyle="1" w:styleId="c6">
    <w:name w:val="c6"/>
    <w:uiPriority w:val="99"/>
    <w:rsid w:val="007A581B"/>
    <w:rPr>
      <w:w w:val="100"/>
    </w:rPr>
  </w:style>
  <w:style w:type="paragraph" w:customStyle="1" w:styleId="afd">
    <w:name w:val="табл"/>
    <w:basedOn w:val="afb"/>
    <w:uiPriority w:val="99"/>
    <w:rsid w:val="007A581B"/>
    <w:pPr>
      <w:spacing w:line="200" w:lineRule="atLeast"/>
    </w:pPr>
    <w:rPr>
      <w:rFonts w:ascii="SchoolBook Tat M F OTF" w:eastAsia="Calibri" w:hAnsi="SchoolBook Tat M F OTF" w:cs="SchoolBook Tat M F OTF"/>
      <w:sz w:val="18"/>
      <w:szCs w:val="18"/>
    </w:rPr>
  </w:style>
  <w:style w:type="paragraph" w:styleId="afe">
    <w:name w:val="Subtitle"/>
    <w:basedOn w:val="a"/>
    <w:next w:val="a"/>
    <w:link w:val="aff"/>
    <w:uiPriority w:val="99"/>
    <w:qFormat/>
    <w:rsid w:val="007A581B"/>
    <w:pPr>
      <w:spacing w:after="60"/>
      <w:jc w:val="center"/>
      <w:outlineLvl w:val="1"/>
    </w:pPr>
    <w:rPr>
      <w:rFonts w:ascii="Cambria" w:eastAsia="Times New Roman" w:hAnsi="Cambria" w:cs="Latha"/>
      <w:sz w:val="24"/>
      <w:szCs w:val="24"/>
      <w:lang w:bidi="ta-IN"/>
    </w:rPr>
  </w:style>
  <w:style w:type="character" w:customStyle="1" w:styleId="aff">
    <w:name w:val="Подзаголовок Знак"/>
    <w:basedOn w:val="a0"/>
    <w:link w:val="afe"/>
    <w:uiPriority w:val="99"/>
    <w:rsid w:val="007A581B"/>
    <w:rPr>
      <w:rFonts w:ascii="Cambria" w:eastAsia="Times New Roman" w:hAnsi="Cambria" w:cs="Latha"/>
      <w:sz w:val="24"/>
      <w:szCs w:val="24"/>
      <w:lang w:bidi="ta-IN"/>
    </w:rPr>
  </w:style>
  <w:style w:type="character" w:customStyle="1" w:styleId="plainlinks">
    <w:name w:val="plainlinks"/>
    <w:basedOn w:val="a0"/>
    <w:uiPriority w:val="99"/>
    <w:rsid w:val="007A581B"/>
    <w:rPr>
      <w:rFonts w:cs="Times New Roman"/>
    </w:rPr>
  </w:style>
  <w:style w:type="character" w:customStyle="1" w:styleId="geo-dec">
    <w:name w:val="geo-dec"/>
    <w:basedOn w:val="a0"/>
    <w:uiPriority w:val="99"/>
    <w:rsid w:val="007A581B"/>
    <w:rPr>
      <w:rFonts w:cs="Times New Roman"/>
    </w:rPr>
  </w:style>
  <w:style w:type="paragraph" w:customStyle="1" w:styleId="western">
    <w:name w:val="western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7A581B"/>
    <w:rPr>
      <w:rFonts w:cs="Times New Roman"/>
    </w:rPr>
  </w:style>
  <w:style w:type="paragraph" w:customStyle="1" w:styleId="p2">
    <w:name w:val="p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uiPriority w:val="99"/>
    <w:rsid w:val="007A581B"/>
    <w:rPr>
      <w:rFonts w:cs="Times New Roman"/>
    </w:rPr>
  </w:style>
  <w:style w:type="paragraph" w:customStyle="1" w:styleId="p10">
    <w:name w:val="p1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uiPriority w:val="99"/>
    <w:rsid w:val="007A581B"/>
    <w:rPr>
      <w:rFonts w:cs="Times New Roman"/>
    </w:rPr>
  </w:style>
  <w:style w:type="paragraph" w:customStyle="1" w:styleId="p24">
    <w:name w:val="p2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5">
    <w:name w:val="p2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8">
    <w:name w:val="p2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0">
    <w:name w:val="p3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5">
    <w:name w:val="p3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6">
    <w:name w:val="p3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7">
    <w:name w:val="p3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9">
    <w:name w:val="p3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0">
    <w:name w:val="p4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1">
    <w:name w:val="p4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2">
    <w:name w:val="p4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3">
    <w:name w:val="p4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4">
    <w:name w:val="p4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5">
    <w:name w:val="p4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6">
    <w:name w:val="p4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7">
    <w:name w:val="p4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basedOn w:val="a0"/>
    <w:uiPriority w:val="99"/>
    <w:rsid w:val="007A581B"/>
    <w:rPr>
      <w:rFonts w:cs="Times New Roman"/>
    </w:rPr>
  </w:style>
  <w:style w:type="paragraph" w:customStyle="1" w:styleId="p48">
    <w:name w:val="p4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9">
    <w:name w:val="p4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0">
    <w:name w:val="p5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1">
    <w:name w:val="p5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2">
    <w:name w:val="p5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3">
    <w:name w:val="p5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4">
    <w:name w:val="p5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5">
    <w:name w:val="p5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6">
    <w:name w:val="p5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7">
    <w:name w:val="p5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8">
    <w:name w:val="p5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9">
    <w:name w:val="p5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0">
    <w:name w:val="p6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1">
    <w:name w:val="p6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2">
    <w:name w:val="p6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3">
    <w:name w:val="p6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4">
    <w:name w:val="p6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5">
    <w:name w:val="p6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6">
    <w:name w:val="p6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7">
    <w:name w:val="p6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8">
    <w:name w:val="p6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9">
    <w:name w:val="p6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0">
    <w:name w:val="p7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1">
    <w:name w:val="p7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2">
    <w:name w:val="p7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3">
    <w:name w:val="p7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4">
    <w:name w:val="p7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5">
    <w:name w:val="p7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6">
    <w:name w:val="p7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7">
    <w:name w:val="p7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8">
    <w:name w:val="p7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9">
    <w:name w:val="p7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0">
    <w:name w:val="p8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1">
    <w:name w:val="p8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2">
    <w:name w:val="p8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3">
    <w:name w:val="p8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4">
    <w:name w:val="p8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5">
    <w:name w:val="p8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6">
    <w:name w:val="p8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7">
    <w:name w:val="p8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8">
    <w:name w:val="p8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9">
    <w:name w:val="p8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0">
    <w:name w:val="p9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1">
    <w:name w:val="p9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2">
    <w:name w:val="p9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uiPriority w:val="99"/>
    <w:rsid w:val="007A581B"/>
    <w:rPr>
      <w:rFonts w:cs="Times New Roman"/>
    </w:rPr>
  </w:style>
  <w:style w:type="character" w:customStyle="1" w:styleId="s7">
    <w:name w:val="s7"/>
    <w:basedOn w:val="a0"/>
    <w:uiPriority w:val="99"/>
    <w:rsid w:val="007A581B"/>
    <w:rPr>
      <w:rFonts w:cs="Times New Roman"/>
    </w:rPr>
  </w:style>
  <w:style w:type="paragraph" w:customStyle="1" w:styleId="p93">
    <w:name w:val="p9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4">
    <w:name w:val="p9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5">
    <w:name w:val="p9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6">
    <w:name w:val="p9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7">
    <w:name w:val="p9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8">
    <w:name w:val="p9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9">
    <w:name w:val="p9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0">
    <w:name w:val="p10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1">
    <w:name w:val="p10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2">
    <w:name w:val="p10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3">
    <w:name w:val="p10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4">
    <w:name w:val="p10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5">
    <w:name w:val="p10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uiPriority w:val="99"/>
    <w:rsid w:val="007A581B"/>
    <w:rPr>
      <w:rFonts w:cs="Times New Roman"/>
    </w:rPr>
  </w:style>
  <w:style w:type="paragraph" w:customStyle="1" w:styleId="Standard">
    <w:name w:val="Standard"/>
    <w:uiPriority w:val="99"/>
    <w:rsid w:val="007A581B"/>
    <w:pPr>
      <w:suppressAutoHyphens/>
      <w:autoSpaceDN w:val="0"/>
    </w:pPr>
    <w:rPr>
      <w:rFonts w:ascii="Calibri" w:eastAsia="Calibri" w:hAnsi="Calibri" w:cs="Times New Roman"/>
      <w:kern w:val="3"/>
    </w:rPr>
  </w:style>
  <w:style w:type="paragraph" w:customStyle="1" w:styleId="25">
    <w:name w:val="Абзац списка2"/>
    <w:basedOn w:val="a"/>
    <w:uiPriority w:val="99"/>
    <w:rsid w:val="007A581B"/>
    <w:pPr>
      <w:ind w:left="720"/>
      <w:contextualSpacing/>
    </w:pPr>
    <w:rPr>
      <w:rFonts w:eastAsia="Times New Roman" w:cs="Times New Roman"/>
    </w:rPr>
  </w:style>
  <w:style w:type="table" w:customStyle="1" w:styleId="31">
    <w:name w:val="Сетка таблицы3"/>
    <w:basedOn w:val="a1"/>
    <w:next w:val="a9"/>
    <w:uiPriority w:val="59"/>
    <w:rsid w:val="00E3116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2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804D3-054F-44DF-996D-C0F02F183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19</Pages>
  <Words>5169</Words>
  <Characters>29468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34568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Гюзель</dc:creator>
  <cp:keywords/>
  <dc:description/>
  <cp:lastModifiedBy>Гюзель</cp:lastModifiedBy>
  <cp:revision>419</cp:revision>
  <dcterms:created xsi:type="dcterms:W3CDTF">2019-09-23T13:28:00Z</dcterms:created>
  <dcterms:modified xsi:type="dcterms:W3CDTF">2021-04-03T15:13:00Z</dcterms:modified>
</cp:coreProperties>
</file>