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F2" w:rsidRDefault="00DE7AF2" w:rsidP="00DE7A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DE7AF2" w:rsidRDefault="00DE7AF2" w:rsidP="00DE7A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родному языку (татарскому) для 1-4 классов</w:t>
      </w:r>
    </w:p>
    <w:p w:rsidR="00DE7AF2" w:rsidRDefault="00DE7AF2" w:rsidP="00D53E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предмету «Родной язык</w:t>
      </w:r>
      <w:r w:rsidR="00923056">
        <w:rPr>
          <w:rFonts w:ascii="Times New Roman" w:hAnsi="Times New Roman"/>
          <w:sz w:val="28"/>
          <w:szCs w:val="28"/>
        </w:rPr>
        <w:t xml:space="preserve"> (татарский)</w:t>
      </w:r>
      <w:r>
        <w:rPr>
          <w:rFonts w:ascii="Times New Roman" w:hAnsi="Times New Roman"/>
          <w:sz w:val="28"/>
          <w:szCs w:val="28"/>
        </w:rPr>
        <w:t>» для 1-4 классов разработана на основании:</w:t>
      </w:r>
    </w:p>
    <w:p w:rsidR="00DE7AF2" w:rsidRDefault="00DE7AF2" w:rsidP="00DE7A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DE7AF2" w:rsidRDefault="00DE7AF2" w:rsidP="00DE7A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2.Федерального государственного образовательного стандарта </w:t>
      </w:r>
      <w:r w:rsidR="00E714BC">
        <w:rPr>
          <w:rFonts w:ascii="Times New Roman" w:hAnsi="Times New Roman"/>
          <w:sz w:val="28"/>
          <w:szCs w:val="28"/>
        </w:rPr>
        <w:t>начального</w:t>
      </w:r>
      <w:r>
        <w:rPr>
          <w:rFonts w:ascii="Times New Roman" w:hAnsi="Times New Roman"/>
          <w:sz w:val="28"/>
          <w:szCs w:val="28"/>
        </w:rPr>
        <w:t xml:space="preserve"> общего образования, утвержденного приказом</w:t>
      </w:r>
      <w:r w:rsidR="00502CF1">
        <w:rPr>
          <w:rFonts w:ascii="Times New Roman" w:hAnsi="Times New Roman"/>
          <w:sz w:val="28"/>
          <w:szCs w:val="28"/>
        </w:rPr>
        <w:t xml:space="preserve"> </w:t>
      </w:r>
      <w:r w:rsidR="00502CF1" w:rsidRPr="00502CF1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DE7AF2" w:rsidRDefault="00DE7AF2" w:rsidP="00DE7A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23056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“Учебного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923056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DE7AF2" w:rsidRPr="00DE7AF2" w:rsidRDefault="00923056" w:rsidP="00DE7AF2">
      <w:pPr>
        <w:ind w:hanging="113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Примерной рабочей</w:t>
      </w:r>
      <w:r w:rsidR="00DE7AF2">
        <w:rPr>
          <w:rFonts w:ascii="Times New Roman" w:hAnsi="Times New Roman"/>
          <w:sz w:val="28"/>
          <w:szCs w:val="28"/>
          <w:lang w:val="tt-RU"/>
        </w:rPr>
        <w:t xml:space="preserve"> пр</w:t>
      </w:r>
      <w:r>
        <w:rPr>
          <w:rFonts w:ascii="Times New Roman" w:hAnsi="Times New Roman"/>
          <w:sz w:val="28"/>
          <w:szCs w:val="28"/>
          <w:lang w:val="tt-RU"/>
        </w:rPr>
        <w:t>ограммы</w:t>
      </w:r>
      <w:r w:rsidR="00DE7AF2">
        <w:rPr>
          <w:rFonts w:ascii="Times New Roman" w:hAnsi="Times New Roman"/>
          <w:sz w:val="28"/>
          <w:szCs w:val="28"/>
          <w:lang w:val="tt-RU"/>
        </w:rPr>
        <w:t xml:space="preserve">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</w:t>
      </w:r>
      <w:r w:rsidR="005E30BC">
        <w:rPr>
          <w:rFonts w:ascii="Times New Roman" w:hAnsi="Times New Roman"/>
          <w:sz w:val="28"/>
          <w:szCs w:val="28"/>
          <w:lang w:val="tt-RU"/>
        </w:rPr>
        <w:t>лова, Г.М.Ахметзянова, 2017год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5E30BC">
        <w:rPr>
          <w:rFonts w:ascii="Times New Roman" w:hAnsi="Times New Roman"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DE7AF2" w:rsidRDefault="00DE7AF2" w:rsidP="00DE7AF2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целями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изучения</w:t>
      </w:r>
      <w:r>
        <w:rPr>
          <w:rFonts w:ascii="Times New Roman" w:hAnsi="Times New Roman"/>
          <w:sz w:val="28"/>
          <w:szCs w:val="28"/>
        </w:rPr>
        <w:tab/>
        <w:t>родного (</w:t>
      </w:r>
      <w:r>
        <w:rPr>
          <w:rFonts w:ascii="Times New Roman" w:eastAsia="Times New Roman" w:hAnsi="Times New Roman"/>
          <w:bCs/>
          <w:sz w:val="28"/>
          <w:szCs w:val="28"/>
        </w:rPr>
        <w:t>татарского) языка в общеобразовательной организации являются:</w:t>
      </w:r>
    </w:p>
    <w:p w:rsidR="00DE7AF2" w:rsidRDefault="00DE7AF2" w:rsidP="00DE7AF2">
      <w:pPr>
        <w:spacing w:after="0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</w:t>
      </w:r>
      <w:r w:rsidR="0092305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DE7AF2" w:rsidRDefault="00DE7AF2" w:rsidP="00DE7AF2">
      <w:pPr>
        <w:spacing w:after="0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DE7AF2" w:rsidRDefault="00DE7AF2" w:rsidP="00DE7AF2">
      <w:pPr>
        <w:tabs>
          <w:tab w:val="left" w:pos="1676"/>
        </w:tabs>
        <w:spacing w:after="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- 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DE7AF2" w:rsidRPr="00DE7AF2" w:rsidRDefault="00DE7AF2" w:rsidP="00DE7A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базисному учебному плану, в каждом классе на преподавание родного (татарского) языка рассматривается следующее количество часов:</w:t>
      </w:r>
    </w:p>
    <w:p w:rsidR="00DE7AF2" w:rsidRDefault="00DE7AF2" w:rsidP="00DE7A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 - 2 часа</w:t>
      </w:r>
    </w:p>
    <w:p w:rsidR="00DE7AF2" w:rsidRDefault="00DE7AF2" w:rsidP="00DE7A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класс - 2 часа</w:t>
      </w:r>
    </w:p>
    <w:p w:rsidR="00DE7AF2" w:rsidRDefault="00DE7AF2" w:rsidP="00DE7A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класс – 2 часа</w:t>
      </w:r>
    </w:p>
    <w:p w:rsidR="00DE7AF2" w:rsidRDefault="00DE7AF2" w:rsidP="00DE7A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 – 2 часа</w:t>
      </w:r>
    </w:p>
    <w:p w:rsidR="00DE7AF2" w:rsidRPr="00AA051B" w:rsidRDefault="00DE7AF2" w:rsidP="00AA051B">
      <w:pPr>
        <w:spacing w:after="0"/>
        <w:rPr>
          <w:rStyle w:val="2Exact"/>
          <w:rFonts w:eastAsia="Calibri"/>
          <w:b w:val="0"/>
          <w:lang w:val="tt-RU"/>
        </w:rPr>
      </w:pPr>
      <w:r w:rsidRPr="00AA051B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2 классе в форме контрольной работы.</w:t>
      </w:r>
    </w:p>
    <w:p w:rsidR="00DE7AF2" w:rsidRPr="00AA051B" w:rsidRDefault="00DE7AF2" w:rsidP="00AA051B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AA051B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3 классе в форме контрольной работы.</w:t>
      </w:r>
    </w:p>
    <w:p w:rsidR="00DE7AF2" w:rsidRPr="00AA051B" w:rsidRDefault="00DE7AF2" w:rsidP="00AA051B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AA051B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4 классе в форме контрольной работы.</w:t>
      </w:r>
    </w:p>
    <w:p w:rsidR="00DE7AF2" w:rsidRPr="00DE7AF2" w:rsidRDefault="00DE7AF2" w:rsidP="00AA051B">
      <w:pPr>
        <w:spacing w:after="0" w:line="18" w:lineRule="exact"/>
        <w:jc w:val="both"/>
      </w:pPr>
    </w:p>
    <w:p w:rsidR="00DE7AF2" w:rsidRDefault="00DE7AF2" w:rsidP="00DE7AF2">
      <w:pPr>
        <w:spacing w:after="0"/>
        <w:ind w:left="2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DE7AF2" w:rsidRDefault="00DE7AF2" w:rsidP="00923056">
      <w:pPr>
        <w:numPr>
          <w:ilvl w:val="1"/>
          <w:numId w:val="2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классы</w:t>
      </w:r>
    </w:p>
    <w:p w:rsidR="00DE7AF2" w:rsidRDefault="00923056" w:rsidP="00923056">
      <w:pPr>
        <w:tabs>
          <w:tab w:val="left" w:pos="135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DE7AF2">
        <w:rPr>
          <w:rFonts w:ascii="Times New Roman" w:eastAsia="Times New Roman" w:hAnsi="Times New Roman"/>
          <w:sz w:val="28"/>
          <w:szCs w:val="28"/>
        </w:rPr>
        <w:t>соответствии с заданными целями в 1-4 классах планируются личностные, метапредметные, предметные результаты обучения.</w:t>
      </w:r>
    </w:p>
    <w:p w:rsidR="00DE7AF2" w:rsidRDefault="00923056" w:rsidP="00923056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</w:t>
      </w:r>
      <w:r w:rsidR="00DE7AF2" w:rsidRPr="00923056">
        <w:rPr>
          <w:rFonts w:ascii="Times New Roman" w:eastAsia="Times New Roman" w:hAnsi="Times New Roman"/>
          <w:b/>
          <w:sz w:val="28"/>
          <w:szCs w:val="28"/>
        </w:rPr>
        <w:t>л</w:t>
      </w:r>
      <w:r w:rsidR="00DE7AF2">
        <w:rPr>
          <w:rFonts w:ascii="Times New Roman" w:eastAsia="Times New Roman" w:hAnsi="Times New Roman"/>
          <w:b/>
          <w:bCs/>
          <w:sz w:val="28"/>
          <w:szCs w:val="28"/>
        </w:rPr>
        <w:t>ичностным результатам</w:t>
      </w:r>
      <w:r w:rsidR="00DE7AF2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DE7AF2" w:rsidRPr="00DE7AF2" w:rsidRDefault="00DE7AF2" w:rsidP="00DE7AF2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</w:p>
    <w:p w:rsidR="00DE7AF2" w:rsidRDefault="00DE7AF2" w:rsidP="00DE7AF2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DE7AF2" w:rsidRDefault="00DE7AF2" w:rsidP="00DE7AF2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</w:p>
    <w:p w:rsidR="00DE7AF2" w:rsidRDefault="00DE7AF2" w:rsidP="00DE7AF2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государственной символике;</w:t>
      </w:r>
    </w:p>
    <w:p w:rsidR="00DE7AF2" w:rsidRDefault="00DE7AF2" w:rsidP="00DE7AF2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 основе знакомства с татарской культурой.</w:t>
      </w:r>
    </w:p>
    <w:p w:rsidR="00DE7AF2" w:rsidRDefault="00923056" w:rsidP="00923056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23056">
        <w:rPr>
          <w:rFonts w:ascii="Times New Roman" w:eastAsia="Times New Roman" w:hAnsi="Times New Roman"/>
          <w:bCs/>
          <w:sz w:val="28"/>
          <w:szCs w:val="28"/>
        </w:rPr>
        <w:t>К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DE7AF2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="00DE7AF2">
        <w:rPr>
          <w:rFonts w:ascii="Times New Roman" w:eastAsia="Times New Roman" w:hAnsi="Times New Roman"/>
          <w:sz w:val="28"/>
          <w:szCs w:val="28"/>
        </w:rPr>
        <w:t>обучения татарскому языку относятся:</w:t>
      </w:r>
    </w:p>
    <w:p w:rsidR="00DE7AF2" w:rsidRDefault="00DE7AF2" w:rsidP="00DE7AF2">
      <w:pPr>
        <w:tabs>
          <w:tab w:val="left" w:pos="1678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</w:p>
    <w:p w:rsidR="00DE7AF2" w:rsidRPr="00DE7AF2" w:rsidRDefault="00DE7AF2" w:rsidP="00DE7AF2">
      <w:pPr>
        <w:spacing w:after="0"/>
        <w:ind w:left="-284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DE7AF2" w:rsidRDefault="00DE7AF2" w:rsidP="00DE7AF2">
      <w:pPr>
        <w:tabs>
          <w:tab w:val="left" w:pos="1680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способность к самообразованию и самовоспитанию.</w:t>
      </w:r>
    </w:p>
    <w:p w:rsidR="00DE7AF2" w:rsidRPr="00DE7AF2" w:rsidRDefault="00DE7AF2" w:rsidP="00DE7AF2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видам речевой деятельности предусматриваются результаты: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говорении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аудировании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чтении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письме.</w:t>
      </w:r>
    </w:p>
    <w:p w:rsidR="00DE7AF2" w:rsidRDefault="00DE7AF2" w:rsidP="00DE7AF2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ascii="Times New Roman" w:eastAsia="Times New Roman" w:hAnsi="Times New Roman"/>
          <w:sz w:val="28"/>
          <w:szCs w:val="28"/>
        </w:rPr>
        <w:t>обучения татарскому языку в1-4классах по</w:t>
      </w:r>
      <w:r w:rsidR="00AA051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>
        <w:rPr>
          <w:rFonts w:ascii="Times New Roman" w:eastAsia="Times New Roman" w:hAnsi="Times New Roman"/>
          <w:b/>
          <w:bCs/>
          <w:sz w:val="28"/>
          <w:szCs w:val="28"/>
        </w:rPr>
        <w:t>характеристика основных видов деятельности учащихся.</w:t>
      </w:r>
    </w:p>
    <w:p w:rsidR="00DE7AF2" w:rsidRDefault="00DE7AF2" w:rsidP="00DE7AF2">
      <w:pPr>
        <w:spacing w:after="0"/>
        <w:ind w:left="-284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65EF3" w:rsidRDefault="00865EF3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DE7AF2" w:rsidRDefault="00DE7AF2">
      <w:pPr>
        <w:rPr>
          <w:lang w:val="tt-RU"/>
        </w:rPr>
      </w:pPr>
    </w:p>
    <w:p w:rsidR="006A1A05" w:rsidRDefault="006A1A05">
      <w:pPr>
        <w:rPr>
          <w:lang w:val="tt-RU"/>
        </w:rPr>
      </w:pPr>
    </w:p>
    <w:p w:rsidR="00DE7AF2" w:rsidRPr="00323216" w:rsidRDefault="00DE7AF2">
      <w:pPr>
        <w:rPr>
          <w:lang w:val="tt-RU"/>
        </w:rPr>
      </w:pPr>
    </w:p>
    <w:tbl>
      <w:tblPr>
        <w:tblW w:w="0" w:type="auto"/>
        <w:jc w:val="center"/>
        <w:tblInd w:w="-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5103"/>
        <w:gridCol w:w="4654"/>
      </w:tblGrid>
      <w:tr w:rsidR="007C40FE" w:rsidRPr="00864D48" w:rsidTr="008C614C">
        <w:trPr>
          <w:jc w:val="center"/>
        </w:trPr>
        <w:tc>
          <w:tcPr>
            <w:tcW w:w="3978" w:type="dxa"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_________/Аминова Г.А.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________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 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УРГБОУ «ЧКШИ»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________/_Булакина Е.Б.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 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_______/Буслаева В.И.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 ________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от____ ____________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C40FE" w:rsidRDefault="007C40FE" w:rsidP="007C40FE"/>
    <w:p w:rsidR="007C40FE" w:rsidRDefault="007C40FE" w:rsidP="007C40FE"/>
    <w:p w:rsidR="006A1A05" w:rsidRDefault="006A1A05" w:rsidP="007C40FE"/>
    <w:p w:rsidR="0010188E" w:rsidRPr="007958B1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7958B1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Рабочая  программа </w:t>
      </w:r>
    </w:p>
    <w:p w:rsidR="007C40FE" w:rsidRPr="007958B1" w:rsidRDefault="007C40FE" w:rsidP="0010188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7958B1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по родному (татарскому) языку  </w:t>
      </w:r>
      <w:r w:rsidR="00D6747C" w:rsidRPr="007958B1">
        <w:rPr>
          <w:rFonts w:ascii="Times New Roman" w:eastAsia="Times New Roman" w:hAnsi="Times New Roman"/>
          <w:b/>
          <w:sz w:val="32"/>
          <w:szCs w:val="32"/>
          <w:lang w:val="tt-RU"/>
        </w:rPr>
        <w:t>для 3</w:t>
      </w:r>
      <w:r w:rsidRPr="007958B1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 класса</w:t>
      </w:r>
    </w:p>
    <w:p w:rsidR="007C40FE" w:rsidRPr="00DC2518" w:rsidRDefault="00124489" w:rsidP="007C40F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Аминовой Гюзель Азатовны,</w:t>
      </w:r>
    </w:p>
    <w:p w:rsidR="007C40FE" w:rsidRPr="007958B1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7958B1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учителя 1 квалификационной категории </w:t>
      </w:r>
    </w:p>
    <w:p w:rsidR="007C40FE" w:rsidRPr="007958B1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7958B1">
        <w:rPr>
          <w:rFonts w:ascii="Times New Roman" w:eastAsia="Times New Roman" w:hAnsi="Times New Roman"/>
          <w:b/>
          <w:sz w:val="32"/>
          <w:szCs w:val="32"/>
          <w:lang w:val="tt-RU"/>
        </w:rPr>
        <w:t>ГБОУ «Чистопольская кадетская школа-интернат имени Героя Советского Союза</w:t>
      </w:r>
    </w:p>
    <w:p w:rsidR="007C40FE" w:rsidRPr="007958B1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7958B1">
        <w:rPr>
          <w:rFonts w:ascii="Times New Roman" w:eastAsia="Times New Roman" w:hAnsi="Times New Roman"/>
          <w:b/>
          <w:sz w:val="32"/>
          <w:szCs w:val="32"/>
          <w:lang w:val="tt-RU"/>
        </w:rPr>
        <w:t>Кузьмина Сергея Евдокимовича»</w:t>
      </w:r>
    </w:p>
    <w:p w:rsidR="007C40FE" w:rsidRPr="007958B1" w:rsidRDefault="007C40FE" w:rsidP="007C40FE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6A1A05" w:rsidRPr="007958B1" w:rsidRDefault="006A1A05" w:rsidP="007C40FE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7C40FE" w:rsidRPr="000B1F01" w:rsidRDefault="007C40FE" w:rsidP="007C40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Чистополь, 2020</w:t>
      </w:r>
      <w:r w:rsidRPr="000B1F0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C40FE" w:rsidRDefault="007C40FE" w:rsidP="007C40FE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CD5F62" w:rsidRDefault="007C40FE" w:rsidP="00CD5F62">
      <w:pPr>
        <w:spacing w:after="0"/>
        <w:rPr>
          <w:rFonts w:ascii="Times New Roman" w:hAnsi="Times New Roman"/>
          <w:sz w:val="28"/>
          <w:szCs w:val="28"/>
        </w:rPr>
      </w:pPr>
      <w:r w:rsidRPr="00B414B1">
        <w:rPr>
          <w:rFonts w:ascii="Times New Roman" w:hAnsi="Times New Roman"/>
          <w:sz w:val="28"/>
          <w:szCs w:val="28"/>
        </w:rPr>
        <w:t xml:space="preserve">5. </w:t>
      </w:r>
      <w:r w:rsidR="00CD5F62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утвержденного приказом </w:t>
      </w:r>
      <w:r w:rsidR="00CD5F62" w:rsidRPr="00502CF1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6</w:t>
      </w:r>
      <w:r w:rsidRPr="000B1F01">
        <w:rPr>
          <w:rFonts w:ascii="Times New Roman" w:hAnsi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0B1F01">
        <w:rPr>
          <w:rFonts w:ascii="Times New Roman" w:hAnsi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Pr="000B1F01">
        <w:rPr>
          <w:rFonts w:ascii="Times New Roman" w:hAnsi="Times New Roman"/>
          <w:sz w:val="28"/>
          <w:szCs w:val="28"/>
          <w:lang w:val="tt-RU"/>
        </w:rPr>
        <w:t>. Примерная рабочая пр</w:t>
      </w:r>
      <w:r w:rsidR="00D836F5">
        <w:rPr>
          <w:rFonts w:ascii="Times New Roman" w:hAnsi="Times New Roman"/>
          <w:sz w:val="28"/>
          <w:szCs w:val="28"/>
          <w:lang w:val="tt-RU"/>
        </w:rPr>
        <w:t>о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7C40FE" w:rsidRDefault="007C40FE" w:rsidP="006828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/>
          <w:sz w:val="28"/>
          <w:szCs w:val="28"/>
          <w:lang w:val="tt-RU"/>
        </w:rPr>
        <w:t>9</w:t>
      </w:r>
      <w:r w:rsidRPr="000B1F01">
        <w:rPr>
          <w:rFonts w:ascii="Times New Roman" w:hAnsi="Times New Roman"/>
          <w:sz w:val="28"/>
          <w:szCs w:val="28"/>
          <w:lang w:val="tt-RU"/>
        </w:rPr>
        <w:t>.</w:t>
      </w:r>
      <w:r w:rsidRPr="000B1F01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кого Союза Кузьмина С.Е. </w:t>
      </w:r>
    </w:p>
    <w:p w:rsidR="00A43B7D" w:rsidRDefault="00A43B7D" w:rsidP="006828AB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323216" w:rsidRDefault="00323216" w:rsidP="006828AB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Уче</w:t>
      </w:r>
      <w:r w:rsidR="00A43B7D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бник: Р.З.Хайдарова, Г.М.Ахметзянова</w:t>
      </w:r>
      <w:r w:rsidR="00ED12F5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, Л.А.Гиниятуллина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Увлекательный татарский язык. 3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класс: учебник по татарскому языку и литературному чте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нию для русскоязычных учащихся 3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класса четырехлетней начальной школы.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В двух частях.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-Казань: Татармультфильм, 2013.</w:t>
      </w:r>
    </w:p>
    <w:p w:rsidR="009C6453" w:rsidRPr="00430698" w:rsidRDefault="009C6453" w:rsidP="006828AB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7C40FE" w:rsidRPr="000B1F01" w:rsidRDefault="00323216" w:rsidP="0097410C">
      <w:pPr>
        <w:spacing w:line="240" w:lineRule="auto"/>
        <w:ind w:hanging="113"/>
        <w:jc w:val="both"/>
        <w:rPr>
          <w:rFonts w:ascii="Times New Roman" w:eastAsia="Times New Roman" w:hAnsi="Times New Roman"/>
          <w:b/>
          <w:bCs/>
          <w:sz w:val="36"/>
          <w:szCs w:val="36"/>
          <w:lang w:val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редмет “Родной (татарский) язык”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изучается в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3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классе по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2 часа в неделю, 70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часов в год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</w:p>
    <w:p w:rsidR="007C40FE" w:rsidRPr="000B1F01" w:rsidRDefault="007C40FE" w:rsidP="006828AB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Основными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целями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изучения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hAnsi="Times New Roman"/>
          <w:b/>
          <w:sz w:val="28"/>
          <w:szCs w:val="28"/>
        </w:rPr>
        <w:t>родного (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татарского)языка</w:t>
      </w:r>
      <w:r w:rsidR="000959C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r w:rsidR="000959C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общеобразовательной организации являются:</w:t>
      </w:r>
    </w:p>
    <w:p w:rsidR="007C40FE" w:rsidRPr="000B1F01" w:rsidRDefault="007C40FE" w:rsidP="006828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</w:t>
      </w:r>
      <w:r w:rsidR="000959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7C40FE" w:rsidRPr="000B1F01" w:rsidRDefault="007C40FE" w:rsidP="006828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47C" w:rsidRDefault="00D6747C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>-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 xml:space="preserve">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C40FE" w:rsidRPr="00D6747C" w:rsidRDefault="00D6747C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97410C" w:rsidRDefault="007C40FE" w:rsidP="009741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Согласно базисному учебному плану, в </w:t>
      </w:r>
      <w:r w:rsidR="00D6747C">
        <w:rPr>
          <w:rFonts w:ascii="Times New Roman" w:hAnsi="Times New Roman"/>
          <w:sz w:val="28"/>
          <w:szCs w:val="28"/>
        </w:rPr>
        <w:t>3</w:t>
      </w:r>
      <w:r w:rsidRPr="000B1F01">
        <w:rPr>
          <w:rFonts w:ascii="Times New Roman" w:hAnsi="Times New Roman"/>
          <w:sz w:val="28"/>
          <w:szCs w:val="28"/>
        </w:rPr>
        <w:t xml:space="preserve"> классе на преподавание родного (татарского) языка рассматрива</w:t>
      </w:r>
      <w:r w:rsidR="00D6747C">
        <w:rPr>
          <w:rFonts w:ascii="Times New Roman" w:hAnsi="Times New Roman"/>
          <w:sz w:val="28"/>
          <w:szCs w:val="28"/>
        </w:rPr>
        <w:t xml:space="preserve">ется         </w:t>
      </w:r>
      <w:r w:rsidRPr="000B1F01">
        <w:rPr>
          <w:rFonts w:ascii="Times New Roman" w:hAnsi="Times New Roman"/>
          <w:sz w:val="28"/>
          <w:szCs w:val="28"/>
        </w:rPr>
        <w:t>2 часа</w:t>
      </w:r>
      <w:r w:rsidR="00D6747C">
        <w:rPr>
          <w:rFonts w:ascii="Times New Roman" w:hAnsi="Times New Roman"/>
          <w:sz w:val="28"/>
          <w:szCs w:val="28"/>
        </w:rPr>
        <w:t>.</w:t>
      </w:r>
    </w:p>
    <w:p w:rsidR="0097410C" w:rsidRPr="000B1F01" w:rsidRDefault="0097410C" w:rsidP="009741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40FE" w:rsidRPr="000B1F01" w:rsidRDefault="007C40FE" w:rsidP="006828AB">
      <w:pPr>
        <w:spacing w:line="240" w:lineRule="auto"/>
        <w:ind w:left="23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7C40FE" w:rsidRPr="000B1F01" w:rsidRDefault="00A2226B" w:rsidP="006828AB">
      <w:pPr>
        <w:spacing w:line="240" w:lineRule="auto"/>
        <w:ind w:left="4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7C40FE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</w:t>
      </w:r>
    </w:p>
    <w:p w:rsidR="007C40FE" w:rsidRPr="000B1F01" w:rsidRDefault="007C40FE" w:rsidP="006828AB">
      <w:pPr>
        <w:numPr>
          <w:ilvl w:val="0"/>
          <w:numId w:val="2"/>
        </w:numPr>
        <w:tabs>
          <w:tab w:val="left" w:pos="1352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 xml:space="preserve">соответствии с заданными целями в </w:t>
      </w:r>
      <w:r w:rsidR="00A2226B">
        <w:rPr>
          <w:rFonts w:ascii="Times New Roman" w:eastAsia="Times New Roman" w:hAnsi="Times New Roman"/>
          <w:sz w:val="28"/>
          <w:szCs w:val="28"/>
        </w:rPr>
        <w:t>3 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планируются личностные, метапредметные, предметные результаты обучения.</w:t>
      </w:r>
    </w:p>
    <w:p w:rsidR="007C40FE" w:rsidRPr="000B1F01" w:rsidRDefault="007C40FE" w:rsidP="006828AB">
      <w:pPr>
        <w:numPr>
          <w:ilvl w:val="0"/>
          <w:numId w:val="3"/>
        </w:numPr>
        <w:tabs>
          <w:tab w:val="left" w:pos="1328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л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ичностным результатам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</w:p>
    <w:p w:rsidR="007C40FE" w:rsidRPr="000B1F01" w:rsidRDefault="007C40FE" w:rsidP="006828AB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7C40FE" w:rsidRPr="000B1F01" w:rsidRDefault="007C40FE" w:rsidP="006828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</w:p>
    <w:p w:rsidR="007C40FE" w:rsidRPr="000B1F01" w:rsidRDefault="007C40FE" w:rsidP="006828AB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государственной символике;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</w:t>
      </w:r>
      <w:r w:rsidR="000959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основе знакомства с татарской культурой.</w:t>
      </w:r>
    </w:p>
    <w:p w:rsidR="007C40FE" w:rsidRPr="000B1F01" w:rsidRDefault="007C40FE" w:rsidP="006828AB">
      <w:pPr>
        <w:numPr>
          <w:ilvl w:val="1"/>
          <w:numId w:val="4"/>
        </w:numPr>
        <w:tabs>
          <w:tab w:val="left" w:pos="1467"/>
        </w:tabs>
        <w:spacing w:after="0" w:line="240" w:lineRule="auto"/>
        <w:ind w:left="260" w:firstLine="722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</w:t>
      </w:r>
      <w:r w:rsidR="000959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относятся:</w:t>
      </w:r>
    </w:p>
    <w:p w:rsidR="00A2226B" w:rsidRDefault="00A2226B" w:rsidP="006828AB">
      <w:pPr>
        <w:tabs>
          <w:tab w:val="left" w:pos="1678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  <w:r w:rsidR="000959C7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7C40FE" w:rsidRPr="00A2226B" w:rsidRDefault="00A2226B" w:rsidP="006828AB">
      <w:pPr>
        <w:tabs>
          <w:tab w:val="left" w:pos="1678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способность к самообразованию и самовоспитанию.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 в</w:t>
      </w:r>
      <w:r w:rsidR="00A2226B">
        <w:rPr>
          <w:rFonts w:ascii="Times New Roman" w:eastAsia="Times New Roman" w:hAnsi="Times New Roman"/>
          <w:sz w:val="28"/>
          <w:szCs w:val="28"/>
        </w:rPr>
        <w:t>3классе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0959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характеристика основных видов деятельности учащихся. </w:t>
      </w:r>
      <w:r w:rsidRPr="000B1F01">
        <w:rPr>
          <w:rFonts w:ascii="Times New Roman" w:eastAsia="Times New Roman" w:hAnsi="Times New Roman"/>
          <w:sz w:val="28"/>
          <w:szCs w:val="28"/>
        </w:rPr>
        <w:t>По видам</w:t>
      </w:r>
      <w:r w:rsidR="000959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речевой деятельности предусматриваются следующие результаты:</w:t>
      </w:r>
    </w:p>
    <w:p w:rsidR="007C40FE" w:rsidRPr="000B1F01" w:rsidRDefault="007C40FE" w:rsidP="006828AB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говорении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вести разговор с собеседником, задавая простые вопросы и отвечать на вопросы собеседника: расспрашивать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м-либо; попросить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 и отреагировать на просьбу собеседника; начать, продолжить и завершить разговор;</w:t>
      </w: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–воспр</w:t>
      </w:r>
      <w:r w:rsidR="00A2226B">
        <w:rPr>
          <w:rFonts w:ascii="Times New Roman" w:eastAsia="Times New Roman" w:hAnsi="Times New Roman"/>
          <w:sz w:val="28"/>
          <w:szCs w:val="28"/>
        </w:rPr>
        <w:t>о</w:t>
      </w:r>
      <w:r w:rsidRPr="000B1F01">
        <w:rPr>
          <w:rFonts w:ascii="Times New Roman" w:eastAsia="Times New Roman" w:hAnsi="Times New Roman"/>
          <w:sz w:val="28"/>
          <w:szCs w:val="28"/>
        </w:rPr>
        <w:t>изводить наизусть тексты рифмовок, стихотворений, песен;</w:t>
      </w: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–пересказывать услышанный/ прочитанный текст;</w:t>
      </w: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–составлять собственный текст по аналогии;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осознанно строить речевое высказывание в соответствии с коммуникативными задачами;</w:t>
      </w: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–выражать суждение относительно поступков героев;</w:t>
      </w:r>
    </w:p>
    <w:p w:rsidR="007C40FE" w:rsidRPr="000B1F01" w:rsidRDefault="007C40FE" w:rsidP="000959C7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аудировании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7C40FE" w:rsidRPr="000B1F01" w:rsidRDefault="007C40FE" w:rsidP="006828AB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чтении</w:t>
      </w:r>
    </w:p>
    <w:p w:rsidR="007C40FE" w:rsidRPr="000B1F01" w:rsidRDefault="007C40FE" w:rsidP="006828AB">
      <w:pPr>
        <w:spacing w:after="0" w:line="240" w:lineRule="auto"/>
        <w:ind w:left="8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–соотносить графический образ слова с его звуковым образом;</w:t>
      </w:r>
    </w:p>
    <w:p w:rsidR="007C40FE" w:rsidRPr="00707050" w:rsidRDefault="007C40FE" w:rsidP="006828AB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lastRenderedPageBreak/>
        <w:t>–соблюдать  орфоэпические  и  интонационные  нормы  чтения;</w:t>
      </w:r>
      <w:r w:rsidR="00F00DDC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интонационное выделение знаков препинания;</w:t>
      </w: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–извлекать конкретную информацию из прочитанного;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формулировать простые выводы на основе информации, которая содержится в тексте;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прогнозировать содержание книги по ее названию и оформлению, содержанию сообщения;</w:t>
      </w:r>
    </w:p>
    <w:p w:rsidR="007C40FE" w:rsidRPr="000B1F01" w:rsidRDefault="007C40FE" w:rsidP="006828AB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–самостоятельно определить тему, главную мысль; деление текста</w:t>
      </w:r>
      <w:r w:rsidR="00F00DDC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(сообщения) на смысловые части, их оглавление;</w:t>
      </w:r>
    </w:p>
    <w:p w:rsidR="007C40FE" w:rsidRPr="000B1F01" w:rsidRDefault="007C40FE" w:rsidP="006828AB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догадываться о значении незнакомых слов по сходству с русским языком, по контексту.</w:t>
      </w:r>
    </w:p>
    <w:p w:rsidR="007C40FE" w:rsidRPr="000B1F01" w:rsidRDefault="007C40FE" w:rsidP="006828AB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письме</w:t>
      </w:r>
    </w:p>
    <w:p w:rsidR="00707050" w:rsidRDefault="00707050" w:rsidP="00F00DDC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воспроизводить  графически  и  каллиграфически  корректно  все</w:t>
      </w:r>
      <w:r w:rsidR="00F00DDC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буквы татарского алфавита (полупечатное написание букв, буквосочетаний, слов);</w:t>
      </w:r>
    </w:p>
    <w:p w:rsidR="00707050" w:rsidRDefault="00707050" w:rsidP="00F00DDC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соотносить графический образ слова с его звуковым образом;</w:t>
      </w:r>
    </w:p>
    <w:p w:rsidR="00707050" w:rsidRDefault="00707050" w:rsidP="00F00DDC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707050" w:rsidRDefault="00707050" w:rsidP="00F00DDC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выполнять лексико-грамматические упражнения;</w:t>
      </w:r>
    </w:p>
    <w:p w:rsidR="00707050" w:rsidRDefault="00707050" w:rsidP="00F00DDC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отвечать письменно на вопросы;</w:t>
      </w:r>
    </w:p>
    <w:p w:rsidR="00707050" w:rsidRDefault="00707050" w:rsidP="00F00DDC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писать краткое поздравление (с днем рождения, с праздником) с опорой на образец;</w:t>
      </w:r>
    </w:p>
    <w:p w:rsidR="007C40FE" w:rsidRPr="000B1F01" w:rsidRDefault="00707050" w:rsidP="00F00DDC">
      <w:pPr>
        <w:spacing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писать по образцу короткое письмо другу, сообщать краткие сведения о себе, запрашивать аналогичную информацию о нем.</w:t>
      </w:r>
    </w:p>
    <w:p w:rsidR="007C40FE" w:rsidRPr="000B1F01" w:rsidRDefault="007C40FE" w:rsidP="006828AB">
      <w:pPr>
        <w:spacing w:line="240" w:lineRule="auto"/>
        <w:ind w:right="-23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Основное содержание учебного предмета</w:t>
      </w:r>
    </w:p>
    <w:p w:rsidR="007C40FE" w:rsidRDefault="00B01C18" w:rsidP="006828AB">
      <w:pPr>
        <w:spacing w:line="240" w:lineRule="auto"/>
        <w:ind w:right="-25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7C40FE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</w:t>
      </w:r>
    </w:p>
    <w:p w:rsidR="007D052C" w:rsidRPr="007D052C" w:rsidRDefault="007D052C" w:rsidP="006A1A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t xml:space="preserve">Счастливого нового учебного года! </w:t>
      </w:r>
      <w:r w:rsidRPr="000B1F01">
        <w:rPr>
          <w:rFonts w:ascii="Times New Roman" w:eastAsia="Times New Roman" w:hAnsi="Times New Roman"/>
          <w:sz w:val="28"/>
          <w:szCs w:val="28"/>
        </w:rPr>
        <w:t>Учебные предметы,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школьные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принадлежности. Учебные занятия, отметки, домашние задания. Школьная библиотека.</w:t>
      </w:r>
    </w:p>
    <w:p w:rsidR="007D052C" w:rsidRPr="007958B1" w:rsidRDefault="007D052C" w:rsidP="00104415">
      <w:pPr>
        <w:spacing w:after="0" w:line="240" w:lineRule="auto"/>
        <w:ind w:right="-25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t xml:space="preserve">Режим дня. </w:t>
      </w:r>
      <w:r w:rsidR="00A61073" w:rsidRPr="000B1F01">
        <w:rPr>
          <w:rFonts w:ascii="Times New Roman" w:eastAsia="Times New Roman" w:hAnsi="Times New Roman"/>
          <w:sz w:val="28"/>
          <w:szCs w:val="28"/>
        </w:rPr>
        <w:t>Распорядок дня.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A61073" w:rsidRPr="000B1F01">
        <w:rPr>
          <w:rFonts w:ascii="Times New Roman" w:eastAsia="Times New Roman" w:hAnsi="Times New Roman"/>
          <w:sz w:val="28"/>
          <w:szCs w:val="28"/>
        </w:rPr>
        <w:t>Гигиена.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A61073" w:rsidRPr="000B1F01">
        <w:rPr>
          <w:rFonts w:ascii="Times New Roman" w:eastAsia="Times New Roman" w:hAnsi="Times New Roman"/>
          <w:sz w:val="28"/>
          <w:szCs w:val="28"/>
        </w:rPr>
        <w:t>Здоровье</w:t>
      </w:r>
      <w:r w:rsidR="00A61073">
        <w:rPr>
          <w:rFonts w:ascii="Times New Roman" w:eastAsia="Times New Roman" w:hAnsi="Times New Roman"/>
          <w:sz w:val="28"/>
          <w:szCs w:val="28"/>
        </w:rPr>
        <w:t>.</w:t>
      </w:r>
    </w:p>
    <w:p w:rsidR="007D052C" w:rsidRPr="007958B1" w:rsidRDefault="007D052C" w:rsidP="00104415">
      <w:pPr>
        <w:spacing w:after="0" w:line="240" w:lineRule="auto"/>
        <w:ind w:right="-25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t>В столовой.</w:t>
      </w:r>
      <w:r w:rsidR="004B7948" w:rsidRPr="000B1F01">
        <w:rPr>
          <w:rFonts w:ascii="Times New Roman" w:eastAsia="Times New Roman" w:hAnsi="Times New Roman"/>
          <w:sz w:val="28"/>
          <w:szCs w:val="28"/>
        </w:rPr>
        <w:t>В школьной столовой.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4B7948" w:rsidRPr="000B1F01">
        <w:rPr>
          <w:rFonts w:ascii="Times New Roman" w:eastAsia="Times New Roman" w:hAnsi="Times New Roman"/>
          <w:sz w:val="28"/>
          <w:szCs w:val="28"/>
        </w:rPr>
        <w:t>Любимая еда.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4B7948" w:rsidRPr="000B1F01">
        <w:rPr>
          <w:rFonts w:ascii="Times New Roman" w:eastAsia="Times New Roman" w:hAnsi="Times New Roman"/>
          <w:sz w:val="28"/>
          <w:szCs w:val="28"/>
        </w:rPr>
        <w:t>Мы накрываем стол.</w:t>
      </w:r>
    </w:p>
    <w:p w:rsidR="007D052C" w:rsidRPr="007958B1" w:rsidRDefault="007D052C" w:rsidP="006828AB">
      <w:pPr>
        <w:spacing w:line="240" w:lineRule="auto"/>
        <w:ind w:right="-259"/>
        <w:jc w:val="both"/>
        <w:rPr>
          <w:rFonts w:ascii="Times New Roman" w:hAnsi="Times New Roman"/>
          <w:sz w:val="28"/>
          <w:szCs w:val="28"/>
          <w:lang w:val="tt-RU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t>Мы родителям помогаем</w:t>
      </w:r>
      <w:r w:rsidR="00866D51" w:rsidRPr="007958B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866D51" w:rsidRPr="000B1F01">
        <w:rPr>
          <w:rFonts w:ascii="Times New Roman" w:eastAsia="Times New Roman" w:hAnsi="Times New Roman"/>
          <w:sz w:val="28"/>
          <w:szCs w:val="28"/>
        </w:rPr>
        <w:t>Как я помогаю родителям?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866D51" w:rsidRPr="000B1F01">
        <w:rPr>
          <w:rFonts w:ascii="Times New Roman" w:eastAsia="Times New Roman" w:hAnsi="Times New Roman"/>
          <w:sz w:val="28"/>
          <w:szCs w:val="28"/>
        </w:rPr>
        <w:t>Совместный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866D51" w:rsidRPr="000B1F01">
        <w:rPr>
          <w:rFonts w:ascii="Times New Roman" w:eastAsia="Times New Roman" w:hAnsi="Times New Roman"/>
          <w:sz w:val="28"/>
          <w:szCs w:val="28"/>
        </w:rPr>
        <w:t>домашний труд. Оценка своей деятельности.</w:t>
      </w:r>
    </w:p>
    <w:p w:rsidR="007D052C" w:rsidRPr="007958B1" w:rsidRDefault="007D052C" w:rsidP="00104415">
      <w:pPr>
        <w:spacing w:after="0" w:line="240" w:lineRule="auto"/>
        <w:ind w:right="-259"/>
        <w:jc w:val="both"/>
        <w:rPr>
          <w:rFonts w:ascii="Times New Roman" w:hAnsi="Times New Roman"/>
          <w:sz w:val="28"/>
          <w:szCs w:val="28"/>
          <w:lang w:val="tt-RU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lastRenderedPageBreak/>
        <w:t>В родной край пришла зима.</w:t>
      </w:r>
      <w:r w:rsidR="00B70B57" w:rsidRPr="007958B1">
        <w:rPr>
          <w:rFonts w:ascii="Times New Roman" w:hAnsi="Times New Roman"/>
          <w:sz w:val="28"/>
          <w:szCs w:val="28"/>
          <w:lang w:val="tt-RU"/>
        </w:rPr>
        <w:t>Поздравление с Новым годом. Новогодний праздник. Приметы зимы. Зимняя погода. Зимние игры, развлечения. Зимние каникулы.</w:t>
      </w:r>
    </w:p>
    <w:p w:rsidR="007D052C" w:rsidRPr="007958B1" w:rsidRDefault="007D052C" w:rsidP="00104415">
      <w:pPr>
        <w:spacing w:after="0" w:line="240" w:lineRule="auto"/>
        <w:ind w:right="-25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t>Мы в городе (в деревне) живем.</w:t>
      </w:r>
      <w:r w:rsidR="00FC1793" w:rsidRPr="007958B1">
        <w:rPr>
          <w:rFonts w:ascii="Times New Roman" w:hAnsi="Times New Roman"/>
          <w:sz w:val="28"/>
          <w:szCs w:val="28"/>
          <w:lang w:val="tt-RU"/>
        </w:rPr>
        <w:t>Города, реки Татарстана.</w:t>
      </w:r>
      <w:r w:rsidR="000B2C99" w:rsidRPr="007958B1">
        <w:rPr>
          <w:rFonts w:ascii="Times New Roman" w:hAnsi="Times New Roman"/>
          <w:sz w:val="28"/>
          <w:szCs w:val="28"/>
          <w:lang w:val="tt-RU"/>
        </w:rPr>
        <w:t xml:space="preserve"> Место проживания.</w:t>
      </w:r>
      <w:r w:rsidR="00F06D88" w:rsidRPr="007958B1">
        <w:rPr>
          <w:rFonts w:ascii="Times New Roman" w:hAnsi="Times New Roman"/>
          <w:sz w:val="28"/>
          <w:szCs w:val="28"/>
          <w:lang w:val="tt-RU"/>
        </w:rPr>
        <w:t xml:space="preserve"> Национальности, прожиающие в Татарстане.</w:t>
      </w:r>
      <w:r w:rsidR="00362A2C" w:rsidRPr="007958B1">
        <w:rPr>
          <w:rFonts w:ascii="Times New Roman" w:hAnsi="Times New Roman"/>
          <w:sz w:val="28"/>
          <w:szCs w:val="28"/>
          <w:lang w:val="tt-RU"/>
        </w:rPr>
        <w:t xml:space="preserve"> Описание города (деревни).</w:t>
      </w:r>
    </w:p>
    <w:p w:rsidR="007D052C" w:rsidRPr="007958B1" w:rsidRDefault="007D052C" w:rsidP="00104415">
      <w:pPr>
        <w:spacing w:after="0" w:line="240" w:lineRule="auto"/>
        <w:ind w:right="-25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t>Давайте будем вежливыми.</w:t>
      </w:r>
      <w:r w:rsidR="00A95E8E" w:rsidRPr="007958B1">
        <w:rPr>
          <w:rFonts w:ascii="Times New Roman" w:hAnsi="Times New Roman"/>
          <w:sz w:val="28"/>
          <w:szCs w:val="28"/>
          <w:lang w:val="tt-RU"/>
        </w:rPr>
        <w:t>Разговор по телефону.Приглашение на день рождения. День рождения (встреча гостей, подарки, угощения, приглашение к столу, выражение благодарности). Праздник 8 Марта. Поведение в транспорте.</w:t>
      </w:r>
    </w:p>
    <w:p w:rsidR="007D052C" w:rsidRPr="007958B1" w:rsidRDefault="007D052C" w:rsidP="00104415">
      <w:pPr>
        <w:spacing w:after="0" w:line="240" w:lineRule="auto"/>
        <w:ind w:right="-259"/>
        <w:jc w:val="both"/>
        <w:rPr>
          <w:rFonts w:ascii="Times New Roman" w:hAnsi="Times New Roman"/>
          <w:sz w:val="28"/>
          <w:szCs w:val="28"/>
          <w:lang w:val="tt-RU"/>
        </w:rPr>
      </w:pPr>
      <w:r w:rsidRPr="007958B1">
        <w:rPr>
          <w:rFonts w:ascii="Times New Roman" w:hAnsi="Times New Roman"/>
          <w:b/>
          <w:sz w:val="28"/>
          <w:szCs w:val="28"/>
          <w:lang w:val="tt-RU"/>
        </w:rPr>
        <w:t>Наши маленькие друзья.</w:t>
      </w:r>
      <w:r w:rsidR="00B6330A" w:rsidRPr="000B1F01">
        <w:rPr>
          <w:rFonts w:ascii="Times New Roman" w:eastAsia="Times New Roman" w:hAnsi="Times New Roman"/>
          <w:sz w:val="28"/>
          <w:szCs w:val="28"/>
        </w:rPr>
        <w:t>Любимое домашнее животное.</w:t>
      </w:r>
    </w:p>
    <w:p w:rsidR="007C40FE" w:rsidRPr="00597C61" w:rsidRDefault="007D052C" w:rsidP="00597C61">
      <w:pPr>
        <w:spacing w:line="240" w:lineRule="auto"/>
        <w:ind w:right="-259"/>
        <w:jc w:val="both"/>
        <w:rPr>
          <w:rFonts w:ascii="Times New Roman" w:hAnsi="Times New Roman"/>
          <w:sz w:val="28"/>
          <w:szCs w:val="28"/>
        </w:rPr>
      </w:pPr>
      <w:r w:rsidRPr="007D052C">
        <w:rPr>
          <w:rFonts w:ascii="Times New Roman" w:hAnsi="Times New Roman"/>
          <w:b/>
          <w:sz w:val="28"/>
          <w:szCs w:val="28"/>
        </w:rPr>
        <w:t>Веселое лето.</w:t>
      </w:r>
      <w:r w:rsidR="00381B98">
        <w:rPr>
          <w:rFonts w:ascii="Times New Roman" w:hAnsi="Times New Roman"/>
          <w:b/>
          <w:sz w:val="28"/>
          <w:szCs w:val="28"/>
        </w:rPr>
        <w:t xml:space="preserve"> </w:t>
      </w:r>
      <w:r w:rsidR="00C119E8" w:rsidRPr="00C119E8">
        <w:rPr>
          <w:rFonts w:ascii="Times New Roman" w:hAnsi="Times New Roman"/>
          <w:sz w:val="28"/>
          <w:szCs w:val="28"/>
        </w:rPr>
        <w:t>Приметы лета. Отдых на летних каникулах.</w:t>
      </w:r>
      <w:r w:rsidR="00C119E8">
        <w:rPr>
          <w:rFonts w:ascii="Times New Roman" w:hAnsi="Times New Roman"/>
          <w:sz w:val="28"/>
          <w:szCs w:val="28"/>
        </w:rPr>
        <w:t xml:space="preserve"> Участие в Сабантуе</w:t>
      </w:r>
      <w:r w:rsidR="00F2787D">
        <w:rPr>
          <w:rFonts w:ascii="Times New Roman" w:hAnsi="Times New Roman"/>
          <w:sz w:val="28"/>
          <w:szCs w:val="28"/>
        </w:rPr>
        <w:t>.</w:t>
      </w:r>
      <w:r w:rsidR="00381B98">
        <w:rPr>
          <w:rFonts w:ascii="Times New Roman" w:hAnsi="Times New Roman"/>
          <w:sz w:val="28"/>
          <w:szCs w:val="28"/>
        </w:rPr>
        <w:t xml:space="preserve"> </w:t>
      </w:r>
      <w:r w:rsidR="00F2787D" w:rsidRPr="000B1F01">
        <w:rPr>
          <w:rFonts w:ascii="Times New Roman" w:eastAsia="Times New Roman" w:hAnsi="Times New Roman"/>
          <w:sz w:val="28"/>
          <w:szCs w:val="28"/>
        </w:rPr>
        <w:t>Детские писатели и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F2787D" w:rsidRPr="000B1F01">
        <w:rPr>
          <w:rFonts w:ascii="Times New Roman" w:eastAsia="Times New Roman" w:hAnsi="Times New Roman"/>
          <w:sz w:val="28"/>
          <w:szCs w:val="28"/>
        </w:rPr>
        <w:t>поэты.</w:t>
      </w:r>
      <w:r w:rsidR="00381B98">
        <w:rPr>
          <w:rFonts w:ascii="Times New Roman" w:eastAsia="Times New Roman" w:hAnsi="Times New Roman"/>
          <w:sz w:val="28"/>
          <w:szCs w:val="28"/>
        </w:rPr>
        <w:t xml:space="preserve"> </w:t>
      </w:r>
      <w:r w:rsidR="00EA5A6E" w:rsidRPr="000B1F01">
        <w:rPr>
          <w:rFonts w:ascii="Times New Roman" w:eastAsia="Times New Roman" w:hAnsi="Times New Roman"/>
          <w:sz w:val="28"/>
          <w:szCs w:val="28"/>
        </w:rPr>
        <w:t>Детский фольклор (р</w:t>
      </w:r>
      <w:r w:rsidR="00EA5A6E">
        <w:rPr>
          <w:rFonts w:ascii="Times New Roman" w:eastAsia="Times New Roman" w:hAnsi="Times New Roman"/>
          <w:sz w:val="28"/>
          <w:szCs w:val="28"/>
        </w:rPr>
        <w:t>ифмовки,</w:t>
      </w:r>
      <w:r w:rsidR="00EA5A6E" w:rsidRPr="000B1F01">
        <w:rPr>
          <w:rFonts w:ascii="Times New Roman" w:eastAsia="Times New Roman" w:hAnsi="Times New Roman"/>
          <w:sz w:val="28"/>
          <w:szCs w:val="28"/>
        </w:rPr>
        <w:t xml:space="preserve"> загадки, сказки).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 xml:space="preserve"> Графика, каллиграфия, орфография</w:t>
      </w:r>
      <w:r w:rsidRPr="000B1F01">
        <w:rPr>
          <w:rFonts w:ascii="Times New Roman" w:hAnsi="Times New Roman"/>
          <w:b/>
          <w:sz w:val="28"/>
          <w:szCs w:val="28"/>
        </w:rPr>
        <w:t>.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Татарский алфавит. Звуко-буквенные соответствия. Знаки транскрипции. Основные правила чтения и орфографии. Написание слов лексического минимума</w:t>
      </w:r>
      <w:r w:rsidRPr="000B1F01">
        <w:rPr>
          <w:rFonts w:ascii="Times New Roman" w:hAnsi="Times New Roman"/>
          <w:sz w:val="28"/>
          <w:szCs w:val="28"/>
          <w:lang w:val="tt-RU"/>
        </w:rPr>
        <w:t>, соответствующ</w:t>
      </w:r>
      <w:r w:rsidRPr="000B1F01">
        <w:rPr>
          <w:rFonts w:ascii="Times New Roman" w:hAnsi="Times New Roman"/>
          <w:sz w:val="28"/>
          <w:szCs w:val="28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7C40FE" w:rsidRPr="000B1F01" w:rsidRDefault="007C40FE" w:rsidP="006828AB">
      <w:pPr>
        <w:spacing w:line="240" w:lineRule="auto"/>
        <w:ind w:firstLine="49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Фонетическая сторона речи.</w:t>
      </w:r>
    </w:p>
    <w:p w:rsidR="007C40FE" w:rsidRPr="000B1F01" w:rsidRDefault="007C40FE" w:rsidP="006828A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Звуки и звукосочетания татарского языка. Закон сингармонизма.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ә, ү, ө , ы , э, о;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сложные слова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көньяк, төньяк, кулъяулык);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слова со специфичными согласными звуками </w:t>
      </w:r>
      <w:r w:rsidRPr="000B1F01">
        <w:rPr>
          <w:rFonts w:ascii="Times New Roman" w:hAnsi="Times New Roman"/>
          <w:sz w:val="28"/>
          <w:szCs w:val="28"/>
        </w:rPr>
        <w:t>[къ],  [гъ], [</w:t>
      </w:r>
      <w:r w:rsidRPr="000B1F01">
        <w:rPr>
          <w:rFonts w:ascii="Times New Roman" w:hAnsi="Times New Roman"/>
          <w:sz w:val="28"/>
          <w:szCs w:val="28"/>
          <w:lang w:val="en-US"/>
        </w:rPr>
        <w:t>w</w:t>
      </w:r>
      <w:r w:rsidRPr="000B1F01">
        <w:rPr>
          <w:rFonts w:ascii="Times New Roman" w:hAnsi="Times New Roman"/>
          <w:sz w:val="28"/>
          <w:szCs w:val="28"/>
        </w:rPr>
        <w:t>], [</w:t>
      </w:r>
      <w:r w:rsidRPr="000B1F01">
        <w:rPr>
          <w:rFonts w:ascii="Times New Roman" w:hAnsi="Times New Roman"/>
          <w:sz w:val="28"/>
          <w:szCs w:val="28"/>
          <w:lang w:val="tt-RU"/>
        </w:rPr>
        <w:t>җ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ң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ч</w:t>
      </w:r>
      <w:r w:rsidRPr="000B1F01">
        <w:rPr>
          <w:rFonts w:ascii="Times New Roman" w:hAnsi="Times New Roman"/>
          <w:sz w:val="28"/>
          <w:szCs w:val="28"/>
        </w:rPr>
        <w:t>] [‘] (гамза), слова с двойными согласными (</w:t>
      </w:r>
      <w:r w:rsidRPr="000B1F01">
        <w:rPr>
          <w:rFonts w:ascii="Times New Roman" w:hAnsi="Times New Roman"/>
          <w:i/>
          <w:sz w:val="28"/>
          <w:szCs w:val="28"/>
        </w:rPr>
        <w:t>аккош, кит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т</w:t>
      </w:r>
      <w:r w:rsidRPr="000B1F01">
        <w:rPr>
          <w:rFonts w:ascii="Times New Roman" w:hAnsi="Times New Roman"/>
          <w:i/>
          <w:sz w:val="28"/>
          <w:szCs w:val="28"/>
        </w:rPr>
        <w:t>е)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. Произношение слов с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я, ю, е</w:t>
      </w:r>
      <w:r w:rsidRPr="000B1F01">
        <w:rPr>
          <w:rFonts w:ascii="Times New Roman" w:hAnsi="Times New Roman"/>
          <w:b/>
          <w:sz w:val="28"/>
          <w:szCs w:val="28"/>
          <w:lang w:val="tt-RU"/>
        </w:rPr>
        <w:t>: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ярата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йа°рата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яши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йәши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юл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йул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юкә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йүкә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ел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йыл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егет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йэгэт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. Чередование согласных звуков (к//г, п//б). Нормы</w:t>
      </w:r>
      <w:r w:rsidRPr="000B1F01">
        <w:rPr>
          <w:rFonts w:ascii="Times New Roman" w:hAnsi="Times New Roman"/>
          <w:sz w:val="28"/>
          <w:szCs w:val="28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0B1F01">
        <w:rPr>
          <w:rFonts w:ascii="Times New Roman" w:hAnsi="Times New Roman"/>
          <w:sz w:val="28"/>
          <w:szCs w:val="28"/>
          <w:lang w:val="tt-RU"/>
        </w:rPr>
        <w:t>в глаголах повелительного наклонения</w:t>
      </w:r>
      <w:r w:rsidRPr="000B1F01">
        <w:rPr>
          <w:rFonts w:ascii="Times New Roman" w:hAnsi="Times New Roman"/>
          <w:sz w:val="28"/>
          <w:szCs w:val="28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Интонация</w:t>
      </w:r>
      <w:r w:rsidRPr="000B1F01">
        <w:rPr>
          <w:rFonts w:ascii="Times New Roman" w:hAnsi="Times New Roman"/>
          <w:sz w:val="28"/>
          <w:szCs w:val="28"/>
        </w:rPr>
        <w:t xml:space="preserve"> приветствия, прощания, обращения, поздравления, извинения, просьбы, приказа. 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lastRenderedPageBreak/>
        <w:t>Лексическая сторона речи.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0B1F01">
        <w:rPr>
          <w:rFonts w:ascii="Times New Roman" w:hAnsi="Times New Roman"/>
          <w:i/>
          <w:sz w:val="28"/>
          <w:szCs w:val="28"/>
        </w:rPr>
        <w:t>компьютер, фильм</w:t>
      </w:r>
      <w:r w:rsidRPr="000B1F01">
        <w:rPr>
          <w:rFonts w:ascii="Times New Roman" w:hAnsi="Times New Roman"/>
          <w:sz w:val="28"/>
          <w:szCs w:val="28"/>
        </w:rPr>
        <w:t>). Начальное представление о словообразовании: парные (</w:t>
      </w:r>
      <w:r w:rsidRPr="000B1F01">
        <w:rPr>
          <w:rFonts w:ascii="Times New Roman" w:hAnsi="Times New Roman"/>
          <w:i/>
          <w:sz w:val="28"/>
          <w:szCs w:val="28"/>
        </w:rPr>
        <w:t>савыт-саба)</w:t>
      </w:r>
      <w:r w:rsidRPr="000B1F01">
        <w:rPr>
          <w:rFonts w:ascii="Times New Roman" w:hAnsi="Times New Roman"/>
          <w:sz w:val="28"/>
          <w:szCs w:val="28"/>
        </w:rPr>
        <w:t>, сложные (</w:t>
      </w:r>
      <w:r w:rsidRPr="000B1F01">
        <w:rPr>
          <w:rFonts w:ascii="Times New Roman" w:hAnsi="Times New Roman"/>
          <w:i/>
          <w:sz w:val="28"/>
          <w:szCs w:val="28"/>
        </w:rPr>
        <w:t>ташбака)</w:t>
      </w:r>
      <w:r w:rsidRPr="000B1F01">
        <w:rPr>
          <w:rFonts w:ascii="Times New Roman" w:hAnsi="Times New Roman"/>
          <w:sz w:val="28"/>
          <w:szCs w:val="28"/>
        </w:rPr>
        <w:t xml:space="preserve"> и составные (</w:t>
      </w:r>
      <w:r w:rsidRPr="000B1F01">
        <w:rPr>
          <w:rFonts w:ascii="Times New Roman" w:hAnsi="Times New Roman"/>
          <w:i/>
          <w:sz w:val="28"/>
          <w:szCs w:val="28"/>
        </w:rPr>
        <w:t>салават к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үпере)</w:t>
      </w:r>
      <w:r w:rsidRPr="000B1F01">
        <w:rPr>
          <w:rFonts w:ascii="Times New Roman" w:hAnsi="Times New Roman"/>
          <w:sz w:val="28"/>
          <w:szCs w:val="28"/>
        </w:rPr>
        <w:t xml:space="preserve"> слова. 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Грамматическая сторона речи.</w:t>
      </w:r>
    </w:p>
    <w:p w:rsidR="007C40FE" w:rsidRPr="000B1F01" w:rsidRDefault="007C40FE" w:rsidP="006828AB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  <w:lang w:val="tt-RU"/>
        </w:rPr>
        <w:t xml:space="preserve"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</w:t>
      </w:r>
      <w:r w:rsidR="00190AD3">
        <w:rPr>
          <w:rFonts w:ascii="Times New Roman" w:hAnsi="Times New Roman"/>
          <w:sz w:val="28"/>
          <w:szCs w:val="28"/>
          <w:lang w:val="tt-RU"/>
        </w:rPr>
        <w:t xml:space="preserve">Производные существительные. </w:t>
      </w:r>
      <w:r w:rsidRPr="000B1F01">
        <w:rPr>
          <w:rFonts w:ascii="Times New Roman" w:hAnsi="Times New Roman"/>
          <w:sz w:val="28"/>
          <w:szCs w:val="28"/>
          <w:lang w:val="tt-RU"/>
        </w:rPr>
        <w:t>Имена п</w:t>
      </w:r>
      <w:r w:rsidRPr="000B1F01">
        <w:rPr>
          <w:rFonts w:ascii="Times New Roman" w:hAnsi="Times New Roman"/>
          <w:sz w:val="28"/>
          <w:szCs w:val="28"/>
        </w:rPr>
        <w:t>рилагательные в положительной, сравнительной и превосходной степенях. Местоимения личные, вопросительные, указательные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бу, теге, менә</w:t>
      </w:r>
      <w:r w:rsidRPr="000B1F01">
        <w:rPr>
          <w:rFonts w:ascii="Times New Roman" w:hAnsi="Times New Roman"/>
          <w:sz w:val="28"/>
          <w:szCs w:val="28"/>
        </w:rPr>
        <w:t xml:space="preserve">). Количественные числительные до 100, порядковые числительные до </w:t>
      </w:r>
      <w:r w:rsidRPr="000B1F01">
        <w:rPr>
          <w:rFonts w:ascii="Times New Roman" w:hAnsi="Times New Roman"/>
          <w:sz w:val="28"/>
          <w:szCs w:val="28"/>
          <w:lang w:val="tt-RU"/>
        </w:rPr>
        <w:t>10</w:t>
      </w:r>
      <w:r w:rsidRPr="000B1F01">
        <w:rPr>
          <w:rFonts w:ascii="Times New Roman" w:hAnsi="Times New Roman"/>
          <w:sz w:val="28"/>
          <w:szCs w:val="28"/>
        </w:rPr>
        <w:t>0.</w:t>
      </w:r>
      <w:r w:rsidR="00190AD3">
        <w:rPr>
          <w:rFonts w:ascii="Times New Roman" w:hAnsi="Times New Roman"/>
          <w:sz w:val="28"/>
          <w:szCs w:val="28"/>
        </w:rPr>
        <w:t xml:space="preserve"> Числительные с существительными. </w:t>
      </w:r>
      <w:r w:rsidRPr="000B1F01">
        <w:rPr>
          <w:rFonts w:ascii="Times New Roman" w:hAnsi="Times New Roman"/>
          <w:sz w:val="28"/>
          <w:szCs w:val="28"/>
          <w:lang w:val="tt-RU"/>
        </w:rPr>
        <w:t>Изменение глаголов</w:t>
      </w:r>
      <w:r w:rsidRPr="000B1F01">
        <w:rPr>
          <w:rFonts w:ascii="Times New Roman" w:hAnsi="Times New Roman"/>
          <w:sz w:val="28"/>
          <w:szCs w:val="28"/>
        </w:rPr>
        <w:t xml:space="preserve"> настоящего, прошедшего </w:t>
      </w:r>
      <w:r w:rsidRPr="000B1F01">
        <w:rPr>
          <w:rFonts w:ascii="Times New Roman" w:hAnsi="Times New Roman"/>
          <w:sz w:val="28"/>
          <w:szCs w:val="28"/>
          <w:lang w:val="tt-RU"/>
        </w:rPr>
        <w:t>по лицам и числам</w:t>
      </w:r>
      <w:r w:rsidRPr="000B1F01">
        <w:rPr>
          <w:rFonts w:ascii="Times New Roman" w:hAnsi="Times New Roman"/>
          <w:sz w:val="28"/>
          <w:szCs w:val="28"/>
        </w:rPr>
        <w:t>. Наречия времени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бүген, иртәгә, кичә, иртән). </w:t>
      </w:r>
      <w:r w:rsidRPr="000B1F01">
        <w:rPr>
          <w:rFonts w:ascii="Times New Roman" w:hAnsi="Times New Roman"/>
          <w:sz w:val="28"/>
          <w:szCs w:val="28"/>
        </w:rPr>
        <w:t xml:space="preserve">Наречие </w:t>
      </w:r>
      <w:r w:rsidRPr="000B1F01">
        <w:rPr>
          <w:rFonts w:ascii="Times New Roman" w:hAnsi="Times New Roman"/>
          <w:sz w:val="28"/>
          <w:szCs w:val="28"/>
          <w:lang w:val="tt-RU"/>
        </w:rPr>
        <w:t>места</w:t>
      </w:r>
      <w:r w:rsidRPr="000B1F01">
        <w:rPr>
          <w:rFonts w:ascii="Times New Roman" w:hAnsi="Times New Roman"/>
          <w:sz w:val="28"/>
          <w:szCs w:val="28"/>
        </w:rPr>
        <w:t xml:space="preserve">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монда).</w:t>
      </w:r>
      <w:r w:rsidRPr="000B1F01">
        <w:rPr>
          <w:rFonts w:ascii="Times New Roman" w:hAnsi="Times New Roman"/>
          <w:sz w:val="28"/>
          <w:szCs w:val="28"/>
        </w:rPr>
        <w:t>Наиболее употребительные по</w:t>
      </w:r>
      <w:r w:rsidRPr="000B1F01">
        <w:rPr>
          <w:rFonts w:ascii="Times New Roman" w:hAnsi="Times New Roman"/>
          <w:sz w:val="28"/>
          <w:szCs w:val="28"/>
          <w:lang w:val="tt-RU"/>
        </w:rPr>
        <w:t>слелоги</w:t>
      </w:r>
      <w:r w:rsidRPr="000B1F01">
        <w:rPr>
          <w:rFonts w:ascii="Times New Roman" w:hAnsi="Times New Roman"/>
          <w:sz w:val="28"/>
          <w:szCs w:val="28"/>
        </w:rPr>
        <w:t xml:space="preserve">: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белән, турында, өчен, кебек, соң, аша</w:t>
      </w:r>
      <w:r w:rsidRPr="000B1F01">
        <w:rPr>
          <w:rFonts w:ascii="Times New Roman" w:hAnsi="Times New Roman"/>
          <w:sz w:val="28"/>
          <w:szCs w:val="28"/>
        </w:rPr>
        <w:t>. Послелоги с существительными и местоимениями.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Послеложные слова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өстендә, янында). </w:t>
      </w:r>
    </w:p>
    <w:p w:rsidR="007C40FE" w:rsidRPr="000B1F01" w:rsidRDefault="007C40FE" w:rsidP="0097410C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Основные коммуникативные типы предложений: повествовательное, вопросительное, побудительное.  </w:t>
      </w:r>
      <w:r w:rsidRPr="000B1F01">
        <w:rPr>
          <w:rFonts w:ascii="Times New Roman" w:hAnsi="Times New Roman"/>
          <w:sz w:val="28"/>
          <w:szCs w:val="28"/>
          <w:lang w:val="tt-RU"/>
        </w:rPr>
        <w:t>Особенности порядка</w:t>
      </w:r>
      <w:r w:rsidRPr="000B1F01">
        <w:rPr>
          <w:rFonts w:ascii="Times New Roman" w:hAnsi="Times New Roman"/>
          <w:sz w:val="28"/>
          <w:szCs w:val="28"/>
        </w:rPr>
        <w:t xml:space="preserve"> слов в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татарском </w:t>
      </w:r>
      <w:r w:rsidRPr="000B1F01">
        <w:rPr>
          <w:rFonts w:ascii="Times New Roman" w:hAnsi="Times New Roman"/>
          <w:sz w:val="28"/>
          <w:szCs w:val="28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һәм, ә, ләкин</w:t>
      </w:r>
      <w:r w:rsidRPr="000B1F01">
        <w:rPr>
          <w:rFonts w:ascii="Times New Roman" w:hAnsi="Times New Roman"/>
          <w:sz w:val="28"/>
          <w:szCs w:val="28"/>
        </w:rPr>
        <w:t>.</w:t>
      </w:r>
    </w:p>
    <w:p w:rsidR="007C40FE" w:rsidRPr="000B1F01" w:rsidRDefault="007C40FE" w:rsidP="00597C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>Примерное тематическое планирование</w:t>
      </w:r>
    </w:p>
    <w:p w:rsidR="007C40FE" w:rsidRPr="0097410C" w:rsidRDefault="00190AD3" w:rsidP="0097410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класс (7</w:t>
      </w:r>
      <w:r w:rsidR="007C40FE" w:rsidRPr="000B1F01">
        <w:rPr>
          <w:rFonts w:ascii="Times New Roman" w:hAnsi="Times New Roman"/>
          <w:b/>
          <w:sz w:val="28"/>
          <w:szCs w:val="28"/>
        </w:rPr>
        <w:t>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284"/>
        <w:gridCol w:w="6946"/>
      </w:tblGrid>
      <w:tr w:rsidR="007C40FE" w:rsidRPr="00864D48" w:rsidTr="008C614C">
        <w:tc>
          <w:tcPr>
            <w:tcW w:w="6912" w:type="dxa"/>
          </w:tcPr>
          <w:p w:rsidR="007C40FE" w:rsidRPr="000B1F01" w:rsidRDefault="007C40FE" w:rsidP="002A24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Содержание курса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 xml:space="preserve">и ориентировочное количество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lastRenderedPageBreak/>
              <w:t>часов, отводимое на тему.</w:t>
            </w:r>
          </w:p>
        </w:tc>
        <w:tc>
          <w:tcPr>
            <w:tcW w:w="7230" w:type="dxa"/>
            <w:gridSpan w:val="2"/>
          </w:tcPr>
          <w:p w:rsidR="007C40FE" w:rsidRPr="000B1F01" w:rsidRDefault="007C40FE" w:rsidP="008C614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Характеристика основных видов деятельности 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учащихся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(коммуникативные умения)</w:t>
            </w:r>
          </w:p>
        </w:tc>
      </w:tr>
      <w:tr w:rsidR="007C40FE" w:rsidRPr="00864D48" w:rsidTr="008C614C">
        <w:trPr>
          <w:trHeight w:val="613"/>
        </w:trPr>
        <w:tc>
          <w:tcPr>
            <w:tcW w:w="14142" w:type="dxa"/>
            <w:gridSpan w:val="3"/>
          </w:tcPr>
          <w:p w:rsidR="007C40FE" w:rsidRPr="000B1F01" w:rsidRDefault="007C40FE" w:rsidP="002A24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Предметное содержание речи</w:t>
            </w:r>
          </w:p>
        </w:tc>
      </w:tr>
      <w:tr w:rsidR="00797775" w:rsidRPr="00864D48" w:rsidTr="002A24DE">
        <w:tc>
          <w:tcPr>
            <w:tcW w:w="7196" w:type="dxa"/>
            <w:gridSpan w:val="2"/>
          </w:tcPr>
          <w:p w:rsidR="00797775" w:rsidRPr="007D052C" w:rsidRDefault="00797775" w:rsidP="001F42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Счастливого нового учебного года! </w:t>
            </w:r>
            <w:r w:rsidR="00DB04E7"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Праздник 1 сентября</w:t>
            </w:r>
            <w:r w:rsidR="00DB04E7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Учебные предметы,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школьные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принадлежности. Учебные занятия, отметки, домашние задания. Школьная библиотека.</w:t>
            </w:r>
          </w:p>
          <w:p w:rsidR="00797775" w:rsidRPr="000B1F01" w:rsidRDefault="00797775" w:rsidP="001F422E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712815" w:rsidRPr="000B1F01" w:rsidRDefault="00712815" w:rsidP="00712815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наличии и об отсутствии учебных принадлежностей,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попросить </w:t>
            </w:r>
          </w:p>
          <w:p w:rsidR="00712815" w:rsidRPr="000B1F01" w:rsidRDefault="00712815" w:rsidP="00712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их у друга или предложить ему. 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Спрашивать и уточнять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местонахождении предметов.</w:t>
            </w:r>
          </w:p>
          <w:p w:rsidR="00712815" w:rsidRPr="000B1F01" w:rsidRDefault="00712815" w:rsidP="00712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Вести диалог-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обмен</w:t>
            </w:r>
            <w:r w:rsidR="00381B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мнениями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об учебе, олюбимыхкнигах и их героях.</w:t>
            </w:r>
          </w:p>
          <w:p w:rsidR="00712815" w:rsidRPr="000B1F01" w:rsidRDefault="00712815" w:rsidP="00712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ценивать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свою учебную деятельность.</w:t>
            </w:r>
          </w:p>
          <w:p w:rsidR="00797775" w:rsidRPr="000B1F01" w:rsidRDefault="00712815" w:rsidP="007128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Рассказывать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Празднике знаний.</w:t>
            </w:r>
          </w:p>
        </w:tc>
      </w:tr>
      <w:tr w:rsidR="00797775" w:rsidRPr="00864D48" w:rsidTr="002A24DE">
        <w:tc>
          <w:tcPr>
            <w:tcW w:w="7196" w:type="dxa"/>
            <w:gridSpan w:val="2"/>
          </w:tcPr>
          <w:p w:rsidR="00797775" w:rsidRPr="007958B1" w:rsidRDefault="00797775" w:rsidP="009F37E5">
            <w:pPr>
              <w:spacing w:line="240" w:lineRule="auto"/>
              <w:ind w:right="-25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Режим дня.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Распорядок дня.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Гигиена.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Здоровье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182CE7" w:rsidRPr="000B1F01" w:rsidRDefault="00182CE7" w:rsidP="00182C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Рассказывать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освоем режиме дня. </w:t>
            </w:r>
          </w:p>
          <w:p w:rsidR="00797775" w:rsidRPr="009F37E5" w:rsidRDefault="00182CE7" w:rsidP="00182CE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Уточнять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время, день недели.</w:t>
            </w:r>
          </w:p>
        </w:tc>
      </w:tr>
      <w:tr w:rsidR="00797775" w:rsidRPr="00864D48" w:rsidTr="002A24DE">
        <w:tc>
          <w:tcPr>
            <w:tcW w:w="7196" w:type="dxa"/>
            <w:gridSpan w:val="2"/>
          </w:tcPr>
          <w:p w:rsidR="00797775" w:rsidRPr="007958B1" w:rsidRDefault="00797775" w:rsidP="00FB7C0A">
            <w:pPr>
              <w:spacing w:after="0" w:line="240" w:lineRule="auto"/>
              <w:ind w:right="-25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 столовой.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В школьной столовой.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Любимая еда.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Мы накрываем стол.</w:t>
            </w:r>
          </w:p>
          <w:p w:rsidR="00797775" w:rsidRPr="000B1F01" w:rsidRDefault="00797775" w:rsidP="00FB7C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B7C0A" w:rsidRPr="000B1F01" w:rsidRDefault="00FB7C0A" w:rsidP="00FB7C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Рассказывать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ошкольной столовой; </w:t>
            </w:r>
            <w:r w:rsidR="00887A69">
              <w:rPr>
                <w:rFonts w:ascii="Times New Roman" w:hAnsi="Times New Roman"/>
                <w:sz w:val="28"/>
                <w:szCs w:val="28"/>
                <w:lang w:val="tt-RU"/>
              </w:rPr>
              <w:t>о правилах, как  накрывать стол, об обязанностях дежурного по столовой.</w:t>
            </w:r>
          </w:p>
          <w:p w:rsidR="00797775" w:rsidRPr="000B1F01" w:rsidRDefault="00FB7C0A" w:rsidP="00FB7C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Вести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 диалог-обмен</w:t>
            </w:r>
            <w:r w:rsidR="00381B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мнениями о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любимой еде.</w:t>
            </w:r>
          </w:p>
        </w:tc>
      </w:tr>
      <w:tr w:rsidR="00797775" w:rsidRPr="00864D48" w:rsidTr="002A24DE">
        <w:tc>
          <w:tcPr>
            <w:tcW w:w="7196" w:type="dxa"/>
            <w:gridSpan w:val="2"/>
          </w:tcPr>
          <w:p w:rsidR="00797775" w:rsidRPr="000B1F01" w:rsidRDefault="00797775" w:rsidP="00FB7C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Мы родителям помогаем.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Как я помогаю родителям?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Совместный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домашний труд. Оценка своей деятельности</w:t>
            </w:r>
            <w:r w:rsidR="001F422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AD12DB" w:rsidRPr="000B1F01" w:rsidRDefault="00AD12DB" w:rsidP="00AD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Вести диалог-расспрос о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домашних делах.</w:t>
            </w:r>
          </w:p>
          <w:p w:rsidR="00AD12DB" w:rsidRPr="000B1F01" w:rsidRDefault="00AD12DB" w:rsidP="00AD12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Поручать работу, выражать согласие или несогласие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выполнить работу. </w:t>
            </w:r>
          </w:p>
          <w:p w:rsidR="00AD12DB" w:rsidRPr="000B1F01" w:rsidRDefault="00AD12DB" w:rsidP="00AD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Характеризовать кого-либо,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называя его качества.</w:t>
            </w:r>
          </w:p>
          <w:p w:rsidR="00AD12DB" w:rsidRPr="000B1F01" w:rsidRDefault="00AD12DB" w:rsidP="00AD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Попросить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помощи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 xml:space="preserve">  в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домашних делах.</w:t>
            </w:r>
          </w:p>
          <w:p w:rsidR="00AD12DB" w:rsidRPr="000B1F01" w:rsidRDefault="00AD12DB" w:rsidP="00AD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Выразить  благодарность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за труд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и</w:t>
            </w:r>
            <w:r w:rsidR="00381B9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похвалить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</w:t>
            </w:r>
          </w:p>
          <w:p w:rsidR="00AD12DB" w:rsidRPr="000B1F01" w:rsidRDefault="00AD12DB" w:rsidP="00AD12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опокупке в магазине продуктов, одежды. </w:t>
            </w:r>
          </w:p>
          <w:p w:rsidR="00797775" w:rsidRPr="000B1F01" w:rsidRDefault="00AD12DB" w:rsidP="00AD12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Оценивать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качества человека по его участию в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домашних делах.</w:t>
            </w:r>
          </w:p>
        </w:tc>
      </w:tr>
      <w:tr w:rsidR="00797775" w:rsidRPr="00864D48" w:rsidTr="002A24DE">
        <w:tc>
          <w:tcPr>
            <w:tcW w:w="7196" w:type="dxa"/>
            <w:gridSpan w:val="2"/>
          </w:tcPr>
          <w:p w:rsidR="002D7784" w:rsidRPr="007958B1" w:rsidRDefault="002D7784" w:rsidP="00ED3D4D">
            <w:pPr>
              <w:spacing w:after="0"/>
              <w:ind w:right="-25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В родной край пришла зима. </w:t>
            </w:r>
            <w:r w:rsidRPr="007958B1">
              <w:rPr>
                <w:rFonts w:ascii="Times New Roman" w:hAnsi="Times New Roman"/>
                <w:sz w:val="28"/>
                <w:szCs w:val="28"/>
                <w:lang w:val="tt-RU"/>
              </w:rPr>
              <w:t>Поздравление с Новым годом. Новогодний праздник. Приметы зимы. Зимняя погода. Зимние игры, развлечения. Зимние каникулы.</w:t>
            </w:r>
          </w:p>
          <w:p w:rsidR="00797775" w:rsidRPr="000B1F01" w:rsidRDefault="00797775" w:rsidP="00ED3D4D">
            <w:pPr>
              <w:spacing w:after="0"/>
              <w:ind w:right="-2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797775" w:rsidRDefault="000E309C" w:rsidP="00ED3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Поздравить </w:t>
            </w:r>
            <w:r w:rsidRPr="000E309C">
              <w:rPr>
                <w:rFonts w:ascii="Times New Roman" w:hAnsi="Times New Roman"/>
                <w:sz w:val="28"/>
                <w:szCs w:val="28"/>
                <w:lang w:val="tt-RU"/>
              </w:rPr>
              <w:t>с Новым годом.</w:t>
            </w:r>
          </w:p>
          <w:p w:rsidR="000E309C" w:rsidRDefault="000E309C" w:rsidP="00ED3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6703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Пригласить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 праздник Нового года.</w:t>
            </w:r>
          </w:p>
          <w:p w:rsidR="00E23895" w:rsidRDefault="000E309C" w:rsidP="00ED3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6703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Уточнить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когда и во сколько начинается и заканчивается праздник.</w:t>
            </w:r>
          </w:p>
          <w:p w:rsidR="00E23895" w:rsidRDefault="00E23895" w:rsidP="00ED3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6703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Назвать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приметы зимы.</w:t>
            </w:r>
          </w:p>
          <w:p w:rsidR="00B67033" w:rsidRDefault="00B67033" w:rsidP="00ED3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6703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зимней погоде, зимних играх, развлечениях, где был на зимних каникулах и чем занимался.</w:t>
            </w:r>
          </w:p>
          <w:p w:rsidR="00B67033" w:rsidRDefault="00B67033" w:rsidP="00ED3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6703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 улицу  </w:t>
            </w:r>
            <w:r w:rsidR="00A3092D">
              <w:rPr>
                <w:rFonts w:ascii="Times New Roman" w:hAnsi="Times New Roman"/>
                <w:sz w:val="28"/>
                <w:szCs w:val="28"/>
                <w:lang w:val="tt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грать, кататься на лыжах, санках.</w:t>
            </w:r>
          </w:p>
          <w:p w:rsidR="000E309C" w:rsidRPr="000B1F01" w:rsidRDefault="00B67033" w:rsidP="00ED3D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6703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Охарактеризовать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героев.</w:t>
            </w:r>
          </w:p>
        </w:tc>
      </w:tr>
      <w:tr w:rsidR="00797775" w:rsidRPr="00864D48" w:rsidTr="002A24DE">
        <w:tc>
          <w:tcPr>
            <w:tcW w:w="7196" w:type="dxa"/>
            <w:gridSpan w:val="2"/>
          </w:tcPr>
          <w:p w:rsidR="00797775" w:rsidRPr="007958B1" w:rsidRDefault="002D7784" w:rsidP="003912DA">
            <w:pPr>
              <w:spacing w:after="0"/>
              <w:ind w:right="-25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Мы в городе (в деревне) живем. </w:t>
            </w:r>
            <w:r w:rsidRPr="007958B1">
              <w:rPr>
                <w:rFonts w:ascii="Times New Roman" w:hAnsi="Times New Roman"/>
                <w:sz w:val="28"/>
                <w:szCs w:val="28"/>
                <w:lang w:val="tt-RU"/>
              </w:rPr>
              <w:t>Города, реки Татарстана. Место проживания. Национальности, прожиающие в Татарстане. Описание города (деревни).</w:t>
            </w:r>
          </w:p>
        </w:tc>
        <w:tc>
          <w:tcPr>
            <w:tcW w:w="6946" w:type="dxa"/>
          </w:tcPr>
          <w:p w:rsidR="003912DA" w:rsidRDefault="003912DA" w:rsidP="00571E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Сообщать</w:t>
            </w:r>
            <w:r w:rsidR="00381B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городах и реках Татарстана,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о национальностях, проживающих в нашей стране и республике.</w:t>
            </w:r>
          </w:p>
          <w:p w:rsidR="00994E3A" w:rsidRDefault="00994E3A" w:rsidP="00571E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городах Татарстана.</w:t>
            </w:r>
          </w:p>
          <w:p w:rsidR="00994E3A" w:rsidRDefault="00994E3A" w:rsidP="00571E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94E3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Уточнить</w:t>
            </w:r>
            <w:r w:rsidR="000C216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место проживания собеседника, </w:t>
            </w:r>
            <w:r w:rsidR="000C216E" w:rsidRPr="000C216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узнать</w:t>
            </w:r>
            <w:r w:rsidR="000C216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адрес.</w:t>
            </w:r>
          </w:p>
          <w:p w:rsidR="00797775" w:rsidRPr="00571E76" w:rsidRDefault="00185253" w:rsidP="00571E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253">
              <w:rPr>
                <w:rFonts w:ascii="Times New Roman" w:hAnsi="Times New Roman"/>
                <w:b/>
                <w:sz w:val="28"/>
                <w:szCs w:val="28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своем городе (деревне).</w:t>
            </w:r>
          </w:p>
        </w:tc>
      </w:tr>
      <w:tr w:rsidR="000E309C" w:rsidRPr="00864D48" w:rsidTr="002A24DE">
        <w:tc>
          <w:tcPr>
            <w:tcW w:w="7196" w:type="dxa"/>
            <w:gridSpan w:val="2"/>
          </w:tcPr>
          <w:p w:rsidR="000E309C" w:rsidRPr="007958B1" w:rsidRDefault="002A24DE" w:rsidP="00816D5D">
            <w:pPr>
              <w:spacing w:after="0"/>
              <w:ind w:right="-25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Давайте будем вежливыми. </w:t>
            </w:r>
            <w:r w:rsidRPr="007958B1">
              <w:rPr>
                <w:rFonts w:ascii="Times New Roman" w:hAnsi="Times New Roman"/>
                <w:sz w:val="28"/>
                <w:szCs w:val="28"/>
                <w:lang w:val="tt-RU"/>
              </w:rPr>
              <w:t>Разговор по телефону.</w:t>
            </w:r>
            <w:r w:rsidR="00381B9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7958B1">
              <w:rPr>
                <w:rFonts w:ascii="Times New Roman" w:hAnsi="Times New Roman"/>
                <w:sz w:val="28"/>
                <w:szCs w:val="28"/>
                <w:lang w:val="tt-RU"/>
              </w:rPr>
              <w:t>Приглашение на день рождения. День рождения (встреча гостей, подарки, угощения, приглашение к столу, выражение благодарности). Праздник 8 Марта. Поведение в транспорте.</w:t>
            </w:r>
          </w:p>
        </w:tc>
        <w:tc>
          <w:tcPr>
            <w:tcW w:w="6946" w:type="dxa"/>
          </w:tcPr>
          <w:p w:rsidR="000E309C" w:rsidRDefault="002A24DE" w:rsidP="00816D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беседу </w:t>
            </w:r>
            <w:r w:rsidRPr="002A24DE">
              <w:rPr>
                <w:rFonts w:ascii="Times New Roman" w:hAnsi="Times New Roman"/>
                <w:sz w:val="28"/>
                <w:szCs w:val="28"/>
                <w:lang w:val="tt-RU"/>
              </w:rPr>
              <w:t>по телефону.</w:t>
            </w:r>
          </w:p>
          <w:p w:rsidR="002A24DE" w:rsidRPr="002A24DE" w:rsidRDefault="002A24DE" w:rsidP="00816D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Пригласить </w:t>
            </w:r>
            <w:r w:rsidRPr="002A24DE">
              <w:rPr>
                <w:rFonts w:ascii="Times New Roman" w:hAnsi="Times New Roman"/>
                <w:sz w:val="28"/>
                <w:szCs w:val="28"/>
                <w:lang w:val="tt-RU"/>
              </w:rPr>
              <w:t>на день рождения. К столу.</w:t>
            </w:r>
          </w:p>
          <w:p w:rsidR="002A24DE" w:rsidRDefault="002A24DE" w:rsidP="00816D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Выразить </w:t>
            </w:r>
            <w:r w:rsidRPr="002A24DE">
              <w:rPr>
                <w:rFonts w:ascii="Times New Roman" w:hAnsi="Times New Roman"/>
                <w:sz w:val="28"/>
                <w:szCs w:val="28"/>
                <w:lang w:val="tt-RU"/>
              </w:rPr>
              <w:t>благодарность за подарки, угощения.</w:t>
            </w:r>
          </w:p>
          <w:p w:rsidR="002A24DE" w:rsidRPr="00816D5D" w:rsidRDefault="002A24DE" w:rsidP="00816D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A24D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Поздравить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 днем рождения, с праздником 8 Марта.</w:t>
            </w:r>
          </w:p>
        </w:tc>
      </w:tr>
      <w:tr w:rsidR="000E309C" w:rsidRPr="00864D48" w:rsidTr="002A24DE">
        <w:tc>
          <w:tcPr>
            <w:tcW w:w="7196" w:type="dxa"/>
            <w:gridSpan w:val="2"/>
          </w:tcPr>
          <w:p w:rsidR="000E309C" w:rsidRPr="007958B1" w:rsidRDefault="002A24DE" w:rsidP="00816D5D">
            <w:pPr>
              <w:spacing w:after="0"/>
              <w:ind w:right="-25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Наши маленькие друзья.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Любимое домашнее животное.</w:t>
            </w:r>
          </w:p>
        </w:tc>
        <w:tc>
          <w:tcPr>
            <w:tcW w:w="6946" w:type="dxa"/>
          </w:tcPr>
          <w:p w:rsidR="000E309C" w:rsidRDefault="00166000" w:rsidP="00DE5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Описа</w:t>
            </w:r>
            <w:r w:rsidR="00DE509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ь </w:t>
            </w:r>
            <w:r w:rsidR="00DE5099">
              <w:rPr>
                <w:rFonts w:ascii="Times New Roman" w:hAnsi="Times New Roman"/>
                <w:sz w:val="28"/>
                <w:szCs w:val="28"/>
                <w:lang w:val="tt-RU"/>
              </w:rPr>
              <w:t>любимое домашнее животное (внешний вид, чем питается, что любит делать).</w:t>
            </w:r>
          </w:p>
          <w:p w:rsidR="00DE5099" w:rsidRDefault="00DE5099" w:rsidP="00DE5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Расспросить о домашнем животном.</w:t>
            </w:r>
          </w:p>
          <w:p w:rsidR="00DE5099" w:rsidRPr="000B1F01" w:rsidRDefault="00DE5099" w:rsidP="00DE5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Уточнить, есть ли домашнее животное.</w:t>
            </w:r>
          </w:p>
        </w:tc>
      </w:tr>
      <w:tr w:rsidR="002A24DE" w:rsidRPr="00864D48" w:rsidTr="002A24DE">
        <w:tc>
          <w:tcPr>
            <w:tcW w:w="7196" w:type="dxa"/>
            <w:gridSpan w:val="2"/>
          </w:tcPr>
          <w:p w:rsidR="002A24DE" w:rsidRPr="002A24DE" w:rsidRDefault="002A24DE" w:rsidP="00A75CE3">
            <w:pPr>
              <w:spacing w:after="0"/>
              <w:ind w:right="-259"/>
              <w:rPr>
                <w:rFonts w:ascii="Times New Roman" w:hAnsi="Times New Roman"/>
                <w:sz w:val="28"/>
                <w:szCs w:val="28"/>
              </w:rPr>
            </w:pPr>
            <w:r w:rsidRPr="007D052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Веселое лето.</w:t>
            </w:r>
            <w:r w:rsidR="00381B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19E8">
              <w:rPr>
                <w:rFonts w:ascii="Times New Roman" w:hAnsi="Times New Roman"/>
                <w:sz w:val="28"/>
                <w:szCs w:val="28"/>
              </w:rPr>
              <w:t>Приметы лета. Отдых на летних каникулах.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Участие в Сабантуе.</w:t>
            </w:r>
            <w:r w:rsidR="00381B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Детские писатели и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поэты.</w:t>
            </w:r>
            <w:r w:rsidR="00381B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Детский фольклор (р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ифмовки,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 xml:space="preserve"> загадки, сказки).</w:t>
            </w:r>
          </w:p>
        </w:tc>
        <w:tc>
          <w:tcPr>
            <w:tcW w:w="6946" w:type="dxa"/>
          </w:tcPr>
          <w:p w:rsidR="002A24DE" w:rsidRDefault="00A75CE3" w:rsidP="00A75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Назвать </w:t>
            </w:r>
            <w:r w:rsidRPr="00A75CE3">
              <w:rPr>
                <w:rFonts w:ascii="Times New Roman" w:hAnsi="Times New Roman"/>
                <w:sz w:val="28"/>
                <w:szCs w:val="28"/>
                <w:lang w:val="tt-RU"/>
              </w:rPr>
              <w:t>приметы лета.</w:t>
            </w:r>
          </w:p>
          <w:p w:rsidR="00A75CE3" w:rsidRDefault="00A75CE3" w:rsidP="00A75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Сообщить об окончании учебы летом.</w:t>
            </w:r>
          </w:p>
          <w:p w:rsidR="00A75CE3" w:rsidRDefault="00A75CE3" w:rsidP="00A75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Рассказать о летнем отдыхе, об участии в Сабантуе.</w:t>
            </w:r>
          </w:p>
          <w:p w:rsidR="00A75CE3" w:rsidRPr="00A75CE3" w:rsidRDefault="00A75CE3" w:rsidP="00A75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Позвать пойти купаться.</w:t>
            </w:r>
          </w:p>
        </w:tc>
      </w:tr>
    </w:tbl>
    <w:p w:rsidR="009F79E8" w:rsidRDefault="009F79E8" w:rsidP="002B4F2D">
      <w:pPr>
        <w:ind w:left="40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8120C" w:rsidRDefault="007C40FE" w:rsidP="002B4F2D">
      <w:pPr>
        <w:ind w:left="40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Нормы контроля обученности по видам речевой деятельности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520"/>
        <w:gridCol w:w="6598"/>
      </w:tblGrid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Виды речевой деятельности</w:t>
            </w:r>
          </w:p>
        </w:tc>
        <w:tc>
          <w:tcPr>
            <w:tcW w:w="659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3 класс</w:t>
            </w: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Аудирование</w:t>
            </w:r>
          </w:p>
        </w:tc>
        <w:tc>
          <w:tcPr>
            <w:tcW w:w="6598" w:type="dxa"/>
          </w:tcPr>
          <w:p w:rsidR="0018120C" w:rsidRPr="00DA7D34" w:rsidRDefault="008328C2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0,2-0,4</w:t>
            </w:r>
            <w:r w:rsidR="0018120C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минуты</w:t>
            </w: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Диалогическая речь</w:t>
            </w:r>
          </w:p>
        </w:tc>
        <w:tc>
          <w:tcPr>
            <w:tcW w:w="6598" w:type="dxa"/>
          </w:tcPr>
          <w:p w:rsidR="0018120C" w:rsidRPr="00DA7D34" w:rsidRDefault="00721CD7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18120C" w:rsidRPr="00DA7D34">
              <w:rPr>
                <w:rFonts w:ascii="Times New Roman" w:eastAsia="Times New Roman" w:hAnsi="Times New Roman"/>
                <w:sz w:val="28"/>
                <w:szCs w:val="28"/>
              </w:rPr>
              <w:t xml:space="preserve"> реплик</w:t>
            </w: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Монологическая речь</w:t>
            </w:r>
          </w:p>
        </w:tc>
        <w:tc>
          <w:tcPr>
            <w:tcW w:w="6598" w:type="dxa"/>
          </w:tcPr>
          <w:p w:rsidR="0018120C" w:rsidRPr="00DA7D34" w:rsidRDefault="00721CD7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18120C" w:rsidRPr="00DA7D34">
              <w:rPr>
                <w:rFonts w:ascii="Times New Roman" w:eastAsia="Times New Roman" w:hAnsi="Times New Roman"/>
                <w:sz w:val="28"/>
                <w:szCs w:val="28"/>
              </w:rPr>
              <w:t xml:space="preserve"> фраз</w:t>
            </w: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6598" w:type="dxa"/>
          </w:tcPr>
          <w:p w:rsidR="0018120C" w:rsidRPr="00DA7D34" w:rsidRDefault="002509E6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18120C" w:rsidRPr="00DA7D34">
              <w:rPr>
                <w:rFonts w:ascii="Times New Roman" w:eastAsia="Times New Roman" w:hAnsi="Times New Roman"/>
                <w:sz w:val="28"/>
                <w:szCs w:val="28"/>
              </w:rPr>
              <w:t>5-</w:t>
            </w: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18120C" w:rsidRPr="00DA7D34">
              <w:rPr>
                <w:rFonts w:ascii="Times New Roman" w:eastAsia="Times New Roman" w:hAnsi="Times New Roman"/>
                <w:sz w:val="28"/>
                <w:szCs w:val="28"/>
              </w:rPr>
              <w:t>5 слов</w:t>
            </w: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Письмо:</w:t>
            </w:r>
          </w:p>
        </w:tc>
        <w:tc>
          <w:tcPr>
            <w:tcW w:w="659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списывание</w:t>
            </w:r>
          </w:p>
        </w:tc>
        <w:tc>
          <w:tcPr>
            <w:tcW w:w="6598" w:type="dxa"/>
          </w:tcPr>
          <w:p w:rsidR="0018120C" w:rsidRPr="00DA7D34" w:rsidRDefault="003B1777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4-5</w:t>
            </w:r>
            <w:r w:rsidR="0018120C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предложени</w:t>
            </w: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й</w:t>
            </w: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6598" w:type="dxa"/>
          </w:tcPr>
          <w:p w:rsidR="0018120C" w:rsidRPr="00DA7D34" w:rsidRDefault="000074D4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7</w:t>
            </w:r>
            <w:r w:rsidR="0018120C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-</w:t>
            </w: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8</w:t>
            </w:r>
            <w:r w:rsidR="0018120C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слов</w:t>
            </w:r>
          </w:p>
        </w:tc>
      </w:tr>
      <w:tr w:rsidR="0018120C" w:rsidRPr="00DA7D34" w:rsidTr="00DA7D34">
        <w:tc>
          <w:tcPr>
            <w:tcW w:w="1418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18120C" w:rsidRPr="00DA7D34" w:rsidRDefault="0018120C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сочинение</w:t>
            </w:r>
          </w:p>
        </w:tc>
        <w:tc>
          <w:tcPr>
            <w:tcW w:w="6598" w:type="dxa"/>
          </w:tcPr>
          <w:p w:rsidR="0018120C" w:rsidRPr="00DA7D34" w:rsidRDefault="004D2323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4-5 предложений.</w:t>
            </w:r>
          </w:p>
        </w:tc>
      </w:tr>
    </w:tbl>
    <w:p w:rsidR="0018120C" w:rsidRDefault="0018120C" w:rsidP="00707F8B">
      <w:pPr>
        <w:spacing w:after="0"/>
        <w:ind w:left="40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C40FE" w:rsidRPr="007958B1" w:rsidRDefault="007C40FE" w:rsidP="007C40FE">
      <w:pPr>
        <w:pStyle w:val="20"/>
        <w:shd w:val="clear" w:color="auto" w:fill="auto"/>
        <w:spacing w:line="240" w:lineRule="exact"/>
        <w:rPr>
          <w:rStyle w:val="2Exact"/>
          <w:rFonts w:eastAsia="Calibri"/>
          <w:sz w:val="28"/>
          <w:szCs w:val="28"/>
          <w:lang w:val="tt-RU"/>
        </w:rPr>
      </w:pPr>
      <w:r w:rsidRPr="007958B1">
        <w:rPr>
          <w:rStyle w:val="2Exact"/>
          <w:rFonts w:eastAsia="Calibri"/>
          <w:sz w:val="28"/>
          <w:szCs w:val="28"/>
          <w:lang w:val="tt-RU"/>
        </w:rPr>
        <w:t>Итоговая аттестация в 3 классе в форме контрольной работы.</w:t>
      </w:r>
    </w:p>
    <w:p w:rsidR="007C40FE" w:rsidRPr="000B1F01" w:rsidRDefault="007C40FE" w:rsidP="007C40FE">
      <w:pPr>
        <w:jc w:val="both"/>
        <w:rPr>
          <w:rFonts w:ascii="Times New Roman" w:hAnsi="Times New Roman"/>
        </w:rPr>
      </w:pPr>
    </w:p>
    <w:p w:rsidR="007C40FE" w:rsidRPr="00707F8B" w:rsidRDefault="00AF7E3B" w:rsidP="00707F8B">
      <w:pPr>
        <w:shd w:val="clear" w:color="auto" w:fill="FFFFFF"/>
        <w:tabs>
          <w:tab w:val="left" w:pos="346"/>
        </w:tabs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Календарно - т</w:t>
      </w:r>
      <w:r w:rsidR="007C40FE" w:rsidRPr="000B1F01"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ема</w:t>
      </w:r>
      <w:r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тическое планирование</w:t>
      </w:r>
      <w:r w:rsidR="007C40FE" w:rsidRPr="000B1F01"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.</w:t>
      </w:r>
    </w:p>
    <w:p w:rsidR="007C40FE" w:rsidRPr="00D83479" w:rsidRDefault="007C40FE" w:rsidP="007C40FE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>3класс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7512"/>
        <w:gridCol w:w="1985"/>
        <w:gridCol w:w="1984"/>
        <w:gridCol w:w="1701"/>
      </w:tblGrid>
      <w:tr w:rsidR="007C40FE" w:rsidRPr="00864D48" w:rsidTr="008C614C">
        <w:trPr>
          <w:trHeight w:val="85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Дәреснең темасы /Тема урока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Сәгатьләр саны/Количество часов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Үткәрү вакыты/Время проведения</w:t>
            </w:r>
          </w:p>
        </w:tc>
      </w:tr>
      <w:tr w:rsidR="007C40FE" w:rsidRPr="00864D48" w:rsidTr="008C614C">
        <w:trPr>
          <w:trHeight w:val="2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Яңа уку елы котлы булсын! (20 сәгать) – Счастливого нового учебного года! (20 часов)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</w:tc>
      </w:tr>
      <w:tr w:rsidR="007C40FE" w:rsidRPr="00864D48" w:rsidTr="008C614C">
        <w:trPr>
          <w:trHeight w:val="29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Без мәктәпкә барабыз. – Мы идем в школу.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5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Белем бәйрәме. – Праздник знаний.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7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Уку-язу әсбаплары. – Учебные принадлежности.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Без саныйбыз. – Мы считаем.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4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Төсләр. – Цвета.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Портфельдә нәрсәләр бар? – Что есть в портфеле?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Минем уку-язу әсбапларым. – Мои учебные принадлежности.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Мин уку-язу әсбапларымны җыям. – Я собираю свои учебные принадлежности.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нәрсәләр эшлибез? – Мы что делаем?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нәрсәләр эшләдек? – Мы что сделали?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“Без дәрестә нишләдек?” – “Мы на уроке что сделали?”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4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Ул нишләми? соравы һәм аңа җавап формасы. – Вопрос:он что делает? и форма ответа на него.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“Белем бәйрәме”.1чиреккә контроль эш. – “Праздник знаний”. Контрольная работа за 1 четверть.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35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“Белем бәйрәме”. Хаталар өстендә эш. – “Праздник знаний”.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7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15.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“Чын иптәш” текстындагы лексик-грамматик материал. – Лексико-грамматический материал текста “Настоящий товарищ (друг)”.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7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Нишләмәде? соравы һәм аңа җавап формасы. – Вопрос:что не сделал? и форма ответа на него.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“Китапханәдә” текстындагы лексик материал. – Лексический материал текста “В библиотеке”.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29.10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Айрат китапханәгә бара (бармый). – Айрат в библиотеку идет (не идет).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Саннар. – Числительные.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Үзеңне тикшер. – Проверь себя.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Көндәлек режим. (4 сәгать) – Режим дня. (4 часа)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Сәгать ничә? – Который час?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Сәгать ничә? – Который час?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23.11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Минем көндәлек режимым. – Мой режим дня.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М.Җәлилнең ”Сәгать” шигырендәге  лексик материал. – Лексический материал в стихотворении М.Джалиля “Часы”.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Ашханәдә. (7 сәгать) – В столовой. (7 часов)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3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Ашханәдә. – В столовой.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нинди ризыклар яратабыз? – Мы какие блюда любим?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Безгә кунаклар килә. – К нам идут гости.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10.12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“Көндәлек режим”, “Ашханәдә”. 2 чиреккә контроль эш. – “Режим дня”, “В столовой”. Контрольная работа за 2 четверть.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“Көндәлек режим”, “Ашханәдә”. Хаталар өстендә эш. – “Режим дня”, “В столовой”.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Янына, янында, янынан сүзләре. – Слова янына, янында, яныннан.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табын әзерлибез. – Мы накрываем на стол.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Без әти-әниләргә булышабыз.(8 сәгать) – Мы родителям помогаем (8часов)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“Без әти-әниләргә булышабыз” темасындагы лексика. – Лексика темы “Мы родителям помогаем”.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Минем әти – әнием кем булып эшли, кайда эшли? – Мои родители </w:t>
            </w:r>
            <w:r w:rsidRPr="007958B1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lastRenderedPageBreak/>
              <w:t>кем, где работают?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“Без өйдә булышабыз” темасына сөйләшү. – Разговор на тему “Мы дома помогаем”.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Үзең эшләгән эшләрне сөйлә. – Расскажи о делах, которые сам выполняешь.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“Азалия әнисенә булыша” тексты. – Текст “Азалия маме помогает”.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Син кемгә, ничек булышасың? – Ты кому, как помогаешь?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И. Туктарның ”Авыраяк” хикәясендәге лексик материиал. – Лексический материал рассказа И.Туктарова “Авыраяк”.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И. Туктарның ”Авыраяк” хикәясен сәхнәләштерү. – Инсценировка рассказа И.Туктарова “Авыраяк”.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0B1F01" w:rsidRDefault="007C40FE" w:rsidP="005D4385">
            <w:pPr>
              <w:spacing w:after="0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Туган якка кыш килде.(</w:t>
            </w:r>
            <w:r w:rsidRPr="000B1F01">
              <w:rPr>
                <w:rFonts w:ascii="Times New Roman" w:eastAsia="Arial" w:hAnsi="Times New Roman"/>
                <w:b/>
                <w:sz w:val="24"/>
                <w:szCs w:val="24"/>
                <w:lang w:val="tt-RU"/>
              </w:rPr>
              <w:t>9 сәгать</w:t>
            </w: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 – В родной край пришла зима (9 часов)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Яңа ел бәйрәме. – Праздник Нового года.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8.02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бәйрәмдә. – Мы на празднике.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“Туган якка кыш килде” темасы буенча лексика. – Лексика по теме “В родной край пришла зима”.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15.02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Һава торышы. – Прогноз погоды.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3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“Тауда” текстындагы лексика. – Лексика текста “На горе”.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22.02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3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“Кышкы уеннар” темасына диалоглар. – Диалоги на тему “Зимние игры”.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“Туган якка кыш килде темасын” кабатлау. – Повторение темы “В родной край пришла зима”.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“Без әти-әнигә булышабыз”, “Туган якка кыш килде” темалары буенча контроль эш. – Контрольная работа по темам “Мы родителям помогаем”, “В родной край пришла зима”.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“Без әти-әнигә булышабыз”, “Туган якка кыш килде”. Хаталар өстендә </w:t>
            </w: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эш. – “Мы родителям помогаем”, “В родной край пришла зима”.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8.03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“Без шәһәрдә (авылда) яшибез” (3 сәгать) – “Мы в городе (в деревне) живем” (3 часа)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49.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Татарстан-минем туган ягым. – Татарстан – мой родной край.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шәһәрдә яшибез. – Мы в городе живем.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нинди йортта яшибез? – Мы в каком доме живем?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Әдәпле булыйк.(6 сәгать)  - Давайте будем вежливыми (6 часов)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“Без тәмле сүзләрне беләбез!” – “Мы приятные слова знаем!”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Туган көн – күңелле бәйрәм. – День рождения – веселый праздник.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Минем туган көнем. – Мой день рождения.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«8 нче Март- әниләр бәйрәме!» текстындагы лексика. – Лексика текста “8 Марта – праздник мам!”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Дәрдемәнднең “Өч ул” хикәясендәге лексик материал. – Лексический материал рассказа Дардменда “Три сына”.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“Әдәпле булыйк!” темасын йомгаклау. – Обощение темы “Давайте будем вежливыми!”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Кечкенә дусларыбыз.(3сәгать) – Наши маленькие друзья (3 часа)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“Кечкенә дусларыбыз” темасы буенча лексика. – Лексика по теме “Наши маленькие друзья”.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59.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Минем кечкенә дустым. – Мой маленький друг.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26.04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“Минем песием” темасына диалоглар. – Диалоги на тему “Моя кошка”.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0FE" w:rsidRPr="001D7A9E" w:rsidRDefault="007C40FE" w:rsidP="008C614C">
            <w:pPr>
              <w:pStyle w:val="31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0B1F01">
              <w:rPr>
                <w:b/>
                <w:szCs w:val="24"/>
              </w:rPr>
              <w:t xml:space="preserve">Күңелле җәй. </w:t>
            </w:r>
            <w:r w:rsidRPr="001D7A9E">
              <w:rPr>
                <w:b/>
                <w:szCs w:val="24"/>
              </w:rPr>
              <w:t>(</w:t>
            </w:r>
            <w:r w:rsidRPr="000B1F01">
              <w:rPr>
                <w:b/>
                <w:szCs w:val="24"/>
              </w:rPr>
              <w:t>10 сәгат</w:t>
            </w:r>
            <w:r w:rsidRPr="001D7A9E">
              <w:rPr>
                <w:b/>
                <w:szCs w:val="24"/>
              </w:rPr>
              <w:t>ь</w:t>
            </w:r>
            <w:r w:rsidRPr="000B1F01">
              <w:rPr>
                <w:b/>
                <w:szCs w:val="24"/>
              </w:rPr>
              <w:t>)</w:t>
            </w:r>
            <w:r>
              <w:rPr>
                <w:b/>
                <w:szCs w:val="24"/>
                <w:lang w:val="ru-RU"/>
              </w:rPr>
              <w:t xml:space="preserve"> – Веселое лето (10 часов)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җәйне яратабыз. – Мы лето любим.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“Җәй җитә” тексты. – Текст “Лето наступает”.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rPr>
          <w:trHeight w:val="27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Җәйге ял. – Летний отдых.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10.05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Еллык контроль эш. – Годовая контрольная работа.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Хаталар өстендә эш. –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Җәйге ял турында сөйлибез. – Мы о летнем отдыхе рассказываем.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Без Сабантуйга барабыз. – Мы идем на Сабантуй.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Җәй турында сөйлибез. – О лете рассказывааем.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69.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Җәйге уеннар. – Летние игры.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70.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 нче сыйныфта үткәннәрне гомумиләштереп кабатлау. – Обощенное повторение пройденного в 3 классе материала.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958B1">
              <w:rPr>
                <w:rFonts w:ascii="Times New Roman" w:hAnsi="Times New Roman"/>
                <w:sz w:val="24"/>
                <w:szCs w:val="24"/>
                <w:lang w:val="tt-RU"/>
              </w:rPr>
              <w:t>31.05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958B1" w:rsidRDefault="007C40FE" w:rsidP="005D43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707F8B" w:rsidRDefault="00707F8B" w:rsidP="007C40FE">
      <w:pPr>
        <w:pStyle w:val="31"/>
        <w:tabs>
          <w:tab w:val="left" w:pos="360"/>
        </w:tabs>
        <w:jc w:val="both"/>
        <w:rPr>
          <w:rFonts w:eastAsia="Calibri"/>
          <w:sz w:val="22"/>
          <w:szCs w:val="22"/>
          <w:lang w:val="ru-RU" w:eastAsia="en-US"/>
        </w:rPr>
      </w:pPr>
    </w:p>
    <w:p w:rsidR="00A1645F" w:rsidRDefault="00A1645F" w:rsidP="007C40FE">
      <w:pPr>
        <w:pStyle w:val="31"/>
        <w:tabs>
          <w:tab w:val="left" w:pos="360"/>
        </w:tabs>
        <w:jc w:val="both"/>
        <w:rPr>
          <w:rFonts w:eastAsia="Calibri"/>
          <w:sz w:val="22"/>
          <w:szCs w:val="22"/>
          <w:lang w:val="ru-RU" w:eastAsia="en-US"/>
        </w:rPr>
      </w:pPr>
    </w:p>
    <w:p w:rsidR="00707F8B" w:rsidRDefault="00707F8B" w:rsidP="007C40FE">
      <w:pPr>
        <w:pStyle w:val="31"/>
        <w:tabs>
          <w:tab w:val="left" w:pos="360"/>
        </w:tabs>
        <w:jc w:val="both"/>
        <w:rPr>
          <w:rFonts w:eastAsia="Calibri"/>
          <w:sz w:val="22"/>
          <w:szCs w:val="22"/>
          <w:lang w:val="ru-RU" w:eastAsia="en-US"/>
        </w:rPr>
      </w:pPr>
    </w:p>
    <w:p w:rsidR="00707F8B" w:rsidRDefault="00707F8B" w:rsidP="007C40FE">
      <w:pPr>
        <w:pStyle w:val="31"/>
        <w:tabs>
          <w:tab w:val="left" w:pos="360"/>
        </w:tabs>
        <w:jc w:val="both"/>
        <w:rPr>
          <w:rFonts w:eastAsia="Calibri"/>
          <w:sz w:val="22"/>
          <w:szCs w:val="22"/>
          <w:lang w:val="ru-RU" w:eastAsia="en-US"/>
        </w:rPr>
      </w:pPr>
    </w:p>
    <w:p w:rsidR="00707F8B" w:rsidRDefault="00707F8B" w:rsidP="007C40FE">
      <w:pPr>
        <w:pStyle w:val="31"/>
        <w:tabs>
          <w:tab w:val="left" w:pos="360"/>
        </w:tabs>
        <w:jc w:val="both"/>
        <w:rPr>
          <w:rFonts w:eastAsia="Calibri"/>
          <w:sz w:val="22"/>
          <w:szCs w:val="22"/>
          <w:lang w:val="ru-RU" w:eastAsia="en-US"/>
        </w:rPr>
      </w:pPr>
    </w:p>
    <w:p w:rsidR="00707F8B" w:rsidRDefault="00707F8B" w:rsidP="007C40FE">
      <w:pPr>
        <w:pStyle w:val="31"/>
        <w:tabs>
          <w:tab w:val="left" w:pos="360"/>
        </w:tabs>
        <w:jc w:val="both"/>
        <w:rPr>
          <w:rFonts w:eastAsia="Calibri"/>
          <w:sz w:val="22"/>
          <w:szCs w:val="22"/>
          <w:lang w:val="ru-RU" w:eastAsia="en-US"/>
        </w:rPr>
      </w:pPr>
    </w:p>
    <w:p w:rsidR="007C40FE" w:rsidRDefault="007C40FE">
      <w:pPr>
        <w:rPr>
          <w:lang w:val="tt-RU"/>
        </w:rPr>
      </w:pPr>
    </w:p>
    <w:p w:rsidR="007C40FE" w:rsidRDefault="007C40FE" w:rsidP="007C40FE"/>
    <w:p w:rsidR="007C40FE" w:rsidRDefault="007C40FE" w:rsidP="007C40FE"/>
    <w:sectPr w:rsidR="007C40FE" w:rsidSect="000B1F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001" w:rsidRDefault="00E35001" w:rsidP="007B509D">
      <w:pPr>
        <w:spacing w:after="0" w:line="240" w:lineRule="auto"/>
      </w:pPr>
      <w:r>
        <w:separator/>
      </w:r>
    </w:p>
  </w:endnote>
  <w:endnote w:type="continuationSeparator" w:id="1">
    <w:p w:rsidR="00E35001" w:rsidRDefault="00E35001" w:rsidP="007B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9D" w:rsidRDefault="007B50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9D" w:rsidRDefault="00A60F18">
    <w:pPr>
      <w:pStyle w:val="a9"/>
      <w:jc w:val="right"/>
    </w:pPr>
    <w:r>
      <w:fldChar w:fldCharType="begin"/>
    </w:r>
    <w:r w:rsidR="007958B1">
      <w:instrText xml:space="preserve"> PAGE   \* MERGEFORMAT </w:instrText>
    </w:r>
    <w:r>
      <w:fldChar w:fldCharType="separate"/>
    </w:r>
    <w:r w:rsidR="00597C61">
      <w:rPr>
        <w:noProof/>
      </w:rPr>
      <w:t>16</w:t>
    </w:r>
    <w:r>
      <w:rPr>
        <w:noProof/>
      </w:rPr>
      <w:fldChar w:fldCharType="end"/>
    </w:r>
  </w:p>
  <w:p w:rsidR="007B509D" w:rsidRDefault="007B509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9D" w:rsidRDefault="007B509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001" w:rsidRDefault="00E35001" w:rsidP="007B509D">
      <w:pPr>
        <w:spacing w:after="0" w:line="240" w:lineRule="auto"/>
      </w:pPr>
      <w:r>
        <w:separator/>
      </w:r>
    </w:p>
  </w:footnote>
  <w:footnote w:type="continuationSeparator" w:id="1">
    <w:p w:rsidR="00E35001" w:rsidRDefault="00E35001" w:rsidP="007B5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9D" w:rsidRDefault="007B509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9D" w:rsidRDefault="007B509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9D" w:rsidRDefault="007B50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C32614D8"/>
    <w:lvl w:ilvl="0" w:tplc="E972497C">
      <w:start w:val="1"/>
      <w:numFmt w:val="bullet"/>
      <w:lvlText w:val="В"/>
      <w:lvlJc w:val="left"/>
    </w:lvl>
    <w:lvl w:ilvl="1" w:tplc="738E829C">
      <w:numFmt w:val="decimal"/>
      <w:lvlText w:val=""/>
      <w:lvlJc w:val="left"/>
    </w:lvl>
    <w:lvl w:ilvl="2" w:tplc="448ADCDE">
      <w:numFmt w:val="decimal"/>
      <w:lvlText w:val=""/>
      <w:lvlJc w:val="left"/>
    </w:lvl>
    <w:lvl w:ilvl="3" w:tplc="DB607456">
      <w:numFmt w:val="decimal"/>
      <w:lvlText w:val=""/>
      <w:lvlJc w:val="left"/>
    </w:lvl>
    <w:lvl w:ilvl="4" w:tplc="9C421A72">
      <w:numFmt w:val="decimal"/>
      <w:lvlText w:val=""/>
      <w:lvlJc w:val="left"/>
    </w:lvl>
    <w:lvl w:ilvl="5" w:tplc="EB6052B6">
      <w:numFmt w:val="decimal"/>
      <w:lvlText w:val=""/>
      <w:lvlJc w:val="left"/>
    </w:lvl>
    <w:lvl w:ilvl="6" w:tplc="7E2848DE">
      <w:numFmt w:val="decimal"/>
      <w:lvlText w:val=""/>
      <w:lvlJc w:val="left"/>
    </w:lvl>
    <w:lvl w:ilvl="7" w:tplc="00D66E86">
      <w:numFmt w:val="decimal"/>
      <w:lvlText w:val=""/>
      <w:lvlJc w:val="left"/>
    </w:lvl>
    <w:lvl w:ilvl="8" w:tplc="808A9628">
      <w:numFmt w:val="decimal"/>
      <w:lvlText w:val=""/>
      <w:lvlJc w:val="left"/>
    </w:lvl>
  </w:abstractNum>
  <w:abstractNum w:abstractNumId="1">
    <w:nsid w:val="00000732"/>
    <w:multiLevelType w:val="hybridMultilevel"/>
    <w:tmpl w:val="693227C4"/>
    <w:lvl w:ilvl="0" w:tplc="D4D466B2">
      <w:start w:val="1"/>
      <w:numFmt w:val="bullet"/>
      <w:lvlText w:val=""/>
      <w:lvlJc w:val="left"/>
    </w:lvl>
    <w:lvl w:ilvl="1" w:tplc="27DA4FA2">
      <w:numFmt w:val="decimal"/>
      <w:lvlText w:val=""/>
      <w:lvlJc w:val="left"/>
    </w:lvl>
    <w:lvl w:ilvl="2" w:tplc="54C8FA26">
      <w:numFmt w:val="decimal"/>
      <w:lvlText w:val=""/>
      <w:lvlJc w:val="left"/>
    </w:lvl>
    <w:lvl w:ilvl="3" w:tplc="433821AE">
      <w:numFmt w:val="decimal"/>
      <w:lvlText w:val=""/>
      <w:lvlJc w:val="left"/>
    </w:lvl>
    <w:lvl w:ilvl="4" w:tplc="5E067E72">
      <w:numFmt w:val="decimal"/>
      <w:lvlText w:val=""/>
      <w:lvlJc w:val="left"/>
    </w:lvl>
    <w:lvl w:ilvl="5" w:tplc="83B65892">
      <w:numFmt w:val="decimal"/>
      <w:lvlText w:val=""/>
      <w:lvlJc w:val="left"/>
    </w:lvl>
    <w:lvl w:ilvl="6" w:tplc="39A83E2E">
      <w:numFmt w:val="decimal"/>
      <w:lvlText w:val=""/>
      <w:lvlJc w:val="left"/>
    </w:lvl>
    <w:lvl w:ilvl="7" w:tplc="EEB41998">
      <w:numFmt w:val="decimal"/>
      <w:lvlText w:val=""/>
      <w:lvlJc w:val="left"/>
    </w:lvl>
    <w:lvl w:ilvl="8" w:tplc="483C7958">
      <w:numFmt w:val="decimal"/>
      <w:lvlText w:val=""/>
      <w:lvlJc w:val="left"/>
    </w:lvl>
  </w:abstractNum>
  <w:abstractNum w:abstractNumId="2">
    <w:nsid w:val="00003A9E"/>
    <w:multiLevelType w:val="hybridMultilevel"/>
    <w:tmpl w:val="AB16F714"/>
    <w:lvl w:ilvl="0" w:tplc="80F80AD0">
      <w:start w:val="1"/>
      <w:numFmt w:val="bullet"/>
      <w:lvlText w:val=""/>
      <w:lvlJc w:val="left"/>
    </w:lvl>
    <w:lvl w:ilvl="1" w:tplc="1D2A42BA">
      <w:numFmt w:val="decimal"/>
      <w:lvlText w:val=""/>
      <w:lvlJc w:val="left"/>
    </w:lvl>
    <w:lvl w:ilvl="2" w:tplc="284EA828">
      <w:numFmt w:val="decimal"/>
      <w:lvlText w:val=""/>
      <w:lvlJc w:val="left"/>
    </w:lvl>
    <w:lvl w:ilvl="3" w:tplc="B9604CCE">
      <w:numFmt w:val="decimal"/>
      <w:lvlText w:val=""/>
      <w:lvlJc w:val="left"/>
    </w:lvl>
    <w:lvl w:ilvl="4" w:tplc="F752ABC6">
      <w:numFmt w:val="decimal"/>
      <w:lvlText w:val=""/>
      <w:lvlJc w:val="left"/>
    </w:lvl>
    <w:lvl w:ilvl="5" w:tplc="70C6ED8E">
      <w:numFmt w:val="decimal"/>
      <w:lvlText w:val=""/>
      <w:lvlJc w:val="left"/>
    </w:lvl>
    <w:lvl w:ilvl="6" w:tplc="EE5CFA44">
      <w:numFmt w:val="decimal"/>
      <w:lvlText w:val=""/>
      <w:lvlJc w:val="left"/>
    </w:lvl>
    <w:lvl w:ilvl="7" w:tplc="BFA22858">
      <w:numFmt w:val="decimal"/>
      <w:lvlText w:val=""/>
      <w:lvlJc w:val="left"/>
    </w:lvl>
    <w:lvl w:ilvl="8" w:tplc="3B5C98D6">
      <w:numFmt w:val="decimal"/>
      <w:lvlText w:val=""/>
      <w:lvlJc w:val="left"/>
    </w:lvl>
  </w:abstractNum>
  <w:abstractNum w:abstractNumId="3">
    <w:nsid w:val="00003BF6"/>
    <w:multiLevelType w:val="hybridMultilevel"/>
    <w:tmpl w:val="D740345C"/>
    <w:lvl w:ilvl="0" w:tplc="F6549C46">
      <w:start w:val="1"/>
      <w:numFmt w:val="bullet"/>
      <w:lvlText w:val=""/>
      <w:lvlJc w:val="left"/>
    </w:lvl>
    <w:lvl w:ilvl="1" w:tplc="D924F458">
      <w:numFmt w:val="decimal"/>
      <w:lvlText w:val=""/>
      <w:lvlJc w:val="left"/>
    </w:lvl>
    <w:lvl w:ilvl="2" w:tplc="6D8ABD86">
      <w:numFmt w:val="decimal"/>
      <w:lvlText w:val=""/>
      <w:lvlJc w:val="left"/>
    </w:lvl>
    <w:lvl w:ilvl="3" w:tplc="30BCFAC2">
      <w:numFmt w:val="decimal"/>
      <w:lvlText w:val=""/>
      <w:lvlJc w:val="left"/>
    </w:lvl>
    <w:lvl w:ilvl="4" w:tplc="966C5CEE">
      <w:numFmt w:val="decimal"/>
      <w:lvlText w:val=""/>
      <w:lvlJc w:val="left"/>
    </w:lvl>
    <w:lvl w:ilvl="5" w:tplc="AE5A3730">
      <w:numFmt w:val="decimal"/>
      <w:lvlText w:val=""/>
      <w:lvlJc w:val="left"/>
    </w:lvl>
    <w:lvl w:ilvl="6" w:tplc="BDE6D6D0">
      <w:numFmt w:val="decimal"/>
      <w:lvlText w:val=""/>
      <w:lvlJc w:val="left"/>
    </w:lvl>
    <w:lvl w:ilvl="7" w:tplc="84982084">
      <w:numFmt w:val="decimal"/>
      <w:lvlText w:val=""/>
      <w:lvlJc w:val="left"/>
    </w:lvl>
    <w:lvl w:ilvl="8" w:tplc="C7BAA89A">
      <w:numFmt w:val="decimal"/>
      <w:lvlText w:val=""/>
      <w:lvlJc w:val="left"/>
    </w:lvl>
  </w:abstractNum>
  <w:abstractNum w:abstractNumId="4">
    <w:nsid w:val="00003E12"/>
    <w:multiLevelType w:val="hybridMultilevel"/>
    <w:tmpl w:val="750495CC"/>
    <w:lvl w:ilvl="0" w:tplc="3F5CFE94">
      <w:start w:val="1"/>
      <w:numFmt w:val="bullet"/>
      <w:lvlText w:val=""/>
      <w:lvlJc w:val="left"/>
    </w:lvl>
    <w:lvl w:ilvl="1" w:tplc="FAE6F204">
      <w:start w:val="1"/>
      <w:numFmt w:val="bullet"/>
      <w:lvlText w:val="\endash "/>
      <w:lvlJc w:val="left"/>
    </w:lvl>
    <w:lvl w:ilvl="2" w:tplc="24540E04">
      <w:numFmt w:val="decimal"/>
      <w:lvlText w:val=""/>
      <w:lvlJc w:val="left"/>
    </w:lvl>
    <w:lvl w:ilvl="3" w:tplc="054EE884">
      <w:numFmt w:val="decimal"/>
      <w:lvlText w:val=""/>
      <w:lvlJc w:val="left"/>
    </w:lvl>
    <w:lvl w:ilvl="4" w:tplc="A1409F68">
      <w:numFmt w:val="decimal"/>
      <w:lvlText w:val=""/>
      <w:lvlJc w:val="left"/>
    </w:lvl>
    <w:lvl w:ilvl="5" w:tplc="E4E6E2D6">
      <w:numFmt w:val="decimal"/>
      <w:lvlText w:val=""/>
      <w:lvlJc w:val="left"/>
    </w:lvl>
    <w:lvl w:ilvl="6" w:tplc="C8E44D26">
      <w:numFmt w:val="decimal"/>
      <w:lvlText w:val=""/>
      <w:lvlJc w:val="left"/>
    </w:lvl>
    <w:lvl w:ilvl="7" w:tplc="29CE39C0">
      <w:numFmt w:val="decimal"/>
      <w:lvlText w:val=""/>
      <w:lvlJc w:val="left"/>
    </w:lvl>
    <w:lvl w:ilvl="8" w:tplc="ED74167E">
      <w:numFmt w:val="decimal"/>
      <w:lvlText w:val=""/>
      <w:lvlJc w:val="left"/>
    </w:lvl>
  </w:abstractNum>
  <w:abstractNum w:abstractNumId="5">
    <w:nsid w:val="00004B40"/>
    <w:multiLevelType w:val="hybridMultilevel"/>
    <w:tmpl w:val="6DD86358"/>
    <w:lvl w:ilvl="0" w:tplc="9FA2A6BA">
      <w:start w:val="1"/>
      <w:numFmt w:val="bullet"/>
      <w:lvlText w:val="\endash "/>
      <w:lvlJc w:val="left"/>
    </w:lvl>
    <w:lvl w:ilvl="1" w:tplc="990CDFDA">
      <w:start w:val="1"/>
      <w:numFmt w:val="bullet"/>
      <w:lvlText w:val="К"/>
      <w:lvlJc w:val="left"/>
    </w:lvl>
    <w:lvl w:ilvl="2" w:tplc="5FC2F2EC">
      <w:numFmt w:val="decimal"/>
      <w:lvlText w:val=""/>
      <w:lvlJc w:val="left"/>
    </w:lvl>
    <w:lvl w:ilvl="3" w:tplc="D9CCE4AE">
      <w:numFmt w:val="decimal"/>
      <w:lvlText w:val=""/>
      <w:lvlJc w:val="left"/>
    </w:lvl>
    <w:lvl w:ilvl="4" w:tplc="8BC44BCA">
      <w:numFmt w:val="decimal"/>
      <w:lvlText w:val=""/>
      <w:lvlJc w:val="left"/>
    </w:lvl>
    <w:lvl w:ilvl="5" w:tplc="F37EC37E">
      <w:numFmt w:val="decimal"/>
      <w:lvlText w:val=""/>
      <w:lvlJc w:val="left"/>
    </w:lvl>
    <w:lvl w:ilvl="6" w:tplc="593E18E0">
      <w:numFmt w:val="decimal"/>
      <w:lvlText w:val=""/>
      <w:lvlJc w:val="left"/>
    </w:lvl>
    <w:lvl w:ilvl="7" w:tplc="C6567C6A">
      <w:numFmt w:val="decimal"/>
      <w:lvlText w:val=""/>
      <w:lvlJc w:val="left"/>
    </w:lvl>
    <w:lvl w:ilvl="8" w:tplc="80CC9E74">
      <w:numFmt w:val="decimal"/>
      <w:lvlText w:val=""/>
      <w:lvlJc w:val="left"/>
    </w:lvl>
  </w:abstractNum>
  <w:abstractNum w:abstractNumId="6">
    <w:nsid w:val="00005878"/>
    <w:multiLevelType w:val="hybridMultilevel"/>
    <w:tmpl w:val="32426EB0"/>
    <w:lvl w:ilvl="0" w:tplc="B0AA0650">
      <w:start w:val="1"/>
      <w:numFmt w:val="bullet"/>
      <w:lvlText w:val=""/>
      <w:lvlJc w:val="left"/>
    </w:lvl>
    <w:lvl w:ilvl="1" w:tplc="683ADF38">
      <w:numFmt w:val="decimal"/>
      <w:lvlText w:val=""/>
      <w:lvlJc w:val="left"/>
    </w:lvl>
    <w:lvl w:ilvl="2" w:tplc="FBF8F53A">
      <w:numFmt w:val="decimal"/>
      <w:lvlText w:val=""/>
      <w:lvlJc w:val="left"/>
    </w:lvl>
    <w:lvl w:ilvl="3" w:tplc="78061E04">
      <w:numFmt w:val="decimal"/>
      <w:lvlText w:val=""/>
      <w:lvlJc w:val="left"/>
    </w:lvl>
    <w:lvl w:ilvl="4" w:tplc="DA9661E0">
      <w:numFmt w:val="decimal"/>
      <w:lvlText w:val=""/>
      <w:lvlJc w:val="left"/>
    </w:lvl>
    <w:lvl w:ilvl="5" w:tplc="36DC0A78">
      <w:numFmt w:val="decimal"/>
      <w:lvlText w:val=""/>
      <w:lvlJc w:val="left"/>
    </w:lvl>
    <w:lvl w:ilvl="6" w:tplc="2182C9B2">
      <w:numFmt w:val="decimal"/>
      <w:lvlText w:val=""/>
      <w:lvlJc w:val="left"/>
    </w:lvl>
    <w:lvl w:ilvl="7" w:tplc="6144E478">
      <w:numFmt w:val="decimal"/>
      <w:lvlText w:val=""/>
      <w:lvlJc w:val="left"/>
    </w:lvl>
    <w:lvl w:ilvl="8" w:tplc="8A545D28">
      <w:numFmt w:val="decimal"/>
      <w:lvlText w:val=""/>
      <w:lvlJc w:val="left"/>
    </w:lvl>
  </w:abstractNum>
  <w:abstractNum w:abstractNumId="7">
    <w:nsid w:val="00005CFD"/>
    <w:multiLevelType w:val="hybridMultilevel"/>
    <w:tmpl w:val="FDDEF3EC"/>
    <w:lvl w:ilvl="0" w:tplc="2CF4F288">
      <w:start w:val="1"/>
      <w:numFmt w:val="bullet"/>
      <w:lvlText w:val=""/>
      <w:lvlJc w:val="left"/>
    </w:lvl>
    <w:lvl w:ilvl="1" w:tplc="D5FCE4AA">
      <w:numFmt w:val="decimal"/>
      <w:lvlText w:val=""/>
      <w:lvlJc w:val="left"/>
    </w:lvl>
    <w:lvl w:ilvl="2" w:tplc="CC74048C">
      <w:numFmt w:val="decimal"/>
      <w:lvlText w:val=""/>
      <w:lvlJc w:val="left"/>
    </w:lvl>
    <w:lvl w:ilvl="3" w:tplc="E6CA5FE0">
      <w:numFmt w:val="decimal"/>
      <w:lvlText w:val=""/>
      <w:lvlJc w:val="left"/>
    </w:lvl>
    <w:lvl w:ilvl="4" w:tplc="75467C2A">
      <w:numFmt w:val="decimal"/>
      <w:lvlText w:val=""/>
      <w:lvlJc w:val="left"/>
    </w:lvl>
    <w:lvl w:ilvl="5" w:tplc="B3A42EB4">
      <w:numFmt w:val="decimal"/>
      <w:lvlText w:val=""/>
      <w:lvlJc w:val="left"/>
    </w:lvl>
    <w:lvl w:ilvl="6" w:tplc="01EE637E">
      <w:numFmt w:val="decimal"/>
      <w:lvlText w:val=""/>
      <w:lvlJc w:val="left"/>
    </w:lvl>
    <w:lvl w:ilvl="7" w:tplc="6612224C">
      <w:numFmt w:val="decimal"/>
      <w:lvlText w:val=""/>
      <w:lvlJc w:val="left"/>
    </w:lvl>
    <w:lvl w:ilvl="8" w:tplc="21201EB6">
      <w:numFmt w:val="decimal"/>
      <w:lvlText w:val=""/>
      <w:lvlJc w:val="left"/>
    </w:lvl>
  </w:abstractNum>
  <w:abstractNum w:abstractNumId="8">
    <w:nsid w:val="00005F32"/>
    <w:multiLevelType w:val="hybridMultilevel"/>
    <w:tmpl w:val="1E82A56C"/>
    <w:lvl w:ilvl="0" w:tplc="9F82B914">
      <w:start w:val="1"/>
      <w:numFmt w:val="bullet"/>
      <w:lvlText w:val=""/>
      <w:lvlJc w:val="left"/>
    </w:lvl>
    <w:lvl w:ilvl="1" w:tplc="C22228B4">
      <w:start w:val="1"/>
      <w:numFmt w:val="bullet"/>
      <w:lvlText w:val="\endash "/>
      <w:lvlJc w:val="left"/>
    </w:lvl>
    <w:lvl w:ilvl="2" w:tplc="0D20E4DA">
      <w:numFmt w:val="decimal"/>
      <w:lvlText w:val=""/>
      <w:lvlJc w:val="left"/>
    </w:lvl>
    <w:lvl w:ilvl="3" w:tplc="17882912">
      <w:numFmt w:val="decimal"/>
      <w:lvlText w:val=""/>
      <w:lvlJc w:val="left"/>
    </w:lvl>
    <w:lvl w:ilvl="4" w:tplc="04EC2F92">
      <w:numFmt w:val="decimal"/>
      <w:lvlText w:val=""/>
      <w:lvlJc w:val="left"/>
    </w:lvl>
    <w:lvl w:ilvl="5" w:tplc="5FEC7606">
      <w:numFmt w:val="decimal"/>
      <w:lvlText w:val=""/>
      <w:lvlJc w:val="left"/>
    </w:lvl>
    <w:lvl w:ilvl="6" w:tplc="2ECEF38A">
      <w:numFmt w:val="decimal"/>
      <w:lvlText w:val=""/>
      <w:lvlJc w:val="left"/>
    </w:lvl>
    <w:lvl w:ilvl="7" w:tplc="A4AAA468">
      <w:numFmt w:val="decimal"/>
      <w:lvlText w:val=""/>
      <w:lvlJc w:val="left"/>
    </w:lvl>
    <w:lvl w:ilvl="8" w:tplc="9CF29092">
      <w:numFmt w:val="decimal"/>
      <w:lvlText w:val=""/>
      <w:lvlJc w:val="left"/>
    </w:lvl>
  </w:abstractNum>
  <w:abstractNum w:abstractNumId="9">
    <w:nsid w:val="00006B36"/>
    <w:multiLevelType w:val="hybridMultilevel"/>
    <w:tmpl w:val="42FC15CA"/>
    <w:lvl w:ilvl="0" w:tplc="3438B664">
      <w:start w:val="1"/>
      <w:numFmt w:val="bullet"/>
      <w:lvlText w:val=""/>
      <w:lvlJc w:val="left"/>
    </w:lvl>
    <w:lvl w:ilvl="1" w:tplc="CF6E2A5E">
      <w:numFmt w:val="decimal"/>
      <w:lvlText w:val=""/>
      <w:lvlJc w:val="left"/>
    </w:lvl>
    <w:lvl w:ilvl="2" w:tplc="D3341B9E">
      <w:numFmt w:val="decimal"/>
      <w:lvlText w:val=""/>
      <w:lvlJc w:val="left"/>
    </w:lvl>
    <w:lvl w:ilvl="3" w:tplc="EC32C370">
      <w:numFmt w:val="decimal"/>
      <w:lvlText w:val=""/>
      <w:lvlJc w:val="left"/>
    </w:lvl>
    <w:lvl w:ilvl="4" w:tplc="4088FF12">
      <w:numFmt w:val="decimal"/>
      <w:lvlText w:val=""/>
      <w:lvlJc w:val="left"/>
    </w:lvl>
    <w:lvl w:ilvl="5" w:tplc="E79AA67E">
      <w:numFmt w:val="decimal"/>
      <w:lvlText w:val=""/>
      <w:lvlJc w:val="left"/>
    </w:lvl>
    <w:lvl w:ilvl="6" w:tplc="A8A2CC8E">
      <w:numFmt w:val="decimal"/>
      <w:lvlText w:val=""/>
      <w:lvlJc w:val="left"/>
    </w:lvl>
    <w:lvl w:ilvl="7" w:tplc="DC960E94">
      <w:numFmt w:val="decimal"/>
      <w:lvlText w:val=""/>
      <w:lvlJc w:val="left"/>
    </w:lvl>
    <w:lvl w:ilvl="8" w:tplc="A7F4CC38">
      <w:numFmt w:val="decimal"/>
      <w:lvlText w:val=""/>
      <w:lvlJc w:val="left"/>
    </w:lvl>
  </w:abstractNum>
  <w:abstractNum w:abstractNumId="10">
    <w:nsid w:val="0000759A"/>
    <w:multiLevelType w:val="hybridMultilevel"/>
    <w:tmpl w:val="E750A99A"/>
    <w:lvl w:ilvl="0" w:tplc="0C3C9F6C">
      <w:start w:val="1"/>
      <w:numFmt w:val="bullet"/>
      <w:lvlText w:val="К"/>
      <w:lvlJc w:val="left"/>
    </w:lvl>
    <w:lvl w:ilvl="1" w:tplc="8F3EC98E">
      <w:numFmt w:val="decimal"/>
      <w:lvlText w:val=""/>
      <w:lvlJc w:val="left"/>
    </w:lvl>
    <w:lvl w:ilvl="2" w:tplc="EBBE6682">
      <w:numFmt w:val="decimal"/>
      <w:lvlText w:val=""/>
      <w:lvlJc w:val="left"/>
    </w:lvl>
    <w:lvl w:ilvl="3" w:tplc="DF347DA4">
      <w:numFmt w:val="decimal"/>
      <w:lvlText w:val=""/>
      <w:lvlJc w:val="left"/>
    </w:lvl>
    <w:lvl w:ilvl="4" w:tplc="713A5C60">
      <w:numFmt w:val="decimal"/>
      <w:lvlText w:val=""/>
      <w:lvlJc w:val="left"/>
    </w:lvl>
    <w:lvl w:ilvl="5" w:tplc="278459CA">
      <w:numFmt w:val="decimal"/>
      <w:lvlText w:val=""/>
      <w:lvlJc w:val="left"/>
    </w:lvl>
    <w:lvl w:ilvl="6" w:tplc="28082B48">
      <w:numFmt w:val="decimal"/>
      <w:lvlText w:val=""/>
      <w:lvlJc w:val="left"/>
    </w:lvl>
    <w:lvl w:ilvl="7" w:tplc="DC80D006">
      <w:numFmt w:val="decimal"/>
      <w:lvlText w:val=""/>
      <w:lvlJc w:val="left"/>
    </w:lvl>
    <w:lvl w:ilvl="8" w:tplc="19262780">
      <w:numFmt w:val="decimal"/>
      <w:lvlText w:val=""/>
      <w:lvlJc w:val="left"/>
    </w:lvl>
  </w:abstractNum>
  <w:abstractNum w:abstractNumId="11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D6724BB"/>
    <w:multiLevelType w:val="multilevel"/>
    <w:tmpl w:val="8D14B362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b/>
      </w:rPr>
    </w:lvl>
    <w:lvl w:ilvl="1">
      <w:start w:val="4"/>
      <w:numFmt w:val="decimal"/>
      <w:lvlText w:val="%1-%2"/>
      <w:lvlJc w:val="left"/>
      <w:pPr>
        <w:ind w:left="5240" w:hanging="720"/>
      </w:pPr>
      <w:rPr>
        <w:rFonts w:eastAsia="Times New Roman" w:hint="default"/>
        <w:b/>
      </w:rPr>
    </w:lvl>
    <w:lvl w:ilvl="2">
      <w:start w:val="1"/>
      <w:numFmt w:val="decimal"/>
      <w:lvlText w:val="%1-%2.%3"/>
      <w:lvlJc w:val="left"/>
      <w:pPr>
        <w:ind w:left="9760" w:hanging="720"/>
      </w:pPr>
      <w:rPr>
        <w:rFonts w:eastAsia="Times New Roman" w:hint="default"/>
        <w:b/>
      </w:rPr>
    </w:lvl>
    <w:lvl w:ilvl="3">
      <w:start w:val="1"/>
      <w:numFmt w:val="decimal"/>
      <w:lvlText w:val="%1-%2.%3.%4"/>
      <w:lvlJc w:val="left"/>
      <w:pPr>
        <w:ind w:left="14640" w:hanging="1080"/>
      </w:pPr>
      <w:rPr>
        <w:rFonts w:eastAsia="Times New Roman" w:hint="default"/>
        <w:b/>
      </w:rPr>
    </w:lvl>
    <w:lvl w:ilvl="4">
      <w:start w:val="1"/>
      <w:numFmt w:val="decimal"/>
      <w:lvlText w:val="%1-%2.%3.%4.%5"/>
      <w:lvlJc w:val="left"/>
      <w:pPr>
        <w:ind w:left="19160" w:hanging="1080"/>
      </w:pPr>
      <w:rPr>
        <w:rFonts w:eastAsia="Times New Roman" w:hint="default"/>
        <w:b/>
      </w:rPr>
    </w:lvl>
    <w:lvl w:ilvl="5">
      <w:start w:val="1"/>
      <w:numFmt w:val="decimal"/>
      <w:lvlText w:val="%1-%2.%3.%4.%5.%6"/>
      <w:lvlJc w:val="left"/>
      <w:pPr>
        <w:ind w:left="24040" w:hanging="1440"/>
      </w:pPr>
      <w:rPr>
        <w:rFonts w:eastAsia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28560" w:hanging="1440"/>
      </w:pPr>
      <w:rPr>
        <w:rFonts w:eastAsia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-32096" w:hanging="1800"/>
      </w:pPr>
      <w:rPr>
        <w:rFonts w:eastAsia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-27216" w:hanging="2160"/>
      </w:pPr>
      <w:rPr>
        <w:rFonts w:eastAsia="Times New Roman" w:hint="default"/>
        <w:b/>
      </w:rPr>
    </w:lvl>
  </w:abstractNum>
  <w:abstractNum w:abstractNumId="14">
    <w:nsid w:val="3A853990"/>
    <w:multiLevelType w:val="hybridMultilevel"/>
    <w:tmpl w:val="29D8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6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17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8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9">
    <w:nsid w:val="737D5AE3"/>
    <w:multiLevelType w:val="hybridMultilevel"/>
    <w:tmpl w:val="95E0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6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5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F01"/>
    <w:rsid w:val="000074D4"/>
    <w:rsid w:val="00021D52"/>
    <w:rsid w:val="000232DF"/>
    <w:rsid w:val="000233C1"/>
    <w:rsid w:val="00043726"/>
    <w:rsid w:val="000579C2"/>
    <w:rsid w:val="00060C38"/>
    <w:rsid w:val="00061E97"/>
    <w:rsid w:val="000622A1"/>
    <w:rsid w:val="00063232"/>
    <w:rsid w:val="00065D14"/>
    <w:rsid w:val="00067DA0"/>
    <w:rsid w:val="0007484D"/>
    <w:rsid w:val="00086B51"/>
    <w:rsid w:val="000959C7"/>
    <w:rsid w:val="000972DF"/>
    <w:rsid w:val="000A55C6"/>
    <w:rsid w:val="000A70CF"/>
    <w:rsid w:val="000B1F01"/>
    <w:rsid w:val="000B2C99"/>
    <w:rsid w:val="000C075D"/>
    <w:rsid w:val="000C216E"/>
    <w:rsid w:val="000D3C6F"/>
    <w:rsid w:val="000D484F"/>
    <w:rsid w:val="000E309C"/>
    <w:rsid w:val="000F133B"/>
    <w:rsid w:val="00100D78"/>
    <w:rsid w:val="0010188E"/>
    <w:rsid w:val="00101B70"/>
    <w:rsid w:val="00102FF0"/>
    <w:rsid w:val="00104415"/>
    <w:rsid w:val="00111D61"/>
    <w:rsid w:val="001201DD"/>
    <w:rsid w:val="00124489"/>
    <w:rsid w:val="00133707"/>
    <w:rsid w:val="00135418"/>
    <w:rsid w:val="00137839"/>
    <w:rsid w:val="001438E9"/>
    <w:rsid w:val="001500A7"/>
    <w:rsid w:val="0015041C"/>
    <w:rsid w:val="00151451"/>
    <w:rsid w:val="00153311"/>
    <w:rsid w:val="00157583"/>
    <w:rsid w:val="00163B08"/>
    <w:rsid w:val="0016524F"/>
    <w:rsid w:val="00166000"/>
    <w:rsid w:val="0016720F"/>
    <w:rsid w:val="00175AC1"/>
    <w:rsid w:val="0018120C"/>
    <w:rsid w:val="00182CE7"/>
    <w:rsid w:val="00185253"/>
    <w:rsid w:val="00186F83"/>
    <w:rsid w:val="00190AD3"/>
    <w:rsid w:val="001930A6"/>
    <w:rsid w:val="00196E33"/>
    <w:rsid w:val="00196EB4"/>
    <w:rsid w:val="001A0A88"/>
    <w:rsid w:val="001A395E"/>
    <w:rsid w:val="001A6D06"/>
    <w:rsid w:val="001B3AD2"/>
    <w:rsid w:val="001B40BF"/>
    <w:rsid w:val="001B7501"/>
    <w:rsid w:val="001C0684"/>
    <w:rsid w:val="001D3B14"/>
    <w:rsid w:val="001D7A9E"/>
    <w:rsid w:val="001E55CD"/>
    <w:rsid w:val="001E6389"/>
    <w:rsid w:val="001E6C3A"/>
    <w:rsid w:val="001F3FFF"/>
    <w:rsid w:val="001F422E"/>
    <w:rsid w:val="001F4296"/>
    <w:rsid w:val="00200FB4"/>
    <w:rsid w:val="00231F37"/>
    <w:rsid w:val="00244A24"/>
    <w:rsid w:val="0024556B"/>
    <w:rsid w:val="002509E6"/>
    <w:rsid w:val="0025395B"/>
    <w:rsid w:val="002578E8"/>
    <w:rsid w:val="002600F1"/>
    <w:rsid w:val="00262B75"/>
    <w:rsid w:val="002708E5"/>
    <w:rsid w:val="00271E21"/>
    <w:rsid w:val="002724A1"/>
    <w:rsid w:val="0027327C"/>
    <w:rsid w:val="002840D1"/>
    <w:rsid w:val="002A24DE"/>
    <w:rsid w:val="002A2B67"/>
    <w:rsid w:val="002B0834"/>
    <w:rsid w:val="002B0C2D"/>
    <w:rsid w:val="002B4F2D"/>
    <w:rsid w:val="002B7DF3"/>
    <w:rsid w:val="002C3E28"/>
    <w:rsid w:val="002C6826"/>
    <w:rsid w:val="002D485F"/>
    <w:rsid w:val="002D7784"/>
    <w:rsid w:val="002E10A5"/>
    <w:rsid w:val="002E2163"/>
    <w:rsid w:val="002E4737"/>
    <w:rsid w:val="002F2C3E"/>
    <w:rsid w:val="003030F3"/>
    <w:rsid w:val="00312593"/>
    <w:rsid w:val="00312A20"/>
    <w:rsid w:val="00320395"/>
    <w:rsid w:val="003210F4"/>
    <w:rsid w:val="00323216"/>
    <w:rsid w:val="00340A6B"/>
    <w:rsid w:val="00342AC3"/>
    <w:rsid w:val="00344A1B"/>
    <w:rsid w:val="00346C3E"/>
    <w:rsid w:val="003578BB"/>
    <w:rsid w:val="00362A2C"/>
    <w:rsid w:val="003749DD"/>
    <w:rsid w:val="00381B98"/>
    <w:rsid w:val="00382A3C"/>
    <w:rsid w:val="0038658E"/>
    <w:rsid w:val="00387F05"/>
    <w:rsid w:val="003912DA"/>
    <w:rsid w:val="003A36D4"/>
    <w:rsid w:val="003A557D"/>
    <w:rsid w:val="003A6EC6"/>
    <w:rsid w:val="003B1777"/>
    <w:rsid w:val="003B3721"/>
    <w:rsid w:val="003B502E"/>
    <w:rsid w:val="003D1BD0"/>
    <w:rsid w:val="003F3AFC"/>
    <w:rsid w:val="00403DEE"/>
    <w:rsid w:val="00410292"/>
    <w:rsid w:val="004154B7"/>
    <w:rsid w:val="00420DB0"/>
    <w:rsid w:val="00423013"/>
    <w:rsid w:val="00424EE5"/>
    <w:rsid w:val="004255CC"/>
    <w:rsid w:val="00430698"/>
    <w:rsid w:val="004415A6"/>
    <w:rsid w:val="0045553E"/>
    <w:rsid w:val="00456301"/>
    <w:rsid w:val="0047544D"/>
    <w:rsid w:val="004861C5"/>
    <w:rsid w:val="00492ED4"/>
    <w:rsid w:val="004931EE"/>
    <w:rsid w:val="004A2977"/>
    <w:rsid w:val="004B1681"/>
    <w:rsid w:val="004B18FF"/>
    <w:rsid w:val="004B20EC"/>
    <w:rsid w:val="004B4C96"/>
    <w:rsid w:val="004B7948"/>
    <w:rsid w:val="004B7D5E"/>
    <w:rsid w:val="004C0BF0"/>
    <w:rsid w:val="004C220B"/>
    <w:rsid w:val="004C2DF0"/>
    <w:rsid w:val="004C2E52"/>
    <w:rsid w:val="004C38F9"/>
    <w:rsid w:val="004C6737"/>
    <w:rsid w:val="004C715F"/>
    <w:rsid w:val="004D2323"/>
    <w:rsid w:val="004E13A4"/>
    <w:rsid w:val="00500416"/>
    <w:rsid w:val="00502CF1"/>
    <w:rsid w:val="00505256"/>
    <w:rsid w:val="00533062"/>
    <w:rsid w:val="00546BD9"/>
    <w:rsid w:val="00551C45"/>
    <w:rsid w:val="005566FA"/>
    <w:rsid w:val="005657A9"/>
    <w:rsid w:val="00571E76"/>
    <w:rsid w:val="00582E3E"/>
    <w:rsid w:val="00584B40"/>
    <w:rsid w:val="00592316"/>
    <w:rsid w:val="005953FA"/>
    <w:rsid w:val="00597C61"/>
    <w:rsid w:val="005A2D10"/>
    <w:rsid w:val="005D4385"/>
    <w:rsid w:val="005E30BC"/>
    <w:rsid w:val="0060293E"/>
    <w:rsid w:val="00603738"/>
    <w:rsid w:val="0060568A"/>
    <w:rsid w:val="00612523"/>
    <w:rsid w:val="006155BA"/>
    <w:rsid w:val="00616A12"/>
    <w:rsid w:val="00634462"/>
    <w:rsid w:val="00640BBD"/>
    <w:rsid w:val="00644FB2"/>
    <w:rsid w:val="0065574B"/>
    <w:rsid w:val="00657F95"/>
    <w:rsid w:val="00664F1E"/>
    <w:rsid w:val="006653E8"/>
    <w:rsid w:val="00666273"/>
    <w:rsid w:val="00670442"/>
    <w:rsid w:val="00670E23"/>
    <w:rsid w:val="006744EE"/>
    <w:rsid w:val="00675C92"/>
    <w:rsid w:val="006828AB"/>
    <w:rsid w:val="006831D9"/>
    <w:rsid w:val="00683918"/>
    <w:rsid w:val="006905F7"/>
    <w:rsid w:val="006A13AD"/>
    <w:rsid w:val="006A1A05"/>
    <w:rsid w:val="006A5277"/>
    <w:rsid w:val="006C3F25"/>
    <w:rsid w:val="006D2C01"/>
    <w:rsid w:val="006D6DBE"/>
    <w:rsid w:val="006D7F91"/>
    <w:rsid w:val="006E5F64"/>
    <w:rsid w:val="006F6329"/>
    <w:rsid w:val="007018C6"/>
    <w:rsid w:val="007021FC"/>
    <w:rsid w:val="00707050"/>
    <w:rsid w:val="00707F8B"/>
    <w:rsid w:val="00712815"/>
    <w:rsid w:val="007154F8"/>
    <w:rsid w:val="007160DA"/>
    <w:rsid w:val="007212C6"/>
    <w:rsid w:val="007217FE"/>
    <w:rsid w:val="00721CD7"/>
    <w:rsid w:val="00726D69"/>
    <w:rsid w:val="00730840"/>
    <w:rsid w:val="00735420"/>
    <w:rsid w:val="00746339"/>
    <w:rsid w:val="00750C2C"/>
    <w:rsid w:val="00752E33"/>
    <w:rsid w:val="00760306"/>
    <w:rsid w:val="007671E2"/>
    <w:rsid w:val="00770DAB"/>
    <w:rsid w:val="007749A8"/>
    <w:rsid w:val="00793505"/>
    <w:rsid w:val="00794345"/>
    <w:rsid w:val="007958B1"/>
    <w:rsid w:val="00797775"/>
    <w:rsid w:val="007A137E"/>
    <w:rsid w:val="007A1F20"/>
    <w:rsid w:val="007B25DD"/>
    <w:rsid w:val="007B509D"/>
    <w:rsid w:val="007C4031"/>
    <w:rsid w:val="007C40FE"/>
    <w:rsid w:val="007C613B"/>
    <w:rsid w:val="007D03B7"/>
    <w:rsid w:val="007D052C"/>
    <w:rsid w:val="007E3612"/>
    <w:rsid w:val="00807060"/>
    <w:rsid w:val="00816D5D"/>
    <w:rsid w:val="00821D73"/>
    <w:rsid w:val="008322D8"/>
    <w:rsid w:val="008328C2"/>
    <w:rsid w:val="00837EA4"/>
    <w:rsid w:val="00842956"/>
    <w:rsid w:val="008433C0"/>
    <w:rsid w:val="00845D2C"/>
    <w:rsid w:val="0084633F"/>
    <w:rsid w:val="008554C4"/>
    <w:rsid w:val="008566C9"/>
    <w:rsid w:val="008600F0"/>
    <w:rsid w:val="00864D48"/>
    <w:rsid w:val="00865EF3"/>
    <w:rsid w:val="00866D51"/>
    <w:rsid w:val="00871CFD"/>
    <w:rsid w:val="00882256"/>
    <w:rsid w:val="00887A69"/>
    <w:rsid w:val="00894AA7"/>
    <w:rsid w:val="008B2AD6"/>
    <w:rsid w:val="008B6B5D"/>
    <w:rsid w:val="008C614C"/>
    <w:rsid w:val="008D0A8E"/>
    <w:rsid w:val="008D5852"/>
    <w:rsid w:val="008E047D"/>
    <w:rsid w:val="008E1904"/>
    <w:rsid w:val="008E50AE"/>
    <w:rsid w:val="008E7AEA"/>
    <w:rsid w:val="008F1158"/>
    <w:rsid w:val="008F1263"/>
    <w:rsid w:val="008F24A6"/>
    <w:rsid w:val="009002EC"/>
    <w:rsid w:val="00912D03"/>
    <w:rsid w:val="00913266"/>
    <w:rsid w:val="0092163D"/>
    <w:rsid w:val="00922F1D"/>
    <w:rsid w:val="00923056"/>
    <w:rsid w:val="009374DB"/>
    <w:rsid w:val="0094075F"/>
    <w:rsid w:val="00953844"/>
    <w:rsid w:val="00964375"/>
    <w:rsid w:val="00971869"/>
    <w:rsid w:val="00973E19"/>
    <w:rsid w:val="0097410C"/>
    <w:rsid w:val="00976CAF"/>
    <w:rsid w:val="009773A2"/>
    <w:rsid w:val="00981150"/>
    <w:rsid w:val="00982B8A"/>
    <w:rsid w:val="009851B4"/>
    <w:rsid w:val="00986B7B"/>
    <w:rsid w:val="00994E3A"/>
    <w:rsid w:val="00996620"/>
    <w:rsid w:val="009A14F5"/>
    <w:rsid w:val="009C6453"/>
    <w:rsid w:val="009D44A7"/>
    <w:rsid w:val="009E175A"/>
    <w:rsid w:val="009E77EB"/>
    <w:rsid w:val="009F37E5"/>
    <w:rsid w:val="009F6C40"/>
    <w:rsid w:val="009F79E8"/>
    <w:rsid w:val="00A1039F"/>
    <w:rsid w:val="00A10F80"/>
    <w:rsid w:val="00A133CF"/>
    <w:rsid w:val="00A1645F"/>
    <w:rsid w:val="00A2226B"/>
    <w:rsid w:val="00A3092D"/>
    <w:rsid w:val="00A37271"/>
    <w:rsid w:val="00A42AF5"/>
    <w:rsid w:val="00A43B7D"/>
    <w:rsid w:val="00A520B2"/>
    <w:rsid w:val="00A60F18"/>
    <w:rsid w:val="00A61073"/>
    <w:rsid w:val="00A62068"/>
    <w:rsid w:val="00A65B69"/>
    <w:rsid w:val="00A66345"/>
    <w:rsid w:val="00A70C35"/>
    <w:rsid w:val="00A7346F"/>
    <w:rsid w:val="00A75CE3"/>
    <w:rsid w:val="00A95E8E"/>
    <w:rsid w:val="00AA051B"/>
    <w:rsid w:val="00AA42DD"/>
    <w:rsid w:val="00AB6249"/>
    <w:rsid w:val="00AC5CA3"/>
    <w:rsid w:val="00AC726F"/>
    <w:rsid w:val="00AD11D4"/>
    <w:rsid w:val="00AD12DB"/>
    <w:rsid w:val="00AD19AC"/>
    <w:rsid w:val="00AD23CC"/>
    <w:rsid w:val="00AD41A1"/>
    <w:rsid w:val="00AD7ECE"/>
    <w:rsid w:val="00AF7A5F"/>
    <w:rsid w:val="00AF7E3B"/>
    <w:rsid w:val="00B01AD2"/>
    <w:rsid w:val="00B01C18"/>
    <w:rsid w:val="00B06FAD"/>
    <w:rsid w:val="00B132CD"/>
    <w:rsid w:val="00B2258D"/>
    <w:rsid w:val="00B27FDF"/>
    <w:rsid w:val="00B3151D"/>
    <w:rsid w:val="00B32CA8"/>
    <w:rsid w:val="00B335D7"/>
    <w:rsid w:val="00B4007E"/>
    <w:rsid w:val="00B41284"/>
    <w:rsid w:val="00B414B1"/>
    <w:rsid w:val="00B44B64"/>
    <w:rsid w:val="00B53752"/>
    <w:rsid w:val="00B54A73"/>
    <w:rsid w:val="00B56DDD"/>
    <w:rsid w:val="00B6330A"/>
    <w:rsid w:val="00B67033"/>
    <w:rsid w:val="00B6724D"/>
    <w:rsid w:val="00B70B57"/>
    <w:rsid w:val="00B71F41"/>
    <w:rsid w:val="00B72055"/>
    <w:rsid w:val="00B912DD"/>
    <w:rsid w:val="00B96D02"/>
    <w:rsid w:val="00BB5F65"/>
    <w:rsid w:val="00BC232A"/>
    <w:rsid w:val="00BC2A01"/>
    <w:rsid w:val="00BC76B3"/>
    <w:rsid w:val="00BE5CFA"/>
    <w:rsid w:val="00C04809"/>
    <w:rsid w:val="00C04B9C"/>
    <w:rsid w:val="00C10302"/>
    <w:rsid w:val="00C119E8"/>
    <w:rsid w:val="00C13EF4"/>
    <w:rsid w:val="00C14674"/>
    <w:rsid w:val="00C210F4"/>
    <w:rsid w:val="00C3174A"/>
    <w:rsid w:val="00C359E7"/>
    <w:rsid w:val="00C362E4"/>
    <w:rsid w:val="00C36C71"/>
    <w:rsid w:val="00C42181"/>
    <w:rsid w:val="00C42B77"/>
    <w:rsid w:val="00C5025F"/>
    <w:rsid w:val="00C539A5"/>
    <w:rsid w:val="00C55CC5"/>
    <w:rsid w:val="00C618F7"/>
    <w:rsid w:val="00C66287"/>
    <w:rsid w:val="00C66CC2"/>
    <w:rsid w:val="00C81614"/>
    <w:rsid w:val="00C906AE"/>
    <w:rsid w:val="00CB1FA7"/>
    <w:rsid w:val="00CB5A07"/>
    <w:rsid w:val="00CB6302"/>
    <w:rsid w:val="00CD0E1C"/>
    <w:rsid w:val="00CD2A2B"/>
    <w:rsid w:val="00CD3DE6"/>
    <w:rsid w:val="00CD5F62"/>
    <w:rsid w:val="00CE11E4"/>
    <w:rsid w:val="00CF0BEB"/>
    <w:rsid w:val="00CF7C16"/>
    <w:rsid w:val="00D053C2"/>
    <w:rsid w:val="00D07CEA"/>
    <w:rsid w:val="00D100AE"/>
    <w:rsid w:val="00D11EF8"/>
    <w:rsid w:val="00D26159"/>
    <w:rsid w:val="00D320BB"/>
    <w:rsid w:val="00D34A13"/>
    <w:rsid w:val="00D413E8"/>
    <w:rsid w:val="00D438CF"/>
    <w:rsid w:val="00D4402E"/>
    <w:rsid w:val="00D45718"/>
    <w:rsid w:val="00D45E55"/>
    <w:rsid w:val="00D53E7B"/>
    <w:rsid w:val="00D57048"/>
    <w:rsid w:val="00D62FC1"/>
    <w:rsid w:val="00D6747C"/>
    <w:rsid w:val="00D70266"/>
    <w:rsid w:val="00D83479"/>
    <w:rsid w:val="00D8366C"/>
    <w:rsid w:val="00D836F5"/>
    <w:rsid w:val="00D90920"/>
    <w:rsid w:val="00D916D9"/>
    <w:rsid w:val="00D97FDF"/>
    <w:rsid w:val="00DA2C18"/>
    <w:rsid w:val="00DA7D34"/>
    <w:rsid w:val="00DB04E7"/>
    <w:rsid w:val="00DB0906"/>
    <w:rsid w:val="00DB2FBE"/>
    <w:rsid w:val="00DB41D4"/>
    <w:rsid w:val="00DB5240"/>
    <w:rsid w:val="00DB6192"/>
    <w:rsid w:val="00DC17A7"/>
    <w:rsid w:val="00DC2518"/>
    <w:rsid w:val="00DC506E"/>
    <w:rsid w:val="00DD0800"/>
    <w:rsid w:val="00DD327D"/>
    <w:rsid w:val="00DD7D0E"/>
    <w:rsid w:val="00DE0E45"/>
    <w:rsid w:val="00DE32EE"/>
    <w:rsid w:val="00DE5099"/>
    <w:rsid w:val="00DE7154"/>
    <w:rsid w:val="00DE7AF2"/>
    <w:rsid w:val="00E06591"/>
    <w:rsid w:val="00E115A6"/>
    <w:rsid w:val="00E11DFC"/>
    <w:rsid w:val="00E21F90"/>
    <w:rsid w:val="00E23468"/>
    <w:rsid w:val="00E23895"/>
    <w:rsid w:val="00E31C26"/>
    <w:rsid w:val="00E35001"/>
    <w:rsid w:val="00E35914"/>
    <w:rsid w:val="00E41167"/>
    <w:rsid w:val="00E46B5B"/>
    <w:rsid w:val="00E55B28"/>
    <w:rsid w:val="00E56E13"/>
    <w:rsid w:val="00E65D16"/>
    <w:rsid w:val="00E714BC"/>
    <w:rsid w:val="00E74069"/>
    <w:rsid w:val="00E803E3"/>
    <w:rsid w:val="00E81C75"/>
    <w:rsid w:val="00E82B78"/>
    <w:rsid w:val="00EA5A6E"/>
    <w:rsid w:val="00EC5ED1"/>
    <w:rsid w:val="00ED12F5"/>
    <w:rsid w:val="00ED3251"/>
    <w:rsid w:val="00ED3D4D"/>
    <w:rsid w:val="00EE4FDF"/>
    <w:rsid w:val="00EF750C"/>
    <w:rsid w:val="00EF7638"/>
    <w:rsid w:val="00EF7B17"/>
    <w:rsid w:val="00F00DDC"/>
    <w:rsid w:val="00F046D0"/>
    <w:rsid w:val="00F06D88"/>
    <w:rsid w:val="00F14F74"/>
    <w:rsid w:val="00F203D8"/>
    <w:rsid w:val="00F25FB2"/>
    <w:rsid w:val="00F2787D"/>
    <w:rsid w:val="00F33A4B"/>
    <w:rsid w:val="00F35FF7"/>
    <w:rsid w:val="00F43033"/>
    <w:rsid w:val="00F5589B"/>
    <w:rsid w:val="00F6386A"/>
    <w:rsid w:val="00F70825"/>
    <w:rsid w:val="00F75BFC"/>
    <w:rsid w:val="00F85526"/>
    <w:rsid w:val="00F85F69"/>
    <w:rsid w:val="00F91415"/>
    <w:rsid w:val="00F95FE3"/>
    <w:rsid w:val="00FA0B3A"/>
    <w:rsid w:val="00FB355F"/>
    <w:rsid w:val="00FB492E"/>
    <w:rsid w:val="00FB7C0A"/>
    <w:rsid w:val="00FC1793"/>
    <w:rsid w:val="00FD318A"/>
    <w:rsid w:val="00FD7A91"/>
    <w:rsid w:val="00FE021D"/>
    <w:rsid w:val="00FE2150"/>
    <w:rsid w:val="00FF1F57"/>
    <w:rsid w:val="00FF2112"/>
    <w:rsid w:val="00FF4279"/>
    <w:rsid w:val="00FF60E6"/>
    <w:rsid w:val="00FF7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01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0B1F0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0B1F0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val="tt-RU" w:eastAsia="ru-RU"/>
    </w:rPr>
  </w:style>
  <w:style w:type="character" w:customStyle="1" w:styleId="a6">
    <w:name w:val="Основной текст Знак"/>
    <w:link w:val="a5"/>
    <w:uiPriority w:val="99"/>
    <w:rsid w:val="000B1F01"/>
    <w:rPr>
      <w:rFonts w:ascii="Times New Roman" w:eastAsia="Calibri" w:hAnsi="Times New Roman" w:cs="Times New Roman"/>
      <w:sz w:val="24"/>
      <w:szCs w:val="24"/>
      <w:lang w:val="tt-RU" w:eastAsia="ru-RU"/>
    </w:rPr>
  </w:style>
  <w:style w:type="paragraph" w:customStyle="1" w:styleId="31">
    <w:name w:val="Основной текст 31"/>
    <w:basedOn w:val="a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tt-RU" w:eastAsia="ru-RU"/>
    </w:rPr>
  </w:style>
  <w:style w:type="paragraph" w:customStyle="1" w:styleId="21">
    <w:name w:val="Основной текст 21"/>
    <w:basedOn w:val="a"/>
    <w:rsid w:val="000B1F0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tt-RU" w:eastAsia="ru-RU"/>
    </w:rPr>
  </w:style>
  <w:style w:type="character" w:customStyle="1" w:styleId="2">
    <w:name w:val="Подпись к таблице (2)_"/>
    <w:link w:val="20"/>
    <w:locked/>
    <w:rsid w:val="008554C4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554C4"/>
    <w:pPr>
      <w:widowControl w:val="0"/>
      <w:shd w:val="clear" w:color="auto" w:fill="FFFFFF"/>
      <w:spacing w:after="0" w:line="0" w:lineRule="atLeast"/>
    </w:pPr>
    <w:rPr>
      <w:b/>
      <w:bCs/>
      <w:sz w:val="20"/>
      <w:szCs w:val="20"/>
    </w:rPr>
  </w:style>
  <w:style w:type="character" w:customStyle="1" w:styleId="2Exact">
    <w:name w:val="Подпись к таблице (2) Exact"/>
    <w:rsid w:val="008554C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paragraph" w:styleId="a7">
    <w:name w:val="header"/>
    <w:basedOn w:val="a"/>
    <w:link w:val="a8"/>
    <w:uiPriority w:val="99"/>
    <w:semiHidden/>
    <w:unhideWhenUsed/>
    <w:rsid w:val="007B50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7B509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B50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B509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A167F-46C3-429C-ABBE-FE9973CA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18</Pages>
  <Words>3693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282</cp:revision>
  <dcterms:created xsi:type="dcterms:W3CDTF">2019-09-23T07:42:00Z</dcterms:created>
  <dcterms:modified xsi:type="dcterms:W3CDTF">2021-04-03T14:54:00Z</dcterms:modified>
</cp:coreProperties>
</file>