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B2" w:rsidRDefault="001E7FB2" w:rsidP="001E7F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E7FB2" w:rsidRDefault="001E7FB2" w:rsidP="001E7F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 литературе (татарской) для 5-9 классов</w:t>
      </w:r>
    </w:p>
    <w:p w:rsidR="001E7FB2" w:rsidRDefault="001E7FB2" w:rsidP="001E7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</w:t>
      </w:r>
      <w:r w:rsidR="00FD6A8A">
        <w:rPr>
          <w:rFonts w:ascii="Times New Roman" w:hAnsi="Times New Roman" w:cs="Times New Roman"/>
          <w:sz w:val="28"/>
          <w:szCs w:val="28"/>
        </w:rPr>
        <w:t>ограмма по предмету «Родная литература (татарская)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1E7FB2" w:rsidRDefault="001E7FB2" w:rsidP="001E7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1E7FB2" w:rsidRDefault="001E7FB2" w:rsidP="001E7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1E7FB2" w:rsidRDefault="001E7FB2" w:rsidP="001E7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1E7FB2" w:rsidRDefault="001E7FB2" w:rsidP="001E7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</w:t>
      </w:r>
      <w:r w:rsidR="00FD6A8A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FD6A8A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1E7FB2" w:rsidRDefault="00FD6A8A" w:rsidP="001E7FB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Примерной рабочей программы</w:t>
      </w:r>
      <w:r w:rsidR="001E7FB2">
        <w:rPr>
          <w:rFonts w:ascii="Times New Roman" w:hAnsi="Times New Roman" w:cs="Times New Roman"/>
          <w:sz w:val="28"/>
          <w:szCs w:val="28"/>
          <w:lang w:val="tt-RU"/>
        </w:rPr>
        <w:t xml:space="preserve">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1E7FB2" w:rsidRDefault="001E7FB2" w:rsidP="001E7FB2">
      <w:pPr>
        <w:pStyle w:val="a5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1E7FB2" w:rsidRDefault="001E7FB2" w:rsidP="001E7FB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1E7FB2" w:rsidRDefault="001E7FB2" w:rsidP="001E7FB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1E7FB2" w:rsidRDefault="001E7FB2" w:rsidP="001E7F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1E7FB2" w:rsidRDefault="001E7FB2" w:rsidP="001E7F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1E7FB2" w:rsidRDefault="001E7FB2" w:rsidP="001E7FB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  <w:proofErr w:type="gramEnd"/>
    </w:p>
    <w:p w:rsidR="001E7FB2" w:rsidRDefault="001E7FB2" w:rsidP="001E7F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1E7FB2" w:rsidRDefault="001E7FB2" w:rsidP="001E7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нравственных чувств и нравственного поведения, осознанного отношения к собственным поступкам;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1E7FB2" w:rsidRDefault="001E7FB2" w:rsidP="001E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1E7FB2" w:rsidRDefault="001E7FB2" w:rsidP="001E7F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1E7FB2" w:rsidRDefault="001E7FB2" w:rsidP="001E7FB2">
      <w:pPr>
        <w:pStyle w:val="a5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1E7FB2" w:rsidRDefault="001E7FB2" w:rsidP="001E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DAA" w:rsidRPr="001E7FB2" w:rsidRDefault="004A1DAA" w:rsidP="004A1DAA">
      <w:pPr>
        <w:spacing w:line="360" w:lineRule="auto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bookmarkStart w:id="0" w:name="_GoBack"/>
      <w:bookmarkEnd w:id="0"/>
    </w:p>
    <w:p w:rsidR="004A1DAA" w:rsidRDefault="004A1DAA" w:rsidP="004A1DAA">
      <w:pPr>
        <w:spacing w:line="360" w:lineRule="auto"/>
        <w:jc w:val="both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314766" w:rsidRDefault="00314766" w:rsidP="004A1DAA">
      <w:pPr>
        <w:spacing w:line="360" w:lineRule="auto"/>
        <w:jc w:val="both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314766" w:rsidRDefault="00314766" w:rsidP="004A1DAA">
      <w:pPr>
        <w:spacing w:line="360" w:lineRule="auto"/>
        <w:jc w:val="both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314766" w:rsidRPr="004A1DAA" w:rsidRDefault="00314766" w:rsidP="004A1DAA">
      <w:pPr>
        <w:spacing w:line="360" w:lineRule="auto"/>
        <w:jc w:val="both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tbl>
      <w:tblPr>
        <w:tblStyle w:val="3"/>
        <w:tblW w:w="0" w:type="auto"/>
        <w:jc w:val="center"/>
        <w:tblInd w:w="-1162" w:type="dxa"/>
        <w:tblLook w:val="04A0"/>
      </w:tblPr>
      <w:tblGrid>
        <w:gridCol w:w="3978"/>
        <w:gridCol w:w="5103"/>
        <w:gridCol w:w="4654"/>
      </w:tblGrid>
      <w:tr w:rsidR="004A1DAA" w:rsidRPr="004A1DAA" w:rsidTr="004A1DAA">
        <w:trPr>
          <w:jc w:val="center"/>
        </w:trPr>
        <w:tc>
          <w:tcPr>
            <w:tcW w:w="3978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Рассмотрено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_________/Аминова Г.А.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Протокол № ________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 ____________ 2020 г.</w:t>
            </w:r>
          </w:p>
          <w:p w:rsidR="004A1DAA" w:rsidRPr="004A1DAA" w:rsidRDefault="004A1DAA" w:rsidP="004A1DA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Согласовано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Заместитель директора по УР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________/Булакина Е.Б.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____ ___________ 2020 г.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Утверждаю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Директор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_______/Буслаева В.И.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Приказ № ________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от____ ____________ 2020 г.</w:t>
            </w:r>
          </w:p>
        </w:tc>
      </w:tr>
    </w:tbl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Рабочая  программа по родной (татарской) литературе для 5 класса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Степановой Лилии Талгатовны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г. Чистополь, 2020 год</w:t>
      </w:r>
    </w:p>
    <w:p w:rsidR="004A1DAA" w:rsidRPr="004A1DAA" w:rsidRDefault="004A1DAA" w:rsidP="00807AE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  <w:r w:rsidRPr="004A1DAA">
        <w:rPr>
          <w:rFonts w:ascii="Times New Roman" w:eastAsia="Calibri" w:hAnsi="Times New Roman" w:cs="Times New Roman"/>
          <w:sz w:val="24"/>
          <w:szCs w:val="24"/>
        </w:rPr>
        <w:t>1. Закон Российской Федерации от 29.12.2012 273-ФЗ “Об образовании в Российской Федерации”.</w:t>
      </w:r>
    </w:p>
    <w:p w:rsidR="004A1DAA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2. Закон Республики Татарстан “Об образовании” № 68-ЗРТ от 22 июля 2013 года, статья 8. </w:t>
      </w:r>
    </w:p>
    <w:p w:rsidR="004A1DAA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3. Закон Российской Федерации «О языках народов Российской Федерации» №126 от 24.07.1998.  </w:t>
      </w:r>
    </w:p>
    <w:p w:rsidR="004A1DAA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314766" w:rsidRDefault="004A1DAA" w:rsidP="003147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5.</w:t>
      </w:r>
      <w:r w:rsidR="00314766" w:rsidRPr="00314766">
        <w:rPr>
          <w:rFonts w:ascii="Times New Roman" w:hAnsi="Times New Roman" w:cs="Times New Roman"/>
          <w:sz w:val="28"/>
          <w:szCs w:val="28"/>
        </w:rPr>
        <w:t xml:space="preserve"> </w:t>
      </w:r>
      <w:r w:rsidR="0031476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314766" w:rsidRDefault="00314766" w:rsidP="003147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4A1DAA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6. Закон Республики Татарстан «О государственных и других языках Республики Татарстан» , 1 июля 2004 г.</w:t>
      </w:r>
    </w:p>
    <w:p w:rsidR="004A1DAA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 7. 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годы”.</w:t>
      </w:r>
    </w:p>
    <w:p w:rsidR="00314766" w:rsidRPr="004A1DAA" w:rsidRDefault="004A1DAA" w:rsidP="003147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8.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314766" w:rsidRPr="00807AEC" w:rsidRDefault="004A1DAA" w:rsidP="00314766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9 .</w:t>
      </w:r>
      <w:r w:rsidRPr="004A1DAA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4A1DAA" w:rsidRPr="004A1DAA" w:rsidRDefault="004A1DAA" w:rsidP="00314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>задач</w:t>
      </w:r>
      <w:r w:rsidRPr="004A1DA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1DAA" w:rsidRPr="004A1DAA" w:rsidRDefault="004A1DAA" w:rsidP="0031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4A1DAA" w:rsidRPr="004A1DAA" w:rsidRDefault="004A1DAA" w:rsidP="0031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4A1DAA" w:rsidRPr="004A1DAA" w:rsidRDefault="004A1DAA" w:rsidP="0031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4A1DAA" w:rsidRPr="004A1DAA" w:rsidRDefault="004A1DAA" w:rsidP="0031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4A1DAA" w:rsidRPr="004A1DAA" w:rsidRDefault="004A1DAA" w:rsidP="00807A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lastRenderedPageBreak/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4A1DAA" w:rsidRPr="004A1DAA" w:rsidRDefault="004A1DAA" w:rsidP="004A1D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ЛИЧНОСТНЫЕ, МЕТАПРЕДМЕТНЫЕ И ПРЕДМЕТНЫЕ РЕЗУЛЬТАТЫ ОСВОЕНИЯ УЧЕБНОГО ПРЕДМЕТА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Личностные результаты: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• </w:t>
      </w:r>
      <w:r w:rsidRPr="004A1DAA">
        <w:rPr>
          <w:rFonts w:ascii="Times New Roman" w:eastAsia="Calibri" w:hAnsi="Times New Roman" w:cs="Times New Roman"/>
          <w:sz w:val="24"/>
          <w:szCs w:val="24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Метапредметные результаты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изучения татарской литературы в инокультурной среде: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выпускников на уровне основного общего образования по татарской литературе выражается в следующем: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4A1DAA" w:rsidRPr="004A1DAA" w:rsidRDefault="004A1DAA" w:rsidP="00807A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4A1DAA" w:rsidRPr="004A1DAA" w:rsidRDefault="004A1DAA" w:rsidP="004A1D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СОДЕР</w:t>
      </w:r>
      <w:r w:rsidRPr="004A1DAA">
        <w:rPr>
          <w:rFonts w:ascii="Times New Roman" w:eastAsia="Calibri" w:hAnsi="Times New Roman" w:cs="Times New Roman"/>
          <w:sz w:val="24"/>
          <w:szCs w:val="24"/>
        </w:rPr>
        <w:t>Ж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АНИЕ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УЧЕБНОГО КУРСА ПО ТЕМАТИКЕ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1.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 xml:space="preserve">Борын-борын заманда. Халык авыз иҗаты: фольклор жанрлары – халык әкиятләре. /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давние времена. Устное народное творчество: жанры фольклора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–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народные сказки.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4A1DAA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4A1DAA">
        <w:rPr>
          <w:rFonts w:ascii="Times New Roman" w:eastAsia="SchoolBookTatMFOTF" w:hAnsi="Times New Roman" w:cs="Times New Roman"/>
          <w:color w:val="000000"/>
          <w:sz w:val="24"/>
          <w:szCs w:val="24"/>
          <w:lang w:val="tt-RU"/>
        </w:rPr>
        <w:t>бүре</w:t>
      </w:r>
      <w:r w:rsidRPr="004A1DAA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» /»Белый волк»,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«Башмак»,</w:t>
      </w:r>
      <w:r w:rsidRPr="004A1DAA">
        <w:rPr>
          <w:rFonts w:ascii="Times New Roman" w:eastAsia="SchoolBookTatMFOTF" w:hAnsi="Times New Roman" w:cs="Times New Roman"/>
          <w:color w:val="000000"/>
          <w:sz w:val="24"/>
          <w:szCs w:val="24"/>
        </w:rPr>
        <w:t>«Абзар ясаучы төлке» /</w:t>
      </w:r>
      <w:r w:rsidRPr="004A1DAA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 xml:space="preserve">«Лисица-мастерица», </w:t>
      </w:r>
      <w:r w:rsidRPr="004A1DAA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«Өч кыз» </w:t>
      </w:r>
      <w:r w:rsidRPr="004A1DAA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>/«Три сестры» и др.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be-BY" w:eastAsia="ru-RU"/>
        </w:rPr>
        <w:t>2. Әдәби әкиятләр. /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Литературные сказки.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литературный герой».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e-BY"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>Художественный вымысел л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итературной сказки 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Г. Тукая «Су анасы» / «Водяная»).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e-BY" w:eastAsia="ru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Картина Б. Альменова 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«Водяная». Работа над отрывком поэмы-сказки. Связь татарской литературы с фольклором. 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Фольклорное начало 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«Гафият турында әкият» / «Сказка о Гафияте» 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>Т. Миннуллина. Кукольный театр «Экият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eastAsia="ru-RU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>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be-BY"/>
        </w:rPr>
        <w:lastRenderedPageBreak/>
        <w:t>3. Мәгърифәт баскычлары. /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Система образования у татар.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tt-RU"/>
        </w:rPr>
        <w:t>Мөгаллим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» 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tt-RU"/>
        </w:rPr>
        <w:t>/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tt-RU"/>
        </w:rPr>
        <w:t>өйрән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«Иди,научись»</w:t>
      </w:r>
      <w:r w:rsidRPr="004A1DAA">
        <w:rPr>
          <w:rFonts w:ascii="Times New Roman" w:eastAsia="Calibri" w:hAnsi="Times New Roman" w:cs="Times New Roman"/>
          <w:sz w:val="24"/>
          <w:szCs w:val="24"/>
          <w:lang w:val="be-BY"/>
        </w:rPr>
        <w:t>Содержание лирического текста, с</w:t>
      </w:r>
      <w:r w:rsidRPr="004A1DAA">
        <w:rPr>
          <w:rFonts w:ascii="Times New Roman" w:eastAsia="Calibri" w:hAnsi="Times New Roman" w:cs="Times New Roman"/>
          <w:sz w:val="24"/>
          <w:szCs w:val="24"/>
        </w:rPr>
        <w:t>имво</w:t>
      </w:r>
      <w:r w:rsidRPr="004A1DAA">
        <w:rPr>
          <w:rFonts w:ascii="Times New Roman" w:eastAsia="Calibri" w:hAnsi="Times New Roman" w:cs="Times New Roman"/>
          <w:sz w:val="24"/>
          <w:szCs w:val="24"/>
        </w:rPr>
        <w:softHyphen/>
        <w:t xml:space="preserve">лические образы. </w:t>
      </w:r>
      <w:r w:rsidRPr="004A1DAA">
        <w:rPr>
          <w:rFonts w:ascii="Times New Roman" w:eastAsia="Calibri" w:hAnsi="Times New Roman" w:cs="Times New Roman"/>
          <w:sz w:val="24"/>
          <w:szCs w:val="24"/>
          <w:lang w:val="be-BY"/>
        </w:rPr>
        <w:t>Жизнь и творчество Дардеменда.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be-BY" w:eastAsia="ru-RU"/>
        </w:rPr>
        <w:t>4. Балачак. /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Детство.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</w:pPr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Г. Тукай. </w:t>
      </w:r>
      <w:proofErr w:type="gramStart"/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>Автобиографическая повесть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 «</w:t>
      </w:r>
      <w:r w:rsidRPr="004A1DAA">
        <w:rPr>
          <w:rFonts w:ascii="Times New Roman" w:eastAsia="Calibri" w:hAnsi="Times New Roman" w:cs="Times New Roman"/>
          <w:sz w:val="24"/>
          <w:szCs w:val="24"/>
          <w:lang w:eastAsia="ru-RU"/>
        </w:rPr>
        <w:t>Исемдә калганнар</w:t>
      </w:r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>» / «Оставшиеся в памяти».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 Анализ образа повествователя: маленький Апуш и поэт Габдулла. Содержание произведения. </w:t>
      </w:r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>Отражение образа</w:t>
      </w:r>
      <w:proofErr w:type="gramStart"/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 Т</w:t>
      </w:r>
      <w:proofErr w:type="gramEnd"/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>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Современная детская периодическая печать – журнал «Салават </w:t>
      </w:r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tt-RU"/>
        </w:rPr>
        <w:t>кү</w:t>
      </w:r>
      <w:proofErr w:type="gramStart"/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tt-RU"/>
        </w:rPr>
        <w:t>пере</w:t>
      </w:r>
      <w:proofErr w:type="gramEnd"/>
      <w:r w:rsidRPr="004A1DAA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» / «Радуга».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 xml:space="preserve">5. </w:t>
      </w:r>
      <w:r w:rsidRPr="004A1DAA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val="tt-RU"/>
        </w:rPr>
        <w:t>Туган ил өчен! /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>За Родину!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Жизнь и творчество Г. Кутуя. Ознакомление с  фантастическим произведением «</w:t>
      </w:r>
      <w:proofErr w:type="gramStart"/>
      <w:r w:rsidRPr="004A1DAA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ө</w:t>
      </w:r>
      <w:r w:rsidRPr="004A1DAA">
        <w:rPr>
          <w:rFonts w:ascii="Times New Roman" w:eastAsia="Calibri" w:hAnsi="Times New Roman" w:cs="Times New Roman"/>
          <w:sz w:val="24"/>
          <w:szCs w:val="24"/>
        </w:rPr>
        <w:t>ст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4A1DAA">
        <w:rPr>
          <w:rFonts w:ascii="Times New Roman" w:eastAsia="Calibri" w:hAnsi="Times New Roman" w:cs="Times New Roman"/>
          <w:sz w:val="24"/>
          <w:szCs w:val="24"/>
        </w:rPr>
        <w:t>м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маҗаралары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Жизнь и творчество М. Джалиля. Изучение стихотворения «Сагыну» / «Тоска», «Со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ңгы җыр</w:t>
      </w:r>
      <w:r w:rsidRPr="004A1DAA">
        <w:rPr>
          <w:rFonts w:ascii="Times New Roman" w:eastAsia="Calibri" w:hAnsi="Times New Roman" w:cs="Times New Roman"/>
          <w:sz w:val="24"/>
          <w:szCs w:val="24"/>
        </w:rPr>
        <w:t>» / «Последняя песня», либретто «Алтынч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4A1DAA">
        <w:rPr>
          <w:rFonts w:ascii="Times New Roman" w:eastAsia="Calibri" w:hAnsi="Times New Roman" w:cs="Times New Roman"/>
          <w:sz w:val="24"/>
          <w:szCs w:val="24"/>
        </w:rPr>
        <w:t>ч»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Золотовалосая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Искусствоведческие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термины: либретто, опера, ария.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Жизнь и творчество Ф. Карима. Изображение поэтом суровых условий войны в стихотворениях «Кыр казы» / «Дикая гусь», 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Сөйлә</w:t>
      </w:r>
      <w:proofErr w:type="gramStart"/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р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сүзләр бик күп алар...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» / «Много слов не высказано…». Привитие чувства долга перед Родиной.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Творчество Ш. Галиева.  Изучение баллады «Аталы-уллы солдатлар» / «Отец и сын солдаты». Литературоведческий термин «баллада».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Проектная работа «Никто не забыт, ничто не забыто!»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Бәхет кайда була? /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>Где живет счастье?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Жизнь и творчество Н. Давли.  Изучение его стихотворений 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Бәхет кайда була?</w:t>
      </w:r>
      <w:r w:rsidRPr="004A1DAA">
        <w:rPr>
          <w:rFonts w:ascii="Times New Roman" w:eastAsia="Calibri" w:hAnsi="Times New Roman" w:cs="Times New Roman"/>
          <w:sz w:val="24"/>
          <w:szCs w:val="24"/>
        </w:rPr>
        <w:t>» / «Где живет счастье?», 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Мин җирдә калам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» / «Я остаюсь на Земле». Беседа о смысле жизни.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Жизнь и творчество Ф. Хусни.  Усвоение сюжета рассказа «Чыбыркы» / «Кнут» Ф. Хусни. Олицетворение, метафоричность, символический подте</w:t>
      </w:r>
      <w:proofErr w:type="gramStart"/>
      <w:r w:rsidRPr="004A1DAA">
        <w:rPr>
          <w:rFonts w:ascii="Times New Roman" w:eastAsia="Calibri" w:hAnsi="Times New Roman" w:cs="Times New Roman"/>
          <w:sz w:val="24"/>
          <w:szCs w:val="24"/>
        </w:rPr>
        <w:t>кст пр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</w:rPr>
        <w:t>оизведения, тема и идея.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 xml:space="preserve">Кеше – табигать баласы. / </w:t>
      </w: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>Человек – частица природы.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Жизнь и творчество Р. Файзуллина. Изучение стихотворения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Табигать кочагында</w:t>
      </w:r>
      <w:r w:rsidRPr="004A1DAA">
        <w:rPr>
          <w:rFonts w:ascii="Times New Roman" w:eastAsia="Calibri" w:hAnsi="Times New Roman" w:cs="Times New Roman"/>
          <w:sz w:val="24"/>
          <w:szCs w:val="24"/>
        </w:rPr>
        <w:t>»/ «В объятиях природы». Бережное отношение к природе.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Жизнь и творчество М. Агълямова. Эстетический идеал поэта в стихотворении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Матурлык минем белән</w:t>
      </w:r>
      <w:r w:rsidRPr="004A1DAA">
        <w:rPr>
          <w:rFonts w:ascii="Times New Roman" w:eastAsia="Calibri" w:hAnsi="Times New Roman" w:cs="Times New Roman"/>
          <w:sz w:val="24"/>
          <w:szCs w:val="24"/>
        </w:rPr>
        <w:t>» / «Красота всегда со мной»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Изучение отрывка баллады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Җир-Ана, кояш һәм башкалар</w:t>
      </w:r>
      <w:r w:rsidRPr="004A1DAA">
        <w:rPr>
          <w:rFonts w:ascii="Times New Roman" w:eastAsia="Calibri" w:hAnsi="Times New Roman" w:cs="Times New Roman"/>
          <w:sz w:val="24"/>
          <w:szCs w:val="24"/>
        </w:rPr>
        <w:t>» / «Мать Земля, солнце и другие» М. Агълямова. Приемы олицетворения.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4A1DAA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Жизнь и творчество  И.И. Шишкина.  Развитие речи на основе картин И.И. Шишкина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be-BY"/>
        </w:rPr>
        <w:t>Утро в сосновом лесу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</w:rPr>
        <w:t>8. Юмор.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Изучение рассказов «Пирамида» Л. Лерона, «Зульфия 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+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я» А. Гимадиева. Приемы </w:t>
      </w:r>
      <w:proofErr w:type="gramStart"/>
      <w:r w:rsidRPr="004A1DAA">
        <w:rPr>
          <w:rFonts w:ascii="Times New Roman" w:eastAsia="Calibri" w:hAnsi="Times New Roman" w:cs="Times New Roman"/>
          <w:sz w:val="24"/>
          <w:szCs w:val="24"/>
        </w:rPr>
        <w:t>комического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в рассказах.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lastRenderedPageBreak/>
        <w:t>Стихотворения Ш. Галиева «</w:t>
      </w:r>
      <w:proofErr w:type="gramStart"/>
      <w:r w:rsidRPr="004A1DAA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кем?» / «Кто он?», 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Әлләкем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Кто-то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Мәрзия мәсьәләсе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Проблемы Марзии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. Комическое в поэзии.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Повторение и обобщение материала 5 класса.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1DAA" w:rsidRPr="004A1DAA" w:rsidRDefault="004A1DAA" w:rsidP="004A1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</w:pPr>
      <w:r w:rsidRPr="004A1DAA"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  <w:t>ТЕМАТИЧЕСКОЕ ПЛАНИРОВАНИЕ С ОПРЕДЕЛЕНИЕМ ОСНОВНЫХ ВИДОВ УЧЕБНОЙ ДЕЯТЕЛЬНОСТИ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260"/>
        <w:gridCol w:w="6662"/>
      </w:tblGrid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давние времена. Устное народное творчество: жанры фольклора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-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народные сказки.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мировоззрения и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менталитета. Система образов в произведениях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фольклора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 Поэтические особенности: сравнения, олицетворения, метафоричность, аллегоричность.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 w:eastAsia="ru-RU"/>
              </w:rPr>
              <w:t>бүре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» /»Белый волк»,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«Башмак»/ «Башмачки»,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>«Абзар ясаучы төлке» /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«Лисица-мастерица», 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«Өч кыз» 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>/«Три сестры»,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Куркак юлдаш» /«Трусливый спутник» 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Иметь представление об устном народном творчестве вообще, и о татарском фольклоре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частности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. Понимать особенности произведений фольклора. Уметь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сказывать сказки 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«Ак 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 w:eastAsia="ru-RU"/>
              </w:rPr>
              <w:t>бүре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» / «Белый волк»,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«Башмак» / «Башмачки»,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>«Абзар ясаучы төлке» /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«Лисица-мастерица», </w:t>
            </w:r>
            <w:r w:rsidRPr="004A1DAA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eastAsia="ru-RU"/>
              </w:rPr>
              <w:t xml:space="preserve">«Өч кыз» 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>/«Три сестры»,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Куркак юлдаш» /«Трусливый спутник» </w:t>
            </w:r>
            <w:r w:rsidRPr="004A1DAA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Литературные сказки.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К.Насыри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Патша белән карт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«Падишах и старик». Усвоение термина литературный герой.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Художественный вымысел 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итературной сказки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Г. Тукая «Су анасы» / «Водяная». Поэтические особенности сказки – поэмы.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 xml:space="preserve">Картина Б.Альменова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«Водяная».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Фольклорное начало в произведении Т.Миннуллина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«Г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афият турында әкият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«Сказка о Гафияте»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 xml:space="preserve">. О кукольном театре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Әкият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в Казани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сказок. Выявление фольклорных мотивов, образов в литературной сказке. Определение отличия сказки от фантастических произведений.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культурными учреждениями. Кукольный театр.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Поисковая работа учащихся. Выполнение проектной работы.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Система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образования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у татар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lastRenderedPageBreak/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Мөгаллим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«Учитель» Г.Исхаки. Авторский идеал.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Лирический герой Дардеменда</w:t>
            </w:r>
            <w:proofErr w:type="gramStart"/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: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с</w:t>
            </w:r>
            <w:proofErr w:type="gramEnd"/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тихотворени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е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 «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Кил, өйрән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/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«Иди,научись»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Содержание лирического текста, изображение поэтом чувств-переживаний. С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имво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лические образы в произведении.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Жизнь и творчество Дардеменда.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Ознакомление с аналитическими текстами.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зна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образовательной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системы у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татар.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Составить рассказ о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учительских династиях.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движении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просвитетельств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Отличать стихотворную речь от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прозаической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Оз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накомление с отрывком из драмы Г.Исхаки «Учитель», стихотворением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Дардеменда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«Иди, научись». Их интерпретация,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элементы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анализ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а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.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Детство.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Г.Тукай</w:t>
            </w:r>
            <w:proofErr w:type="gramStart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.А</w:t>
            </w:r>
            <w:proofErr w:type="gramEnd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втобиографическая повесть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 xml:space="preserve">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Исемдә калганнар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Образ</w:t>
            </w:r>
            <w:proofErr w:type="gramStart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укая в изобразительном искусстве и литературе. Ознакомление с картиной Х. Казакова «Маленький Апуш», рассказом Р.Батуллы «Тукай-Апуш», </w:t>
            </w:r>
            <w:proofErr w:type="gramStart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путешествие</w:t>
            </w:r>
            <w:proofErr w:type="gramEnd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в музей Тукая в деревне Кырлай Арского района РТ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 w:eastAsia="ru-RU"/>
              </w:rPr>
              <w:t>кү</w:t>
            </w:r>
            <w:proofErr w:type="gramStart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 w:eastAsia="ru-RU"/>
              </w:rPr>
              <w:t>пере</w:t>
            </w:r>
            <w:proofErr w:type="gramEnd"/>
            <w:r w:rsidRPr="004A1DAA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» / «Радуга».</w:t>
            </w: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произведения. Рассказать по плану.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созвучие между произведениями и автобиграфической повестью Г.Тукая «Оставшиеся в памяти».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портрета поэта. Анализировать рассказ Р. Батуллы «Тукай – Апуш». Авторский идеал. На материале рассказа И. Гази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особенностей художественного мира, сюжета, проблематики и тематики произведений, адресованных детям.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 Родину.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Г.Кутуя. Ознакомление с  фантастическим произведением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өстәм маҗаралары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ңгы җыр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 / 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сүзләр бик күп алар...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«Много слов не высказано…». Привитие чувства долга перед Родиной.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Творчество Ш.Галиева.  Изучение баллады «Аталы-уллы солдатлар» / «Отец и сын солдаты». Литературоведческий термин «баллада». Тест.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«Никто не забыт, ничто не забыто!»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Анализ, интерпретация стихотворений Ф. Карима «Кыр казы» / «Дик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ий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гусь»,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сүзләр бик күп алар...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«Много слов не высказано…», баллады Ш. Галиева «Аталы-уллы солдатлар» / «Отец и сын солдаты». Изображение суровых условий войны в рамках одной семьи.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Трагическое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героическое в произведении. Тестирование. Посковая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проектная работа.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Где живет счастье?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Н.Давли.  Изучение его стихотворений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 / «Где живет счастье?»,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җирдә калам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 / «Я остаюсь на Земле». Беседа о смысле жизни.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идея произведения. 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Анализ, интерпретация стихотворений Н.Давли. Изображение образа мальчика в рассказе «Чыбыркы» / «Кнут» Ф.Хусни. Анализ, интерпретация произведения.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контроля: тест. Поисковая деятельность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Человек – частица природы.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Р.Файзуллина. Изучение стихотворения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Табигать кочагында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»/ «В объятиях природы». Бережное отношение к природе.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Матурлык минем белән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 / «Красота всегда со мной»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Изучение отрывка баллады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Җир-Ана, кояш һәм башкалар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 / «Мать Земля, солнце и другие» М.Агълямова. Олицетворение.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Утро в сосновом лесу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. Тест. Проектная работа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«Моя прекрасная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Родина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Родина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.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60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Юмор.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рассказов «Пирамида» Л. Лерона, «Зульфия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+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я» А. Гимадиева. Приемы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Ш. Галиева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кем?» / «Кто он», 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Әлләкем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Кто-то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Мәрзия мәсьәләсе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Проблемы Марзии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Комическое в стихотворной форме.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материала 5 класса.</w:t>
            </w:r>
          </w:p>
        </w:tc>
        <w:tc>
          <w:tcPr>
            <w:tcW w:w="6662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чтение, анализ.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 средствами литературы.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</w:tbl>
    <w:p w:rsidR="004A1DAA" w:rsidRPr="004A1DAA" w:rsidRDefault="004A1DAA" w:rsidP="004A1DAA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4A1DAA" w:rsidRPr="004A1DAA" w:rsidRDefault="004A1DAA" w:rsidP="004A1DA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D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Минимум литературных произведений, </w:t>
      </w:r>
      <w:r w:rsidRPr="004A1DA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предлагаемых  для  </w:t>
      </w:r>
      <w:r w:rsidRPr="004A1DAA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  учащимся</w:t>
      </w:r>
    </w:p>
    <w:p w:rsidR="004A1DAA" w:rsidRPr="004A1DAA" w:rsidRDefault="004A1DAA" w:rsidP="004A1D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tt-RU"/>
        </w:rPr>
        <w:t>5 класс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К. Насыри.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Патша белән карт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Падишах и старик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Алтынчәч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Золотоволосая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Ф. К</w:t>
      </w:r>
      <w:r w:rsidRPr="004A1DAA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Кыр казы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Дикий гусь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 xml:space="preserve">Ф. Хусни.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Чыбыркы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Кнут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lastRenderedPageBreak/>
        <w:t xml:space="preserve">М. Аглям.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Красота со мной</w:t>
      </w:r>
      <w:r w:rsidRPr="004A1DAA">
        <w:rPr>
          <w:rFonts w:ascii="Times New Roman" w:eastAsia="Calibri" w:hAnsi="Times New Roman" w:cs="Times New Roman"/>
          <w:sz w:val="24"/>
          <w:szCs w:val="24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Н. Давли.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Бәхет кайда була?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4"/>
          <w:szCs w:val="24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Где живет счастье?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»</w:t>
      </w:r>
      <w:r w:rsidRPr="004A1DAA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4A1DAA" w:rsidRPr="004A1DAA" w:rsidRDefault="004A1DAA" w:rsidP="004A1D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</w:p>
    <w:p w:rsidR="004A1DAA" w:rsidRPr="004A1DAA" w:rsidRDefault="004A1DAA" w:rsidP="004A1D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ПЛАНИРУЕМЫЕ РЕЗУЛЬТАТЫ ОСВОЕНИЯ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Результатами освоения Примерной рабочей программы 5 класса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4A1DA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4A1DAA">
        <w:rPr>
          <w:rFonts w:ascii="Times New Roman" w:eastAsia="Calibri" w:hAnsi="Times New Roman" w:cs="Times New Roman"/>
          <w:sz w:val="24"/>
          <w:szCs w:val="24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4A1DAA" w:rsidRPr="004A1DAA" w:rsidRDefault="004A1DAA" w:rsidP="004A1DAA">
      <w:pPr>
        <w:spacing w:before="57" w:after="120" w:line="237" w:lineRule="auto"/>
        <w:ind w:right="13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1DA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DAA">
        <w:rPr>
          <w:rFonts w:ascii="Times New Roman" w:eastAsia="Calibri" w:hAnsi="Times New Roman" w:cs="Times New Roman"/>
          <w:sz w:val="24"/>
          <w:szCs w:val="24"/>
        </w:rPr>
        <w:t>5 класс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1176"/>
        <w:gridCol w:w="9101"/>
        <w:gridCol w:w="1417"/>
        <w:gridCol w:w="1620"/>
        <w:gridCol w:w="1472"/>
      </w:tblGrid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Дәрес темасы/Тема урока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 саны / Количество уроков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(факт)</w:t>
            </w:r>
          </w:p>
        </w:tc>
      </w:tr>
      <w:tr w:rsidR="004A1DAA" w:rsidRPr="004A1DAA" w:rsidTr="004A1DAA">
        <w:trPr>
          <w:trHeight w:val="270"/>
        </w:trPr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 чирек – 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Борын - борын заманда .( 3 сәг.) – В давние времена. (3часа)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Акыллы сүзгә ни җитә! (Халык авыз иҗаты). Яхшылыкка каршы яхшылык («Ак бүре» әкияте). – Достаточно умного слова! (Устное народное творчество). Добро против добра (Сказка “Белый волк”)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2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Булма син төлке, булырсың көлке («Абзар ясаучы Төлке» татар халык әкияте). – Не будь ты лисой , иначе будешь посмешищем (Сказка “Лисица-мастерица”)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3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Ана дигән хәзинә («Өч кыз» татар ха</w:t>
            </w: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лык әкияте).- Сокровище, которое называется Мать. (Татарская народная сказака “Три дочери”)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Әкият яздым-укыгыз (4 сәг.) – Я написал сказку – читайте (4 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4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Яшәгән, ди, булган, ди.. (К.Насыйри. «Патша белән карт» әсәре). – Жил – был...(Произведение К.Насыри “</w:t>
            </w:r>
            <w:r w:rsidRPr="004A1DA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Падишах и старик”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lastRenderedPageBreak/>
              <w:t>5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Юк дип әйтмә, бар</w:t>
            </w: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дыр ул... (Г.Тукай «Су анасы» әкияте). – Не говори, что нет, наверное, он есть... (Сказка Г.Тукая “Водяная”)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6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Д.Т.У. Күке сагышы (Ф.Яруллин «Хәтерсез күке»). – Тоска кукушки (Ф.Яруллин “Кукушка без памяти”)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7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Әкиятче бездә кунак</w:t>
            </w: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та (Т.Миңнуллинның «Гафият турында әки</w:t>
            </w: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ят» әсәре). – Сказочник у нас в гостях (Произведение Т.Миннуллина “Сказка про Гафията”)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Хыял канатларында (1сәг.) – На крыльях мечты (1 час)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8</w:t>
            </w:r>
          </w:p>
        </w:tc>
        <w:tc>
          <w:tcPr>
            <w:tcW w:w="9101" w:type="dxa"/>
            <w:vAlign w:val="bottom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 тә түгел, чын да түгел...    (А.Тимергалин «Сәер планетада»). – И не сказка, и не быль...(А.Тимергалин “На странной планете”)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I I чирек – 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Белем баскычлары (6 сәг.) – Ступени образования (Система образования у татар) (6 часов)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 бәхет ачкычы («Белемгә омтылу» тексты). – Знания – ключ к счастью (Текст “Стремление к знаниям”)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укудан Башлана («Мөхәммәдия» мәдрәсәсе» тексты). – Знания начинаются с учебы (Текст “Медресе “Мухаммадия”)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Укытучылар мәктәбе («Казанның Татар укытучылар мәктәбе» тексты). – Учительская школа (Текст “Казанская татарская учительская школа”)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Казан университеты («Казан университе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ты» тексты). – Казанский университет (Текст “Казанский университет”)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Галим кеше хөрмәткә лаек! (Г.Исхакый. «Мөгаллим). – Ученый человек достоин уважения! (Г.Исхаки “Учитель”)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Кил, өйрән... (Дәрдемәнд.«Кил, өйрән. » ши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гыре). – “Иди, научись... (Стихотворение Дардменда “Иди, научись.”)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 xml:space="preserve">III чирек – 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III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 xml:space="preserve"> четверть</w:t>
            </w:r>
          </w:p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Балачак – хәтердә мәңге калачак (4 сәг.) – Детство навеки останется в памяти (4 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Исемдә калганнар (Г.Тукай. «Исемдә калганнар»). – Оставшиеся в памяти (Г.Тукай “Оставшиеся в памяти”)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Великий Тукай и Маленький Апуш. - Бөек Тукай һәм Бәләкәй Апуш 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101" w:type="dxa"/>
            <w:vAlign w:val="bottom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В музеях-память. Текст “Музей Габдуллы Тукая в Кырлае”. - Музейларда - хәтер «Габдулла Тукайның Кырлайдагы музее» тексты.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“Если я стану волшебником...” (А.Кутуй. “Приключения Рустема”). - «Әгәр мин тылсымчы булсам...» (Г.Кутуй. «Рөстәм маҗарала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ры»)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Ватаным өчен (10 сәг.) – За Родину (10 часов)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tabs>
                <w:tab w:val="left" w:pos="10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Я по тебе так тоскую... (М.Джалиль. Стихотворение “Тоска”). - Мин сине шундый сагындым.. (М.Җәлил. «Сагыну»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tabs>
                <w:tab w:val="left" w:pos="10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Жизнь его была песней... (М.Джалиль. Стихотворение “Последняя песня”). - Гомере аның моңлы бер җыр иде... (М.Җәлил. «Соңгы җыр»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21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Либретто М.Джалиля “Золотоволосая”. - М.Җәлилнең «Ал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либреттосы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Как рождается опера? (Н.Жиганов “Об опере “Золотоволосая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tt-RU" w:bidi="tt-RU"/>
              </w:rPr>
              <w:t xml:space="preserve">») - 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Опера ничек туа? (Н.Җиһанов, «Ал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операсы ту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рында»)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Татарский государственный академический театр оперы и балета имени Мусы Джалиля. - Муса Җәлил исемен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дәге Татар дәүләт академия опера һәм балет театры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Georgia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t>Дикий гусь. (Стихотворение Ф.Карима “Дикий гусь”). - Кыр казы. (Ф.Кәримнең «Кыр казы»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Georgia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t>Много слов не высказано... (Стихотворение Ф.Карима “Много слов не высказано...”) - Сөйләр сүзләр бик күп алар...(Ф.Кәримнең «Сөйләр сүзләр бик күп алар» шигыре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Georgia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t>Отец и сын солдаты. Ш.Галиева “Отец и сын солдаты”) - (Баллада Ш.ГалиАталы-уллы сол</w:t>
            </w:r>
            <w:r w:rsidRPr="004A1DAA">
              <w:rPr>
                <w:rFonts w:ascii="Times New Roman" w:eastAsia="Georgia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softHyphen/>
              <w:t>датлар (Ш.Галиев.«Аталы- уллы солдатлар» бал</w:t>
            </w:r>
            <w:r w:rsidRPr="004A1DAA">
              <w:rPr>
                <w:rFonts w:ascii="Times New Roman" w:eastAsia="Georgia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softHyphen/>
              <w:t>ладасы)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 xml:space="preserve">IV чирек – 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IV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 xml:space="preserve"> четверть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Где живет счастье? (Стихотворение Н.Наули “Где живет счастье?”) - Бәхет кайда була? (Нәби Дәүлинең «Бәхет кайда була?»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Мое счастье - на родной земле. (Стихотворение Н.Даули “Я остаюсь на Земле”). - Туган җирдә минем бәхетем (Нәби Дәүлинең «Мин җирдә калам» шигы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Кояшлы ил –бәхет иле (3 сәг.) – Солнечная страна – страна счастья (3 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Мой характер – моя судьба. (Произведение Фатиха Хусни “Кнут”). - Минем холкым - минем язмышым (Фа</w:t>
            </w:r>
            <w:r w:rsidRPr="004A1DAA"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t>тих Хөснинең «Чы</w:t>
            </w:r>
            <w:r w:rsidRPr="004A1DAA"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tt-RU" w:bidi="tt-RU"/>
              </w:rPr>
              <w:softHyphen/>
              <w:t>быркы» әсәре)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В объятиях природы. (Стихотворение Р.Файзуллина “В объятиях природы”). - Табигать кочагында (Р.Фәйзуллинның «Табигать кочагында»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Красота всегда со мной. (Стихотворение М.Агляма “Красота всегда со мной”). - Матурлык минем белән (М.Әгъләмнең «Матурлык минем белән» шигыре)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01.05</w:t>
            </w:r>
          </w:p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Кеше  - табигат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ь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 xml:space="preserve">  баласы (2 сәг.) – Человек – дитя природы (2 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Мать Земля, солнце и другие.  (Баллада М.Агляма “Мать Земля, солнце и другие”). - Җир-ана, кояш һәм башкалар (М.Әгъләмнең «Җир- ана, кояш һәм башка</w:t>
            </w: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лар» балладасы)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Знание – свет, незнание – позор. (произведение Л.лерона “Пирамида”). - Белем -нур, белмәү - хур (Л.Леронның «Пирамида» әсәре)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Эш беткәч көлергә ярый (2 сәг.) – Когда закончилось дело, можно посмеяться (2 часа)</w:t>
            </w: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Первые чувства... (Произведение А.Гимадиева “Зульфия+...я”). - Беренче хисләр...(А.Гыймадиев «Зөлфия +...мин» әсәре)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176" w:type="dxa"/>
          </w:tcPr>
          <w:p w:rsidR="004A1DAA" w:rsidRPr="004A1DAA" w:rsidRDefault="004A1DAA" w:rsidP="004A1DAA">
            <w:pPr>
              <w:widowControl w:val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101" w:type="dxa"/>
          </w:tcPr>
          <w:p w:rsidR="004A1DAA" w:rsidRPr="004A1DAA" w:rsidRDefault="004A1DAA" w:rsidP="004A1DA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A1DA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Озорство Шавали (Стихотворения Ш.Галиева “Он кто?”, “Кто-то”). - Шәвәли шуклыгы (Ш.Галиевнең «Ул кем?», «Әлләкем» шигырьләре)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Ind w:w="-1162" w:type="dxa"/>
        <w:tblLook w:val="04A0"/>
      </w:tblPr>
      <w:tblGrid>
        <w:gridCol w:w="3978"/>
        <w:gridCol w:w="5103"/>
        <w:gridCol w:w="4654"/>
      </w:tblGrid>
      <w:tr w:rsidR="004A1DAA" w:rsidRPr="004A1DAA" w:rsidTr="004A1DAA">
        <w:trPr>
          <w:jc w:val="center"/>
        </w:trPr>
        <w:tc>
          <w:tcPr>
            <w:tcW w:w="3978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lastRenderedPageBreak/>
              <w:t>Рассмотрено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_________/Аминова Г.А.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Протокол № ________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 ____________ 2020 г.</w:t>
            </w:r>
          </w:p>
          <w:p w:rsidR="004A1DAA" w:rsidRPr="004A1DAA" w:rsidRDefault="004A1DAA" w:rsidP="004A1DA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Согласовано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Заместитель директора по УР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________/Булакина Е.Б.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____ ___________ 2020 г.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Утверждаю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Директор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_______/Буслаева В.И.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Приказ № ________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от____ ____________ 2020 г.</w:t>
            </w:r>
          </w:p>
        </w:tc>
      </w:tr>
    </w:tbl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Рабочая  программа по родной (татарской) литературе для 6 класса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Степановой Лилии Талгатовны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г. Чистополь, 2020 год</w:t>
      </w:r>
    </w:p>
    <w:p w:rsidR="004A1DAA" w:rsidRPr="004A1DAA" w:rsidRDefault="004A1DAA" w:rsidP="004A1DAA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807AEC" w:rsidRDefault="004A1DAA" w:rsidP="00807A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5.</w:t>
      </w:r>
      <w:r w:rsidR="00807AEC" w:rsidRPr="00807AEC">
        <w:rPr>
          <w:rFonts w:ascii="Times New Roman" w:hAnsi="Times New Roman" w:cs="Times New Roman"/>
          <w:sz w:val="28"/>
          <w:szCs w:val="28"/>
        </w:rPr>
        <w:t xml:space="preserve"> </w:t>
      </w:r>
      <w:r w:rsidR="00807AEC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807AEC" w:rsidRDefault="00807AEC" w:rsidP="00807A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6. Закон Республики Татарстан «О государственных и других языках Республики Татарстан» , 1 июля 2004 г.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8.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4A1DAA" w:rsidRPr="004A1DAA" w:rsidRDefault="004A1DAA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9.</w:t>
      </w:r>
      <w:r w:rsidRPr="004A1DAA">
        <w:rPr>
          <w:rFonts w:ascii="Times New Roman" w:eastAsia="Calibri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4A1DAA" w:rsidRPr="004A1DAA" w:rsidRDefault="004A1DAA" w:rsidP="00807A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задач</w:t>
      </w:r>
      <w:r w:rsidRPr="004A1DA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</w:t>
      </w:r>
      <w:r w:rsidRPr="004A1DAA">
        <w:rPr>
          <w:rFonts w:ascii="Times New Roman" w:eastAsia="Calibri" w:hAnsi="Times New Roman" w:cs="Times New Roman"/>
          <w:sz w:val="28"/>
          <w:szCs w:val="28"/>
        </w:rPr>
        <w:lastRenderedPageBreak/>
        <w:t>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  <w:lang w:val="tt-RU"/>
        </w:rPr>
      </w:pPr>
    </w:p>
    <w:p w:rsidR="004A1DAA" w:rsidRPr="004A1DAA" w:rsidRDefault="004A1DAA" w:rsidP="004A1D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ЛИЧНОСТНЫЕ, МЕТАПРЕДМЕТНЫЕ И ПРЕДМЕТНЫЕ РЕЗУЛЬТАТЫ ОСВОЕНИЯ УЧЕБНОГО ПРЕДМЕТА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• </w:t>
      </w:r>
      <w:r w:rsidRPr="004A1DAA">
        <w:rPr>
          <w:rFonts w:ascii="Times New Roman" w:eastAsia="Calibri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</w:t>
      </w: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выпускников на уровне основного общего образования по татарской литературе выражается в следующем: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 владение элементарной литературоведческой терминологией при обсуждении художественного произведения;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eastAsia="ru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•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1DAA" w:rsidRPr="004A1DAA" w:rsidRDefault="004A1DAA" w:rsidP="004A1D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СОДЕР</w:t>
      </w:r>
      <w:r w:rsidRPr="004A1DAA">
        <w:rPr>
          <w:rFonts w:ascii="Times New Roman" w:eastAsia="Calibri" w:hAnsi="Times New Roman" w:cs="Times New Roman"/>
          <w:sz w:val="28"/>
          <w:szCs w:val="28"/>
        </w:rPr>
        <w:t>Ж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АНИЕ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УЧЕБНОГО КУРСА ПО ТЕМАТИКЕ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proofErr w:type="gramStart"/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Ш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үрәле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 /«Шурале»,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Су иясе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 /«Водяная»,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Өй иясе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Повторить мифы, пословицы и поговорки.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Народные мелодии.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4A1DAA">
        <w:rPr>
          <w:rFonts w:ascii="Times New Roman" w:eastAsia="Calibri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Көзге ачы җилләрдә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«Осенние холодные ветра», игровая песня «Кария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-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Закария»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. Ритм, рифма игровых песен.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Каравон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(русский),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Сумбеля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(татарской),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Чуклеме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(чувашский) и др.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Стихотворения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Туган тел» /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Родной язык»,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Туган авыл»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/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Повторение пройденного.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Ценность человека.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lastRenderedPageBreak/>
        <w:t>Изучение стихотворения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Ө</w:t>
      </w:r>
      <w:proofErr w:type="gramStart"/>
      <w:r w:rsidRPr="004A1DAA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матур с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ү</w:t>
      </w:r>
      <w:r w:rsidRPr="004A1DAA">
        <w:rPr>
          <w:rFonts w:ascii="Times New Roman" w:eastAsia="Calibri" w:hAnsi="Times New Roman" w:cs="Times New Roman"/>
          <w:sz w:val="28"/>
          <w:szCs w:val="28"/>
        </w:rPr>
        <w:t>з»/ «Три прекрасных слова» Н. Исанбет, басн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и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Әтәч белән Сандугач</w:t>
      </w:r>
      <w:r w:rsidRPr="004A1DAA">
        <w:rPr>
          <w:rFonts w:ascii="Times New Roman" w:eastAsia="Calibri" w:hAnsi="Times New Roman" w:cs="Times New Roman"/>
          <w:sz w:val="28"/>
          <w:szCs w:val="28"/>
        </w:rPr>
        <w:t>» /«Петух и соловей», стихотворения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Ана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«Мать» 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М</w:t>
      </w:r>
      <w:r w:rsidRPr="004A1DAA">
        <w:rPr>
          <w:rFonts w:ascii="Times New Roman" w:eastAsia="Calibri" w:hAnsi="Times New Roman" w:cs="Times New Roman"/>
          <w:sz w:val="28"/>
          <w:szCs w:val="28"/>
        </w:rPr>
        <w:t>. Гафури. Изучение поэмы-сказки «</w:t>
      </w:r>
      <w:proofErr w:type="gramStart"/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Ш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үрәле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 /«Шурале»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Сценическая жизнь поэмы–сказки. Балет по поэме «Шурале» Г.Тукая (композитор Ф.Яруллин).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Творчество М. Джалиля.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Изучение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Чәчәкләр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«Цветы»,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Тик булса иде ирек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«Была бы свобода». Надежда поэта.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Повторение раздела. </w:t>
      </w:r>
    </w:p>
    <w:p w:rsidR="004A1DAA" w:rsidRPr="004A1DAA" w:rsidRDefault="004A1DAA" w:rsidP="004A1DAA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Чудо природы – зима.</w:t>
      </w:r>
    </w:p>
    <w:p w:rsidR="004A1DAA" w:rsidRPr="004A1DAA" w:rsidRDefault="004A1DAA" w:rsidP="004A1DAA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л» / «Интересный случай» К. Наджми, «Чыршы к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  <w:lang w:val="tt-RU"/>
        </w:rPr>
        <w:t>ү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лм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кл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A1DAA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4A1DAA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» </w:t>
      </w:r>
      <w:r w:rsidRPr="004A1DAA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». Особенности конфликта.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Повторение </w:t>
      </w:r>
      <w:proofErr w:type="gramStart"/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>пройденного</w:t>
      </w:r>
      <w:proofErr w:type="gramEnd"/>
      <w:r w:rsidRPr="004A1DA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Аң-белем. / О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бразование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Научное и литературное творчество Каюма Насыри(1825-1902). Его деятельность по изучению фольклора, этнографии, литературы, истории татар. </w:t>
      </w:r>
      <w:r w:rsidRPr="004A1DAA">
        <w:rPr>
          <w:rFonts w:ascii="Times New Roman" w:eastAsia="Calibri" w:hAnsi="Times New Roman" w:cs="Times New Roman"/>
          <w:sz w:val="28"/>
          <w:szCs w:val="28"/>
        </w:rPr>
        <w:t>Фантастический сюжет</w:t>
      </w:r>
      <w:r w:rsidRPr="004A1DAA">
        <w:rPr>
          <w:rFonts w:ascii="Times New Roman" w:eastAsia="Calibri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4A1DAA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просветительских идеалов автора.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Музей К. Насыри в деревне Ачасыр Зеленодольского района РТ.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йд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ш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» 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» 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Повторение пройденного.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>Цена дружбы.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Жизнь и творчество Дардеменда. Рассказ «Ике туган» / «Два брата». Содержание текста,  </w:t>
      </w:r>
      <w:r w:rsidRPr="004A1DAA">
        <w:rPr>
          <w:rFonts w:ascii="Times New Roman" w:eastAsia="Calibri" w:hAnsi="Times New Roman" w:cs="Times New Roman"/>
          <w:sz w:val="28"/>
          <w:szCs w:val="28"/>
        </w:rPr>
        <w:t>Роль образов природы.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Жизнь и творчество Х. Такташа. Ознакомление с произведением </w:t>
      </w:r>
      <w:r w:rsidRPr="004A1DAA">
        <w:rPr>
          <w:rFonts w:ascii="Times New Roman" w:eastAsia="Calibri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Ознакомление со стихотворениями «Дуслык балы» /«Мед дружбы» Ш. Галиева, «Дуслык, чын дуслык» / «Дружба, настоящая дружба» Э. Шарифуллиной. Взаимоотношения между людьми.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Повторение материала.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Сатира.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Творчество Ф. Шафигуллина. Ознакомление с его произведениями «</w:t>
      </w:r>
      <w:proofErr w:type="gramStart"/>
      <w:r w:rsidRPr="004A1DAA">
        <w:rPr>
          <w:rFonts w:ascii="Times New Roman" w:eastAsia="Calibri" w:hAnsi="Times New Roman" w:cs="Times New Roman"/>
          <w:sz w:val="28"/>
          <w:szCs w:val="28"/>
        </w:rPr>
        <w:t>Ике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тиен акча» / «Две копейки», «Акбай 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һәм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Карабай»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Музей-квартира писателя в г. Зеленодольске РТ.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 кеше» / «Шутник».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Чтение стихотворения Ш. Галиева «Атлап чыктым Иделне» / «Перешагнул через Волгу», «Курыкма, тимим» / «Не бойся, не трону».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Повторение материала.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8.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Pr="004A1D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Времена года.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Изучение стихотворения Р. Ахметзянова «Ирт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әә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Жизнь и творчество Г. Баширова. Изучение отрывка из повести 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Туган ягым </w:t>
      </w:r>
      <w:r w:rsidRPr="004A1DAA">
        <w:rPr>
          <w:rFonts w:ascii="Times New Roman" w:eastAsia="Calibri" w:hAnsi="Times New Roman" w:cs="Times New Roman"/>
          <w:sz w:val="28"/>
          <w:szCs w:val="28"/>
        </w:rPr>
        <w:t>–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яшел бишек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Р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4A1DAA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в 6 классе.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1DAA" w:rsidRPr="004A1DAA" w:rsidRDefault="004A1DAA" w:rsidP="004A1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</w:pPr>
      <w:r w:rsidRPr="004A1DAA"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  <w:t>ТЕМАТИЧЕСКОЕ ПЛАНИРОВАНИЕ С ОПРЕДЕЛЕНИЕМ ОСНОВНЫХ ВИДОВ УЧЕБНОЙ ДЕЯТЕЛЬНОСТИ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үрәле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 /«Шурале»,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Су иясе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 /«Водяная»,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Өй иясе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Пословицы и поговорки. Отражение в них народной психологии и идеалов.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Повторить информацию о мифах, пословицах и поговорках.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Чтение по ролям, анализ и пересказ пьесы «Албасты» / «Демон» Р.Батуллы.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жанровые особенности пословиц и поговорок, различать их. Использование поговорок и пословиц в монологической речи.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Закария»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Каравон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Сумбеля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Чуклеме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Находить общее и специфическое в народных песнях народов России. Особенности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народных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празников.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стихотворения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, сравни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ва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Выразительно читать текст гимна. Выучить гимн.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стихотворения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матур с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 /«Петух и соловей», стихотворение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Ана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«Мать»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.Гафури. Изучение поэмы-сказки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үрәле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М.Джалиля.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Чәчәкләр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«Цветы»,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Выразительное чтение стихотворения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матур с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«Мать»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 /«Петух и соловей».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Художественная условность. 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Интерпретация поэмы-сказки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үрәле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жизн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творчеств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М.Джалиля. Выучить отрывок из программного стихотворения поэта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Ч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әчәкләр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«Цветы».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я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пересказывать сюжет, охарактеризовать персонажей, давать 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сравнительные характеристики, охарактеризовать тружеников села.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л» / «Интересный случай» К.Наджми, «Чыршы к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лм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кл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к»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и Дед Мороз</w:t>
            </w: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Повторение </w:t>
            </w:r>
            <w:proofErr w:type="gramStart"/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пройденного</w:t>
            </w:r>
            <w:proofErr w:type="gramEnd"/>
            <w:r w:rsidRPr="004A1DA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. 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в текст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й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произведения. Подготовить сценарий на полюбившийся отрывок пьесы.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Научная и литературная деятельность Каюма Насыри(1825-1902).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Фантастический сюжет</w:t>
            </w:r>
            <w:r w:rsidRPr="004A1DAA">
              <w:rPr>
                <w:rFonts w:ascii="Times New Roman" w:eastAsia="Calibri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Авиценна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. П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Музей К.Насыри в деревне Ачасыр Зеленодольского района РТ.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Повторение пройденного материала. 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Фрагментарный анализ повести К. Насыри. Художественн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ый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Пересказ рассказа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«Молоток»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Г.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Сабитова. Находить общ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е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4A1D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рассказа. Пересказ сюжета.  Образ мальчика. Психологический момент в воспитании молодого поколения. Образное мышление. Выразительное чтение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стихотворения.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Рассказ«Ике туган» / «Два брата». Содержание текста, 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Образы природы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Х.Такташа. Ознакомление с произведением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Уметь анализировать произведение. Чтение по цепочке. Тема для беседы: богатс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во и дружба. Рассказать содержание поэмы. Размышления автора о дружбе.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Образ Мухамметзяна и лирического героя. Анализ, интерпретация произведения. Конфликт. В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Ф.Шафигуллина. Ознакомление с его произведениями «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Ике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тиен акча» / «Две копейки», «Акбай и Карабай». Сатирический стиль Ф.Шафигуллина.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материала.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4A1DAA" w:rsidRPr="004A1DAA" w:rsidRDefault="004A1DAA" w:rsidP="004A1D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Анализ стихотво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ений Ш.Галиева.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1DAA" w:rsidRPr="004A1DAA" w:rsidTr="004A1DAA">
        <w:tc>
          <w:tcPr>
            <w:tcW w:w="751" w:type="dxa"/>
          </w:tcPr>
          <w:p w:rsidR="004A1DAA" w:rsidRPr="004A1DAA" w:rsidRDefault="004A1DAA" w:rsidP="004A1D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68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әә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одная сторона – колыбель моя»: «Язгы сабан туйлары» / «Весенние сабантуи». 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6 классе.</w:t>
            </w:r>
          </w:p>
        </w:tc>
        <w:tc>
          <w:tcPr>
            <w:tcW w:w="5954" w:type="dxa"/>
          </w:tcPr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Усвоение таких видов пересказа как сжатый пересказ, пересказ с изменением лица рассказчика. Автор и автобиографический герой повести. Изображение </w:t>
            </w:r>
            <w:proofErr w:type="gramStart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народного</w:t>
            </w:r>
            <w:proofErr w:type="gramEnd"/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празника Сабантуй. Сравнить произведение и изображенное на картине Л.Фаттахова с реальными событиями.</w:t>
            </w:r>
          </w:p>
          <w:p w:rsidR="004A1DAA" w:rsidRPr="004A1DAA" w:rsidRDefault="004A1DAA" w:rsidP="004A1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4A1DAA">
              <w:rPr>
                <w:rFonts w:ascii="Times New Roman" w:eastAsia="Calibri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4A1DA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</w:tbl>
    <w:p w:rsidR="004A1DAA" w:rsidRPr="004A1DAA" w:rsidRDefault="004A1DAA" w:rsidP="004A1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4A1DAA" w:rsidRPr="004A1DAA" w:rsidRDefault="004A1DAA" w:rsidP="004A1DAA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Pr="004A1DAA" w:rsidRDefault="004A1DAA" w:rsidP="004A1DA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1D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Минимум литературных произведений, </w:t>
      </w:r>
      <w:r w:rsidRPr="004A1DAA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предлагаемых  для  </w:t>
      </w:r>
      <w:r w:rsidRPr="004A1DAA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  учащимся</w:t>
      </w:r>
    </w:p>
    <w:p w:rsidR="004A1DAA" w:rsidRPr="004A1DAA" w:rsidRDefault="004A1DAA" w:rsidP="004A1D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4A1DA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4A1DAA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4A1DA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A1DAA" w:rsidRPr="004A1DAA" w:rsidRDefault="004A1DAA" w:rsidP="004A1D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4A1DAA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4A1DAA">
        <w:rPr>
          <w:rFonts w:ascii="Times New Roman" w:eastAsia="Calibri" w:hAnsi="Times New Roman" w:cs="Times New Roman"/>
          <w:sz w:val="28"/>
          <w:szCs w:val="28"/>
        </w:rPr>
        <w:t>»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4A1DAA">
        <w:rPr>
          <w:rFonts w:ascii="Times New Roman" w:eastAsia="Calibri" w:hAnsi="Times New Roman" w:cs="Times New Roman"/>
          <w:sz w:val="28"/>
          <w:szCs w:val="28"/>
        </w:rPr>
        <w:t>«</w:t>
      </w:r>
      <w:r w:rsidRPr="004A1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4A1DA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A1DAA" w:rsidRPr="004A1DAA" w:rsidRDefault="004A1DAA" w:rsidP="004A1D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ПЛАНИРУЕМЫЕ РЕЗУЛЬТАТЫ ОСВОЕНИЯ</w:t>
      </w:r>
    </w:p>
    <w:p w:rsidR="004A1DAA" w:rsidRPr="004A1DAA" w:rsidRDefault="004A1DAA" w:rsidP="004A1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Результатами освоения Примерной рабочей программы 6 класса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4A1DA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4A1DAA">
        <w:rPr>
          <w:rFonts w:ascii="Times New Roman" w:eastAsia="Calibri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4A1DAA" w:rsidRPr="004A1DAA" w:rsidRDefault="004A1DAA" w:rsidP="004A1D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DAA" w:rsidRPr="004A1DAA" w:rsidRDefault="004A1DAA" w:rsidP="004A1DA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</w:pPr>
      <w:r w:rsidRPr="004A1DAA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  <w:t>Тематическое планирование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A1DAA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6 </w:t>
      </w:r>
      <w:r w:rsidRPr="004A1DAA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tbl>
      <w:tblPr>
        <w:tblStyle w:val="2"/>
        <w:tblW w:w="0" w:type="auto"/>
        <w:tblLook w:val="04A0"/>
      </w:tblPr>
      <w:tblGrid>
        <w:gridCol w:w="1051"/>
        <w:gridCol w:w="9213"/>
        <w:gridCol w:w="1417"/>
        <w:gridCol w:w="1633"/>
        <w:gridCol w:w="1472"/>
      </w:tblGrid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9213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Дәрес темасы \ Тема урока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 саны/ Количество уроков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(факт)</w:t>
            </w: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чирек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– 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Мифлар дөньясыннан – чынбарлыкка (4  сәг.) – От мира мифов к 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реальности (4 часа)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 xml:space="preserve">Халык авыз иҗаты.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Мифлар. – Устное народное творчество. Мифы.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“ Су иясе” , Өй иясе , “ Дедал  белән Икар” мифлары. – Мифы “Водяная”, “Домовой”,.”Дедал и Икар”.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 Батулланың  “ Албасты “  дигән пьесасы. – Пьеса Р.Батуллы “Демон”.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Мәкальләр һәм әйтемнәр. – Пословицы и поговорки.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tt-RU"/>
              </w:rPr>
              <w:t>Халык моңнары: җырлата да елата да...(4 сәг.) – Народные мелодии: заставляют и петь, и плакать...(4 часа)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Татар халык җырлары. – Татарские народные песни.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Уен җырлары. –Игровые песни.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val="tt-RU"/>
              </w:rPr>
              <w:t>Г.Тукай. “Туган тел”, “Туган авыл”. – Г.Тукай. “Родной язык”, “Родная деревня”.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Татарстан Республикасының Дәүләт гимны. – Государственный гимн Республики Татарстан.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2чирек – 2 четверть</w:t>
            </w: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Кеше кадере (3 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сәг.)</w:t>
            </w: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Ценность человека (3 часа)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Муса Җәлилнең тормыш юлы һәм иҗаты,  “ Чәчәкләр “ шигыре. – Жизненный путь и творчество Мусы Джалиля, стихотворение “Цветы”.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М.Җәлилнең “ Тик булса  иде ирек “ шигыре. – Стихотворение М.Джалиля “Была бы свобода”.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Ә.Еникинең тормыш юлы һәм иҗаты.“ Туган туфрак “ әсәре. – Жизненный путь и творчество А.Еники. Произведение “Родная земля”.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Энҗе карлар явып үткән (4 сәг.) – Выпал снег (4 часа)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Г.Ибраһимовның   “ Кар ява “ хикәясе. – Рассказ Г.Ибрагимова “Снег идет”.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М.Фәйзуллинаның  “ Чыршы күлмәкләре “ шигыре. – Стихотворение М.Файзуллиной “Платья елки”.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Р.Вәлиеваның  “ Нәни чыршы “  шигыре. – Стихотворение Р.Валиевой “Маленькая елка”.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  <w:r w:rsidRPr="004A1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чирек – 3 четверть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Т.Миңнуллинның  “ Акбай  һәм Кыш  бабай” пьесасы. – Пьеса Т.Миннуллина “Акбай и Дед Мороз”.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Акыл – тузмас кием. Белем – кипмәс кое.(7 сәг.) – Ум – неизнашиваемая одежда, образование – не высыхающий колодец (7 ч)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Жизненный путь и творчество К.Насыри. Произведение К.Насыри “Авиценна”. - К.Насыйриның тормыш юлы һәм иҗаты. К.Насыйриның  “Әбүгалисина “ әсәре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Рассказ Г.Сабитова “Молоток”. - Г.Сабитовның “ Чүкеч “ хикәясе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Жизненный путь и творчество А.Алиша. Рассказ “Когда мама уехала отдыхать”. - А.Алишның тормыш юлы һәм иҗаты“ Әни ялга киткәч “ хикәясе.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Жизненный путь и творчество ФЯруллина. Рассказ “Пятно на солнце”. - Ф.Яруллинның тормыш юлы һәм иҗаты “Кояштагы тап“ хикәясе.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 xml:space="preserve"> Стихотворение Г.Зайнашевой “Кем быть?” - Г.Зәйнашева  “Кем булырга? “ шигыре.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Рассказ М.Латыйфуллина “Молодость Сайдаша”. Композитор Салих Сайдашев. - М.Латыйфуллинның “Сәйдашнең юл башы“ хикәясе. Композитор  Салих Сәйдашев.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Стихотворение Р.Файзуллина “Единственная”. - Р.Фәйзуллинның “Бердәнебер“ шигыре.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tt-RU"/>
              </w:rPr>
              <w:t>Ил өстендә илле дустың булсын.(5 сәг.)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Жизненный путь и творчество Дардменда. Произведение “Два родственника”. -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Дәрдемәнднең тормыш юлы һәм иҗаты. “Ике брата “ әсәре.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Поэт Хади Такташ. Поэма “Мокамай”. - Шагыйрь Һади Такташ.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« Мокамай“ поэмасы.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Жизненный путь и творчество Р.Хариса. Пьеса “Секретная поляна”. - Р.Харисның тормыш юлы һәм иҗаты. “Серле алан“ пьесасы.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4 чирек – 4 четверть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Стихотворение Э.Шарифуллиной “Дружба, настоящая дружба”. - Э.Шәрифуллинаның  “Дуслык , чын дуслык“ шигыре.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Стихотворение Ш.Галиева “Мёд дружбы”. Шаукат Галиев – мастер юмора. - Ш.Галиевның “Дуслык балы“ шигыре. Шәүкәт Галиев - юмор остасы.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tt-RU"/>
              </w:rPr>
              <w:t>Смех смеясь идет... (3 сәг.)- Көлке көлә килә...(3 часа)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Стихотворение Ф.Шафигуллина “Две копейки”. Рассказ “Акбай  и Карабай”. - Ф.Шәфигуллинның  “Ике тиен “ акча“ шигыре.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“Акбай белән Карабай.” хикәясе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Рассказ В.Радлова “Шутник”. - В.Радловның   “Шаян кеше “  хикәясе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4786" w:type="dxa"/>
            <w:gridSpan w:val="5"/>
          </w:tcPr>
          <w:p w:rsidR="004A1DAA" w:rsidRPr="004A1DAA" w:rsidRDefault="004A1DAA" w:rsidP="004A1DAA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tt-RU"/>
              </w:rPr>
              <w:t>Каждое твое время года прекрасно природа!(6 сәг.) - Һәр фасылың гүзәл, табигать! (6 часов)</w:t>
            </w: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Стихотворение Р.Ахметзянова “Еще рано...” - Р.Әхмәтҗановның  “ Иртә  әле...” шигыре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Рассказ Г.Рахима “Апрель”. - Г.Рәхимнең  “Апрель” хикәясе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01.05</w:t>
            </w:r>
          </w:p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Жизненный путь и творчество Г.Баширова. Произведение “На весенних сабантуях”. - Г.Бәшировның тормыш юлы һәм иҗаты.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“ Язгы сабантуйларында“ әсәре.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</w:tcPr>
          <w:p w:rsidR="004A1DAA" w:rsidRPr="004A1DAA" w:rsidRDefault="004A1DAA" w:rsidP="004A1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Произведение Г.Баширова “На весенних сабантуях”. - Г.Бәшировның </w:t>
            </w:r>
            <w:r w:rsidRPr="004A1DAA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val="tt-RU"/>
              </w:rPr>
              <w:t>“ Язгы сабантуйларында“ әсәре.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Художник Л.Фаттахов.Рәссам Л.Фәттахов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A1DAA" w:rsidRPr="004A1DAA" w:rsidTr="004A1DAA">
        <w:tc>
          <w:tcPr>
            <w:tcW w:w="1051" w:type="dxa"/>
          </w:tcPr>
          <w:p w:rsidR="004A1DAA" w:rsidRPr="004A1DAA" w:rsidRDefault="004A1DAA" w:rsidP="004A1DAA">
            <w:pPr>
              <w:widowControl w:val="0"/>
              <w:numPr>
                <w:ilvl w:val="0"/>
                <w:numId w:val="1"/>
              </w:num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213" w:type="dxa"/>
          </w:tcPr>
          <w:p w:rsidR="004A1DAA" w:rsidRPr="004A1DAA" w:rsidRDefault="004A1DAA" w:rsidP="004A1DAA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Времена года. - Ел фасыллары</w:t>
            </w:r>
          </w:p>
        </w:tc>
        <w:tc>
          <w:tcPr>
            <w:tcW w:w="1417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A1D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633" w:type="dxa"/>
            <w:vAlign w:val="center"/>
          </w:tcPr>
          <w:p w:rsidR="004A1DAA" w:rsidRPr="004A1DAA" w:rsidRDefault="004A1DAA" w:rsidP="004A1DAA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A1D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29.05</w:t>
            </w:r>
          </w:p>
        </w:tc>
        <w:tc>
          <w:tcPr>
            <w:tcW w:w="1472" w:type="dxa"/>
          </w:tcPr>
          <w:p w:rsidR="004A1DAA" w:rsidRPr="004A1DAA" w:rsidRDefault="004A1DAA" w:rsidP="004A1DA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p w:rsidR="004A1DAA" w:rsidRDefault="004A1D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Ind w:w="-1162" w:type="dxa"/>
        <w:tblLook w:val="04A0"/>
      </w:tblPr>
      <w:tblGrid>
        <w:gridCol w:w="3978"/>
        <w:gridCol w:w="5103"/>
        <w:gridCol w:w="4654"/>
      </w:tblGrid>
      <w:tr w:rsidR="004A1DAA" w:rsidRPr="004A1DAA" w:rsidTr="004A1DAA">
        <w:trPr>
          <w:jc w:val="center"/>
        </w:trPr>
        <w:tc>
          <w:tcPr>
            <w:tcW w:w="3978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Рассмотрено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_________/Аминова Г.А.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Протокол № ________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 ____________ 2020 г.</w:t>
            </w:r>
          </w:p>
          <w:p w:rsidR="004A1DAA" w:rsidRPr="004A1DAA" w:rsidRDefault="004A1DAA" w:rsidP="004A1DA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Согласовано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Заместитель директора по УР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________/Булакина Е.Б.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 ____ ___________ 2020 г.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Утверждаю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Директор ГБОУ «ЧКШИ»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_______/Буслаева В.И.</w:t>
            </w:r>
          </w:p>
          <w:p w:rsidR="004A1DAA" w:rsidRPr="004A1DAA" w:rsidRDefault="004A1DAA" w:rsidP="004A1DAA">
            <w:pPr>
              <w:rPr>
                <w:rFonts w:eastAsia="Calibri"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Приказ № ________</w:t>
            </w:r>
          </w:p>
          <w:p w:rsidR="004A1DAA" w:rsidRPr="004A1DAA" w:rsidRDefault="004A1DAA" w:rsidP="004A1DAA">
            <w:pPr>
              <w:rPr>
                <w:rFonts w:eastAsia="Calibri"/>
                <w:b/>
                <w:sz w:val="24"/>
                <w:szCs w:val="24"/>
              </w:rPr>
            </w:pPr>
            <w:r w:rsidRPr="004A1DAA">
              <w:rPr>
                <w:rFonts w:eastAsia="Calibri"/>
                <w:sz w:val="24"/>
                <w:szCs w:val="24"/>
              </w:rPr>
              <w:t>от____ ____________ 2020 г.</w:t>
            </w:r>
          </w:p>
        </w:tc>
      </w:tr>
    </w:tbl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Рабочая  программа по родной (татарской) литературе для 7 класса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Степановой Лилии Талгатовны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4A1DAA" w:rsidRPr="004A1DAA" w:rsidRDefault="004A1DAA" w:rsidP="004A1D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A1DA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P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1DAA" w:rsidRPr="004A1DAA" w:rsidRDefault="004A1DAA" w:rsidP="004A1DAA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A1DAA" w:rsidRDefault="004A1DAA" w:rsidP="004A1DA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1DAA">
        <w:rPr>
          <w:rFonts w:ascii="Times New Roman" w:eastAsia="Calibri" w:hAnsi="Times New Roman" w:cs="Times New Roman"/>
          <w:sz w:val="28"/>
          <w:szCs w:val="28"/>
        </w:rPr>
        <w:t>г. Чистополь, 2020 год</w:t>
      </w:r>
    </w:p>
    <w:p w:rsidR="00FA61DE" w:rsidRPr="00FA61DE" w:rsidRDefault="00FA61DE" w:rsidP="00FA61D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FA61DE" w:rsidRPr="00FA61DE" w:rsidRDefault="00FA61DE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FA61DE" w:rsidRPr="00FA61DE" w:rsidRDefault="00FA61DE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FA61DE" w:rsidRPr="00FA61DE" w:rsidRDefault="00FA61DE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FA61DE" w:rsidRPr="00FA61DE" w:rsidRDefault="00FA61DE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807AEC" w:rsidRDefault="00FA61DE" w:rsidP="00807A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807AEC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807AEC" w:rsidRDefault="00807AEC" w:rsidP="00807A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FA61DE" w:rsidRPr="00FA61DE" w:rsidRDefault="00807AEC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FA61DE" w:rsidRPr="00FA61DE">
        <w:rPr>
          <w:rFonts w:ascii="Times New Roman" w:eastAsia="Calibri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FA61DE" w:rsidRPr="00FA61DE" w:rsidRDefault="00807AEC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7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годы”.</w:t>
      </w:r>
    </w:p>
    <w:p w:rsidR="00FA61DE" w:rsidRPr="00FA61DE" w:rsidRDefault="00807AEC" w:rsidP="00807AE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8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FA61DE" w:rsidRPr="001D4A9F" w:rsidRDefault="00807AEC" w:rsidP="001D4A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9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.</w:t>
      </w:r>
      <w:r w:rsidR="00FA61DE" w:rsidRPr="00FA61DE">
        <w:rPr>
          <w:rFonts w:ascii="Times New Roman" w:eastAsia="Calibri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FA61DE" w:rsidRPr="00FA61DE" w:rsidRDefault="00FA61DE" w:rsidP="00FA61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задач</w:t>
      </w:r>
      <w:r w:rsidRPr="00FA61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  <w:lang w:val="tt-RU"/>
        </w:rPr>
      </w:pP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ЛИЧНОСТНЫЕ, МЕТАПРЕДМЕТНЫЕ И ПРЕДМЕТНЫЕ РЕЗУЛЬТАТЫ ОСВОЕНИЯ УЧЕБНОГО ПРЕДМЕТА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•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</w:t>
      </w:r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выпускников на уровне основного общего образования по татарской литературе выражается в следующем: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СОДЕР</w:t>
      </w:r>
      <w:r w:rsidRPr="00FA61DE">
        <w:rPr>
          <w:rFonts w:ascii="Times New Roman" w:eastAsia="Calibri" w:hAnsi="Times New Roman" w:cs="Times New Roman"/>
          <w:sz w:val="28"/>
          <w:szCs w:val="28"/>
        </w:rPr>
        <w:t>Ж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АНИЕ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УЧЕБНОГО КУРСА ПО ТЕМАТИКЕ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Народ правдив.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Н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ародная жизнь и быт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</w:t>
      </w:r>
      <w:r w:rsidRPr="00FA61DE">
        <w:rPr>
          <w:rFonts w:ascii="Times New Roman" w:eastAsia="Calibri" w:hAnsi="Times New Roman" w:cs="Times New Roman"/>
          <w:sz w:val="28"/>
          <w:szCs w:val="28"/>
        </w:rPr>
        <w:t>о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Яшь йө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әкләр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«Молодые сердца» (драма)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Баиты, их поэтические особенности («Сак-Сок»/ «Сак-Сук»), мунаджаты («Илемне онытмам» / «Не забуду Родину»).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ң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нар» / «Национальные напевы»  </w:t>
      </w:r>
      <w:proofErr w:type="gramEnd"/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Слово мудрецов.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Ф. Амирхана.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Система образов в сказке,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символические образы.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Авторский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комментарий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происходящих событий.</w:t>
      </w:r>
    </w:p>
    <w:p w:rsidR="00FA61DE" w:rsidRPr="00FA61DE" w:rsidRDefault="00FA61DE" w:rsidP="00FA61DE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 xml:space="preserve">Творчество Г. Ибрагимова. Изображение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народной жизни (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«Алмачуар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» / </w:t>
      </w:r>
      <w:r w:rsidRPr="00FA61DE">
        <w:rPr>
          <w:rFonts w:ascii="Times New Roman" w:eastAsia="Calibri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FA61DE">
        <w:rPr>
          <w:rFonts w:ascii="Times New Roman" w:eastAsia="Calibri" w:hAnsi="Times New Roman" w:cs="Times New Roman"/>
          <w:sz w:val="28"/>
          <w:szCs w:val="28"/>
        </w:rPr>
        <w:t>браз Алмачуара. Любовь Закира к лошади.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Р.Миннуллин «Килен төшкәндә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/«Встреча невесты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» /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«Серебренная подкова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 военное время. Стихотворение 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фольклорных мотивов, образов, поэтических сре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дств в л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итературном произведении. Особенности лирического рода; образ лирического героя, его чувства-переживания.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Р. Тухватуллина. Фрагментарное изучение его повести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Җиләкле аланнар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«Ягодные поляны»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Сюжетная линия.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М. Магдиева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«Мы – дети сорок первого года».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Назипа Думави. Изображение пейзажа в стихотворении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Беренче кар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«Первый снег».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Хади Такташа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</w:rPr>
        <w:t>Поэтические особенности поэмы «Алсу».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Жизненный и творческий путь Хасана Туфана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.«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Агыла да болыт агыла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Плывут и плывут облака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Тамчылар ни диләр?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О чём рассказывают капли?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Дом-музей Х. Туфана в родной деревне Старокарметово Аксубаевского района РТ.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Гурий Тавлин.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Когда тучи заслоняют солнце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 Родины.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повесть 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Өч аршын җир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«Три аршина земли»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(отрывок).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Жизнь и творчество И. Юзеева.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Ак калфагым төшердем кулдан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Творчество поэта ФаннураСафина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Туган җиремә</w:t>
      </w:r>
      <w:r w:rsidRPr="00FA61DE">
        <w:rPr>
          <w:rFonts w:ascii="Times New Roman" w:eastAsia="Calibri" w:hAnsi="Times New Roman" w:cs="Times New Roman"/>
          <w:sz w:val="28"/>
          <w:szCs w:val="28"/>
        </w:rPr>
        <w:t>»/ «Родной земле»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Нигез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Родной очаг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 Отражение в повести трудностей военного времени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равственная стойкость, чувствособственного достоинства, свойственные героям. Образное мышление автора.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өйләнмәгән хикәя</w:t>
      </w:r>
      <w:r w:rsidRPr="00FA61DE">
        <w:rPr>
          <w:rFonts w:ascii="Times New Roman" w:eastAsia="Calibri" w:hAnsi="Times New Roman" w:cs="Times New Roman"/>
          <w:sz w:val="28"/>
          <w:szCs w:val="28"/>
        </w:rPr>
        <w:t>»/ «Не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рассказанная история».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Ак төнбоек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Белый лотос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Ф.Яруллина.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Ярдәм итик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Давайте, поможем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Биш «икеле»/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Пять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двоек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Табыш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Находка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7. Табигатькә табиб кирәк. / Природе нужен доктор.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М.Аглямов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 w:eastAsia="ru-RU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«Как березы»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, «Учак урыннары» /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«</w:t>
      </w:r>
      <w:r w:rsidRPr="00FA61DE">
        <w:rPr>
          <w:rFonts w:ascii="Times New Roman" w:eastAsia="Calibri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». Проблема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исторической памяти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Многообразие жанровых форм, стилевых че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рт в тв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>орчестве М.Аглямова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Балык кычкыруы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Крик рыбы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»З. Мансуров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и  в рассказе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Карач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Ворон</w:t>
      </w:r>
      <w:r w:rsidRPr="00FA61DE">
        <w:rPr>
          <w:rFonts w:ascii="Times New Roman" w:eastAsia="Calibri" w:hAnsi="Times New Roman" w:cs="Times New Roman"/>
          <w:sz w:val="28"/>
          <w:szCs w:val="28"/>
        </w:rPr>
        <w:t>»Х. Ибрагима</w:t>
      </w:r>
    </w:p>
    <w:p w:rsid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A61DE" w:rsidRPr="00FA61DE" w:rsidRDefault="00FA61DE" w:rsidP="00FA6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</w:pPr>
      <w:r w:rsidRPr="00FA61DE">
        <w:rPr>
          <w:rFonts w:ascii="Times New Roman" w:eastAsia="TimesNewRomanPSMT" w:hAnsi="Times New Roman" w:cs="Times New Roman"/>
          <w:b/>
          <w:bCs/>
          <w:sz w:val="24"/>
          <w:szCs w:val="24"/>
          <w:lang w:val="tt-RU"/>
        </w:rPr>
        <w:t>ТЕМАТИЧЕСКОЕ ПЛАНИРОВАНИЕ С ОПРЕДЕЛЕНИЕМ ОСНОВНЫХ ВИДОВ УЧЕБНОЙ ДЕЯТЕЛЬНОСТИ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 правдив.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схемой. Повторение ранее изученных жанров фольклора. О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Трансформация обрядов в письменной литературе (Ф.Бурнаш «Яшь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йө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әкләр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 / «Молодые сердца» (драма)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Баиты, их поэтические особенности (Сак-Сок), мунаджаты («Не забуду Родину»).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Фольклорные мотивы в творчестве Г.Тукая («Милли мо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нар» / «Национальные напевы»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 читать баиты, послушать их напев. Находить общее и специфическое в баитах тюркских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народов.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стихотворения «Милли моннар» / «Национальные напевы» Г.Тукая на двух языках: на татарском, русском. Выучить их наизусть.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Слово мудрецов.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Ф.Амирхана.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Связь татарской литературы с фольклором и мифологией.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Ф.Амирхан «Ай өстендә Зөһрә кыз» / «Зухра на Луне»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Символические образы.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Авторский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комментарий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происходящих событий.</w:t>
            </w:r>
          </w:p>
          <w:p w:rsidR="00FA61DE" w:rsidRPr="00FA61DE" w:rsidRDefault="00FA61DE" w:rsidP="00FA61D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Творчество Г. Ибрагимова. Изображение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народной жизни (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«Алмачуар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FA61D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«Чубарый»). Система образов, о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браз Алмачуара. Любовь Закира к лошади.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Национальная одежда, предметы обихода.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тексты. Определять особенности жанра.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идеюпроизведени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охарактеризовать персонажей, давать им сравнительные характеристики, определять основн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ые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пересказать основные этапы развития сюжета.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Судьба страны в надёжных руках.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«Сагыну» / «Тоска» Г. Кутуя. Чувства-переживания. 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С.Хакима.Поэма «Бакчачылар» / «Садоводы». Стихотворение 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лирического рода. Лирический герой, его чувства-переживания.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Фольклорные традиции в произведениях С.Хакима, художественные функции фольклорных мотивов, образов, поэтических сре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дств в л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итературном произведении.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Р.Тухватуллина. Изучение его повести 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Җиләкле аланнар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«Ягодные поляны»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Сюжет повести.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М.Магдиева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. Ознакомление с повестью «Без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кырык беренче ел балалары» 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«Мы – дети сорок первого года».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Лиризм. Судьба детей сурового военного времени.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повести. Иметь представление о творчестве прозаика.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Герой своего времени.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Назипа Думави. Изображение пейзажа в стихотворении «Беренче кар» / «Первый снег».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Х. Такташа</w:t>
            </w: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Поэтические особенности поэмы «Алсу».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Приемы повторов, рефренов в поэме.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Жизненный и творческий путь Х. Туфана.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«Агыла да болыт агыла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«Плывут и плывут облака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«Тамчылар ни диләр?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«О чём рассказывают капли?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Дом – музей Х.Туфана в деревне Старокарметово Аксубаевского района.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Г.Тавлин «Кояш болытка кергәндә»/ «Когда тучи заслоняют солнце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lastRenderedPageBreak/>
              <w:t>Повторение.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тексты. Определять особенности жанра.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идеюпроизведени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характеризовать персонажей, давать их сравнительные характеристики, определять основн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ые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, рассказать основные этапы развития сюжета.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Родины. 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Жизненный и творческий путь А.Гилязева.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Возвращение татарской литературы к национальным традициям: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повесть  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Өч аршын җир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«Три аршина земли»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(отрывок).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И.Юзеева.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Драматическое произведение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 калфагым төшердем кулдан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поэта ФаннураСафина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Изучение  стихотворения его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җиремә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»/ «Родной земле»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FA61DE" w:rsidRPr="00FA61DE" w:rsidRDefault="00FA61DE" w:rsidP="00FA61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М.Галиева. Ознакомление с повестью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Нигез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Родной очаг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». Отражение трудностей военного времени</w:t>
            </w:r>
            <w:r w:rsidRPr="00FA61DE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Нравственная стойкость, чувствособственного достоинства, свойственные героям.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«Моя малая Родина».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Повторение.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Минвали и Шамсенур.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содержание и особенности  драмы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И.Юзеева.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произведениям.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Чтение, пересказ, интерпретация повести М.Галиева.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Добро побеждает.  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Ф.Хусни Осмысление ребёнком событий войны в рассказе «С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өйләнмәгән хикәя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»/ «Не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рассказанная история».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«Белый лотос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Ф.Яруллина.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«Давайте, поможем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Ф.Хусни, Р.Хафизовой.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Противопоставление труда и безделья. Присвоение чужих заслуг в рассказе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Ф.Яруллина.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Природе нужен доктор.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М.Аглямов.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«Сөйли ак каен » 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«Как березы». Сила – в преданности идеалам. Проблема »исторической памяти».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Многообразие жанровых форм, стилевых че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рт в тв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орчестве М.Аглямова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Проблемы взаимоотношения человека  и природы в стихотворении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Балык кычкыруы»/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Крик рыбы»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З.Мансуров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 и  в рассказе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Карач»/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Ворон»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Х.Ибрагима.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 7 классе. Тест.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М.Аглямова и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З.Мансуров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стихотворений. Поэтические приемы. Определять тему и идеюпроизведени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охарактеризовать персонажей, давать им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сравнительные характеристики.  </w:t>
            </w:r>
          </w:p>
          <w:p w:rsidR="00FA61DE" w:rsidRPr="001D4A9F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ый тест.</w:t>
            </w:r>
          </w:p>
        </w:tc>
      </w:tr>
    </w:tbl>
    <w:p w:rsidR="00FA61DE" w:rsidRPr="00FA61DE" w:rsidRDefault="00FA61DE" w:rsidP="00FA61DE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A61DE" w:rsidRPr="00FA61DE" w:rsidRDefault="00FA61DE" w:rsidP="00FA61D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Минимум литературных произведений, </w:t>
      </w:r>
      <w:r w:rsidRPr="00FA61D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предлагаемых  для  </w:t>
      </w: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  учащимся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FA61DE" w:rsidRPr="00FA61DE" w:rsidRDefault="00FA61DE" w:rsidP="00FA6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ПЛАНИРУЕМЫЕ РЕЗУЛЬТАТЫ ОСВОЕНИЯ</w:t>
      </w:r>
    </w:p>
    <w:p w:rsidR="00FA61DE" w:rsidRDefault="00FA61DE" w:rsidP="0016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Результатами освоения Примерной рабочей программы 7 класса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1610B8" w:rsidRPr="001610B8" w:rsidRDefault="001610B8" w:rsidP="0016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center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  <w:t>Тематическое планирование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9498"/>
        <w:gridCol w:w="1701"/>
        <w:gridCol w:w="1559"/>
        <w:gridCol w:w="1559"/>
      </w:tblGrid>
      <w:tr w:rsidR="00FA61DE" w:rsidRPr="00FA61DE" w:rsidTr="00216530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Дәрестемасы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Сәгат</w:t>
            </w: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ь</w:t>
            </w:r>
            <w:r w:rsidRPr="00FA61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Дата (факт)</w:t>
            </w: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1 чирек - 1 четверть</w:t>
            </w:r>
          </w:p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>Халык әйтсә – хак әйтә. - Если народ скажет – правду скажет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bidi="ar-YE"/>
              </w:rPr>
              <w:t>Хәтер катламнарындагы  гәүһәрләр.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Гаилә йолалары. Бәби туе.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Туй йоласы. -  Ценности хранящиеся в памяти. Семейные традиции. Обряд новорожденного. Свадебный обряд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Мостай Кәрим "Озын-озак балачак</w:t>
            </w: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. – Мустай Карим "Долгое-долгое 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детство".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Фәтхи Бурнаш иҗаты.     “Яшь йөрәкләр” драмасы .Творчество Фатхи Бурнаша. Драма” молодые сердца"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Бәетләрдә халык язмышы.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“Сак-Сок” бәете. </w:t>
            </w: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Туган ил өчен елау да рәхәт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Мөнәҗәтләр. - Судьба народа в баитах. Баит ” Сак-Сок". За Родину и плакать приятно.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Шатлыгым, кайгым минем.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Габдулла Тукай иҗаты. “Милли моңнар” шигыре. - Творчество Габдуллы Тукая. Радость, печаль-моя. Стихотворение "Национальные мелодии".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Аталар сүзе–акылның үзе. - Слово отцов-сам разум.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Фатих Әмирхан   “Ай өстендә Зөһрә кыз” әкияте. - Сказка Фатиха Амирхана “Девушка Зухра на Луне 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Милли киемгә мәдхия. Проект.  - Проект. Гимн национальной одежде.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Үткер сүз, тапкыр сүз –уй бинасы.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Нәкый Исәнбәт иҗаты. “Җирән чичән белән Карачәч сылу” драмасы</w:t>
            </w:r>
            <w:r w:rsidRPr="00FA61D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 w:eastAsia="ru-RU"/>
              </w:rPr>
              <w:t>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- Острое слово, находчивое слово – здание мысли. Творчество Наки Исанбета. Драма “Рыжий поэт-импровизатор и Черноволосая”.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2 чирек - 2 четверть.</w:t>
            </w:r>
          </w:p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Ил язмышы-ир язмышы. Судьба страны-судьба мужчины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Балачак хатирәләре.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Төхвәтуллин   иҗаты. -  Воспоминания детства.Творчество Рафаила Тухватуллина.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Алар мәңге үлемсез.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Әдип Маликов иҗаты. “Ил язмышы — ир язмышы” шигыре.</w:t>
            </w:r>
          </w:p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Гражданлык лирикасы. - Они вечно бессмертны. Стихотворение” Судьба страны — судьба мужчины". Гражданская лирика.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Гадел Кутуй иҗаты.“Сагыну” нәсере. - Творчество Гаделя Кутуя. “Тоска”.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Ил язмышы ирләр кулында.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Сибгат Хәким иҗаты. “Бакчачылар” поэмасы      .” Бу кырлар, бу үзәннәрдә” шигыре . - Судьба страны в руках мужчин. Творчество Сибгата Хакима. Поэма ”Садовники". Стихотворение "В этих полях, в этих долинах".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Төхфәтуллин “Җиләкле аланнар ”повесте. - Повесть Рафаила Тухфатуллина “Ягодные поляны 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Мөхәммәт Мәһдиев иҗаты.  “Без — кырык беренче ел балалары” повесте.  - Творчество Мухаммада Магдеева. Повесть” Мы — дети сорок первого года".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Балачакка илтә юллар.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Мөхәммәт Мирза иҗаты. “Изге сукмак” шигыре. - Дороги ведут в  в детство. Творчество Мухаммада Мирзы. Стихотворение "Святая тропинка"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lastRenderedPageBreak/>
              <w:t>3 чирек - 3 четверть.</w:t>
            </w:r>
          </w:p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Һәр чорның үз герое. - У каждой эпохи свой герой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Падают белые цветы. Творчество Н.Думави. Стихотворение “Первый снег”. - Ак чәчәкләр ява.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Нәҗип Думави иҗаты. “Беренче кар”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Хади Такташа. Поэма “Алсу”. - Һади Такташ иҗаты. “Алсу” поэмасы.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В стихах судьба поэта. Творчество Хасана Туфана. Стихотворение “Плывут и плывут облака”. - Шигырьләрдә шагыйрь язмышы.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Хәсән Туфан иҗаты. “Агыла да болыт агыла” шигыре.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Гурия Тавлина. “Когда тучи заслоняют солнце” (отрывок из романа). - Гурий Тавлин иҗаты.  “Кояш болытка кергәндә” (романнан өзек).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Туган җир ул була бер генә, туган җирнең кадерен бел генә. – Родная земля бывает одна, цени родную землю.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Аяза Гилязова. Повесть “Три аршина земли”. - Аяз Гыйләҗев иҗаты.  “ Өч аршын җир”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Драма Ильдара Юзеева “Выронили белый калфак из рук”. - Илдар Юзеев  “Ак калфагым төшердем   кулдан... “ драмасы.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Самое красивое слово – Родина. Творчество Фаннура Сафина. Стихотворение “Родной земле”. - Иң матур сүз – илкәем.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Фәннур Сафин иҗаты. “Туган җиремә”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Марселя Галиева. Повесть “Родной очаг”. - Марсель Галиев иҗаты. “Нигез”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Актыктан хаклык җиңә – Правда побеждает.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Детство останется в памяти на всю жизнь. - Балачак гомергә хәтердә калачак.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3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Фатиха Хусни.  Произведение “Нерассказанная история”. - Фатих Хөсни иҗаты. “Сөйләнмәгән хикәя” әсәре.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Самый счастливый день в жизни. - Гомерләрнең иң бәхетле көне.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чирек – 4 четверть                  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Розы Хафизовой. Рассказ “В день возвращения отца”. - Роза Хафизова иҗаты.  “Әти кайткан көн”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Чужой характер наблюдай, свой исправляй. - Кеше холкын күзәт, үзеңнекен төзәт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Рассказ Фаниса Яруллина “Белый лотос”. - Фәнис Яруллинның “Ак төнбоек”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Старание – величие, лень – позор. Творчество Рафиса Корбана. Стихотворение “Давайте, поможем”. - Тырышлык – зурлык, ялкаулык – хурлык.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Рафис Корбан иҗаты. “Ярдәм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 xml:space="preserve">итик”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Необразованный одного поборет, образованный тысячу поборет. Творчество Рустема Галиуллина. Рассказ “Пять двоек”. - Белемсез берне егар,  белемле меңне егар.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Рөстәм Галиуллин иҗаты.  “Биш «икеле»  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01.05</w:t>
            </w:r>
          </w:p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Неправое дело. Творчество Айгуль Ахметгалиевой. Рассказ “Находка”. - Кыңгыр эш кыңгыраулы.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Айгөл Әхмәтгалиева иҗаты. “Табыш”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Табигат</w:t>
            </w: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FA61D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кә дә табиб кирәк – Природе ужен врач</w:t>
            </w: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Слезы берез. Творчество Мударриса Аглямова. Стихотворение “Как березы...” - Каеннарның күз яше.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Мөдәррис Әгъләмов иҗаты. “Сөйли ак каен...”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Приходите к озеру. Творчество Зиннура Мансурова. Стихотворение “Крик рыбы”. - Күл буена килегез. </w:t>
            </w: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Зиннур Мансуров иҗаты. “Балык кычкыруы”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FA61DE" w:rsidRPr="00FA61DE" w:rsidTr="00216530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Хабира Ибрагимова. Рассказ “Ворон”. - Хәбир Ибраһим иҗаты. “Карач”хикәясе.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A6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29.05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DE" w:rsidRPr="00FA61DE" w:rsidRDefault="00FA61DE" w:rsidP="00FA61DE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</w:tbl>
    <w:p w:rsidR="004A1DAA" w:rsidRDefault="004A1DAA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610B8" w:rsidRDefault="001610B8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610B8" w:rsidRDefault="001610B8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3"/>
        <w:tblW w:w="0" w:type="auto"/>
        <w:jc w:val="center"/>
        <w:tblInd w:w="-1162" w:type="dxa"/>
        <w:tblLook w:val="04A0"/>
      </w:tblPr>
      <w:tblGrid>
        <w:gridCol w:w="3978"/>
        <w:gridCol w:w="5103"/>
        <w:gridCol w:w="4654"/>
      </w:tblGrid>
      <w:tr w:rsidR="00FA61DE" w:rsidRPr="00FA61DE" w:rsidTr="00216530">
        <w:trPr>
          <w:jc w:val="center"/>
        </w:trPr>
        <w:tc>
          <w:tcPr>
            <w:tcW w:w="3978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lastRenderedPageBreak/>
              <w:t>Рассмотрено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_________/Аминова Г.А.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Протокол № ________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 ___ ____________ 2020 г.</w:t>
            </w:r>
          </w:p>
          <w:p w:rsidR="00FA61DE" w:rsidRPr="00FA61DE" w:rsidRDefault="00FA61DE" w:rsidP="00FA61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Согласовано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Заместитель директора по УР ГБОУ «ЧКШИ»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________/Булакина Е.Б.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 ____ ___________ 2020 г.</w:t>
            </w:r>
          </w:p>
          <w:p w:rsidR="00FA61DE" w:rsidRPr="00FA61DE" w:rsidRDefault="00FA61DE" w:rsidP="00FA61DE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Утверждаю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Директор ГБОУ «ЧКШИ»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_______/Буслаева В.И.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Приказ № ________</w:t>
            </w:r>
          </w:p>
          <w:p w:rsidR="00FA61DE" w:rsidRPr="00FA61DE" w:rsidRDefault="00FA61DE" w:rsidP="00FA61DE">
            <w:pPr>
              <w:rPr>
                <w:rFonts w:eastAsia="Calibri"/>
                <w:b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от____ ____________ 2020 г.</w:t>
            </w:r>
          </w:p>
        </w:tc>
      </w:tr>
    </w:tbl>
    <w:p w:rsid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Рабочая  программа по родной (татарской) литературе для 8 класса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Степановой Лилии Талгатовны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Default="00FA61DE" w:rsidP="00FA61DE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A61DE" w:rsidRPr="00FA61DE" w:rsidRDefault="00FA61DE" w:rsidP="00FA61DE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г. Чистополь, 2020 год</w:t>
      </w:r>
    </w:p>
    <w:p w:rsidR="00FA61DE" w:rsidRPr="00FA61DE" w:rsidRDefault="00FA61DE" w:rsidP="00FA61D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FA61DE" w:rsidRPr="00FA61DE" w:rsidRDefault="00FA61DE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FA61DE" w:rsidRPr="00FA61DE" w:rsidRDefault="00FA61DE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FA61DE" w:rsidRPr="00FA61DE" w:rsidRDefault="00FA61DE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FA61DE" w:rsidRPr="00FA61DE" w:rsidRDefault="00FA61DE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1610B8" w:rsidRDefault="00FA61DE" w:rsidP="0016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5.</w:t>
      </w:r>
      <w:r w:rsidR="001610B8" w:rsidRPr="001610B8">
        <w:rPr>
          <w:rFonts w:ascii="Times New Roman" w:hAnsi="Times New Roman" w:cs="Times New Roman"/>
          <w:sz w:val="28"/>
          <w:szCs w:val="28"/>
        </w:rPr>
        <w:t xml:space="preserve"> </w:t>
      </w:r>
      <w:r w:rsidR="001610B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FA61DE" w:rsidRPr="001610B8" w:rsidRDefault="001610B8" w:rsidP="0016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FA61DE" w:rsidRPr="00FA61DE" w:rsidRDefault="001610B8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FA61DE" w:rsidRPr="00FA61DE">
        <w:rPr>
          <w:rFonts w:ascii="Times New Roman" w:eastAsia="Calibri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FA61DE" w:rsidRPr="00FA61DE" w:rsidRDefault="001610B8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7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FA61DE" w:rsidRPr="00FA61DE" w:rsidRDefault="001610B8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8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FA61DE" w:rsidRPr="00FA61DE" w:rsidRDefault="001610B8" w:rsidP="00161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9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.</w:t>
      </w:r>
      <w:r w:rsidR="00FA61DE" w:rsidRPr="00FA61DE">
        <w:rPr>
          <w:rFonts w:ascii="Times New Roman" w:eastAsia="Calibri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задач</w:t>
      </w:r>
      <w:r w:rsidRPr="00FA61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</w:t>
      </w:r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FA61DE" w:rsidRPr="00FA61DE" w:rsidRDefault="00FA61DE" w:rsidP="00FA61D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  <w:lang w:val="tt-RU"/>
        </w:rPr>
      </w:pP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ЛИЧНОСТНЫЕ, МЕТАПРЕДМЕТНЫЕ И ПРЕДМЕТНЫЕ РЕЗУЛЬТАТЫ ОСВОЕНИЯ УЧЕБНОГО ПРЕДМЕТА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Личностные результаты: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• </w:t>
      </w:r>
      <w:r w:rsidRPr="00FA61DE">
        <w:rPr>
          <w:rFonts w:ascii="Times New Roman" w:eastAsia="Calibri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выпускников на уровне основного общего образования по татарской литературе выражается в следующем: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 владение элементарной литературоведческой терминологией при обсуждении художественного произведения;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СОДЕР</w:t>
      </w:r>
      <w:r w:rsidRPr="00FA61DE">
        <w:rPr>
          <w:rFonts w:ascii="Times New Roman" w:eastAsia="Calibri" w:hAnsi="Times New Roman" w:cs="Times New Roman"/>
          <w:sz w:val="28"/>
          <w:szCs w:val="28"/>
        </w:rPr>
        <w:t>Ж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АНИЕ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УЧЕБНОГО КУРСА ПО ТЕМАТИКЕ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Предания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Сихерче кыз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Колдунья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Гали тугае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«Пойма имени Гали» (Татарское народное предание)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Моргана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Хан кызы Алтынчәч</w:t>
      </w:r>
      <w:r w:rsidRPr="00FA61DE">
        <w:rPr>
          <w:rFonts w:ascii="Times New Roman" w:eastAsia="Calibri" w:hAnsi="Times New Roman" w:cs="Times New Roman"/>
          <w:sz w:val="28"/>
          <w:szCs w:val="28"/>
        </w:rPr>
        <w:t>»/ «Ханская дочь Алтынчеч». Легенда «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өһрә кыз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«Девушка Зухра» (татарская легенда),.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Трансформация легенд в литературе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Информация о н</w:t>
      </w:r>
      <w:r w:rsidRPr="00FA61DE">
        <w:rPr>
          <w:rFonts w:ascii="Times New Roman" w:eastAsia="Calibri" w:hAnsi="Times New Roman" w:cs="Times New Roman"/>
          <w:sz w:val="28"/>
          <w:szCs w:val="28"/>
        </w:rPr>
        <w:t>ациональны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х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музыкальны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х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инструмент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ах.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Проектная работа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Музыкальные инструменты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2. Без тарихта эзлебез.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Наш след в истории.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рисале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A61DE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Повествование о путешествии Ахмеда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бн Фадлана, написанное во время поездки в 921-922 годах в Булгарское государство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)</w:t>
      </w:r>
      <w:r w:rsidRPr="00FA61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Жизнь и творчество Ф.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Карими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. Фрагментарное ознакомление с путевыми заметками «Ауропага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сә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яхәт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«Путешествие в Европу»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color w:val="000000"/>
          <w:spacing w:val="11"/>
          <w:sz w:val="28"/>
          <w:szCs w:val="28"/>
        </w:rPr>
        <w:lastRenderedPageBreak/>
        <w:t>Творчество Г. Тукая. В</w:t>
      </w:r>
      <w:r w:rsidRPr="00FA61D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«Пар ат» / </w:t>
      </w:r>
      <w:r w:rsidRPr="00FA61D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Н. Назми.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Чтеение отрывка из повести </w:t>
      </w:r>
      <w:r w:rsidRPr="00FA61D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Агыйделдә – ак пароход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Белый пароход на реке Белой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Взаимосвязь музыки  и литературы. Изучение песен военных лет: Р. Ахметзянов «Солдатлар»/ «Солдаты»,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Герман көе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»/ «Германская мелодия».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Ант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«Клятва», «Кы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ң</w:t>
      </w:r>
      <w:r w:rsidRPr="00FA61DE">
        <w:rPr>
          <w:rFonts w:ascii="Times New Roman" w:eastAsia="Calibri" w:hAnsi="Times New Roman" w:cs="Times New Roman"/>
          <w:sz w:val="28"/>
          <w:szCs w:val="28"/>
        </w:rPr>
        <w:t>гыраулы яшел гар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мун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Зеленая гармонь с колокольчиком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Патриотизм в поэзии периода Великой Отечественной войны.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Моңлы бер җыр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Изображение памяти военных лет в стихотворении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Җиңү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өне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«День победы» Н. Ахмадиева, «Тулганай»/«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Щенок Тулганай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Ф. Сафина. Изображение патриотических чу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вств в ст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>ихотворении «Ватаным»/ «Родина» Р. Валиева.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pacing w:val="-4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творчествоШ. Камала.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Анализ новеллы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«Буранда»/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«В метель»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</w:t>
      </w:r>
      <w:r w:rsidRPr="00FA61DE">
        <w:rPr>
          <w:rFonts w:ascii="Times New Roman" w:eastAsia="Calibri" w:hAnsi="Times New Roman" w:cs="Times New Roman"/>
          <w:sz w:val="28"/>
          <w:szCs w:val="28"/>
        </w:rPr>
        <w:t>омпозиции.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творчествоС. Хакима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Әнкәй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 / «</w:t>
      </w:r>
      <w:r w:rsidRPr="00FA61DE">
        <w:rPr>
          <w:rFonts w:ascii="Times New Roman" w:eastAsia="Calibri" w:hAnsi="Times New Roman" w:cs="Times New Roman"/>
          <w:sz w:val="28"/>
          <w:szCs w:val="28"/>
        </w:rPr>
        <w:t>Мамочка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«Желаю в песнях…».Лиризм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Әнкәй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»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«Мамочка» Р. Миннуллина,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Су буеннан әнкәй кайтып килә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«Мама возвращается с реки»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М. Галиева.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Творчество </w:t>
      </w:r>
      <w:r w:rsidRPr="00FA61DE">
        <w:rPr>
          <w:rFonts w:ascii="Times New Roman" w:eastAsia="Calibri" w:hAnsi="Times New Roman" w:cs="Times New Roman"/>
          <w:sz w:val="28"/>
          <w:szCs w:val="28"/>
        </w:rPr>
        <w:t>Ф. Садриев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Таң җиле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«Утренний ветер». Образ Нуриасмы.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Проектная работа «Моя любимая мама».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Юмор.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Информа</w:t>
      </w:r>
      <w:r w:rsidRPr="00FA61DE">
        <w:rPr>
          <w:rFonts w:ascii="Times New Roman" w:eastAsia="Calibri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Чикерткә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Жизнь и творчествоГ. Камала.  </w:t>
      </w:r>
      <w:r w:rsidRPr="00FA61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«Банкрот».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творчествоГ. Афзала. Особенности писательской карьеры в рассказе «Юл газабы»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Страдания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 пути». Особенности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комического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 стихотворении Г. Афзала «Тәвәккәл әби» / «Решительная бабушка».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7.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Любимцы татарского народа.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творчествоР. Хариса. Величие души человека, философский подтекст стихотворения «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Ике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</w:t>
      </w:r>
      <w:r w:rsidRPr="00FA61DE">
        <w:rPr>
          <w:rFonts w:ascii="Times New Roman" w:eastAsia="Calibri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Р. Батуллы. Своеобразие образа легендарного танцора Рудольфа Нуриева в произведении «Бию» / «Танец» (отрывок).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Тимергали бабай хикәяте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«Рассказ Тимергали бабай».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Информация о детском журнале «Ялкын».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Обоб</w:t>
      </w:r>
      <w:r w:rsidRPr="00FA61DE">
        <w:rPr>
          <w:rFonts w:ascii="Times New Roman" w:eastAsia="Calibri" w:hAnsi="Times New Roman" w:cs="Times New Roman"/>
          <w:sz w:val="28"/>
          <w:szCs w:val="28"/>
        </w:rPr>
        <w:t>щение пройденного материала в 8 классе.Тест.</w:t>
      </w:r>
    </w:p>
    <w:p w:rsidR="00FA61DE" w:rsidRPr="00FA61DE" w:rsidRDefault="00FA61DE" w:rsidP="00FA61DE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A61DE" w:rsidRPr="00FA61DE" w:rsidRDefault="00FA61DE" w:rsidP="00FA6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Предания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Колдунья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Моргана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»/ «Ханская дочь Алтынчеч». Легенды «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З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өһрә кыз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«Девушка Зухра» (татарская легенда)..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ациональны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музыкальны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инструмент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ах.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  <w:t>Проектная работа «Музыкальные инструменты». Повторение.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SchoolBookTatMFOTF-Italic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Иметь представление об устном народном творчестве вообще, и о жанре легенд и предани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в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частности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. Уметь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сказывать предания</w:t>
            </w:r>
            <w:r w:rsidRPr="00FA61DE">
              <w:rPr>
                <w:rFonts w:ascii="Times New Roman" w:eastAsia="SchoolBookTatMFOTF-Italic" w:hAnsi="Times New Roman" w:cs="Times New Roman"/>
                <w:color w:val="000000"/>
                <w:sz w:val="28"/>
                <w:szCs w:val="28"/>
                <w:lang w:eastAsia="ru-RU"/>
              </w:rPr>
              <w:t>, легенды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. </w:t>
            </w:r>
            <w:r w:rsidRPr="00FA61DE">
              <w:rPr>
                <w:rFonts w:ascii="Times New Roman" w:eastAsia="SchoolBookTatMFOTF-Italic" w:hAnsi="Times New Roman" w:cs="Times New Roman"/>
                <w:color w:val="000000"/>
                <w:sz w:val="28"/>
                <w:szCs w:val="28"/>
                <w:lang w:eastAsia="ru-RU"/>
              </w:rPr>
              <w:t>Анализ преданий, легенд.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 w:eastAsia="ru-RU"/>
              </w:rPr>
            </w:pPr>
            <w:r w:rsidRPr="00FA61DE">
              <w:rPr>
                <w:rFonts w:ascii="Times New Roman" w:eastAsia="SchoolBookTatMFOTF-Italic" w:hAnsi="Times New Roman" w:cs="Times New Roman"/>
                <w:color w:val="000000"/>
                <w:sz w:val="28"/>
                <w:szCs w:val="28"/>
                <w:lang w:eastAsia="ru-RU"/>
              </w:rPr>
              <w:t>Иметь представление о музыкальных инструментах.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Жанр путевых заметок в литературе.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Повествование о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путешествии Ахмеда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И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бн Фадлана, написанное во время поездки в 921-922 годах в Булгарское государство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)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Ф.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Карими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Изучение его «Путешествия в Европу».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стихотворении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Н.Назми.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Усвоение материалов о летописях. Пробудить интерес к историческому прошлому.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Определить жанровые особенности произведений Г.Тукая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Учить наизусть отрывок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»/ «Германская мелодия».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Ант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/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«Клятва», «Кы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ң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гыраулы яшел гар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мун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Зеленая гармонь с колокольчиком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. 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Читать выразительно произведение с учётом его жанровой специфики, литературоведческий анализ.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, пересказывать сюжет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конфликт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Җиңү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өне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/ «День победы» Н. Ахмадиева, «Тулганай»/«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Щенок Тулганай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Ф.Сафина. Изображение патриотических чу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вств в ст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ихотворении «Ватаным»/ «Родина» Р.Валиева.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Знать и уметь находить главную идею произведения. Владеть основными видами пересказа.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Делать выводы об особенностях художественного мира, сюжетов,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проблематики и тематики произведений, адресованных детям.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творчествоШ. Камала.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«Буранда»/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творчествоС.Хакима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Әнкәй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 /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Мамочка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«Желаю в песнях…»Лиризм и социально-философское осмысление историко-культурного опыта в творчестве поэтов старшего поколения.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Әнкәй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«Мамочка» Р.Миннуллина,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/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«Мама возвращается с реки»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Ф.Садриев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Таң җиле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Особенности психологизма в татарской литературе начала ХХ века. Обобщающий анализ произведений Ш. Камала.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дств в л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итературном произведении.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Информа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творчествоГ.Камала. 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«Банкрот».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творчествоГ.Афзала. Особенности писательской карьеры в рассказе «Юл газабы»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«Страдания в пути». Особенности юмора в стихотворении «Тәвәккәл әби»/ «Решительная бабушка».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Выразительное чтение, чтение по цепочке сатирических произведений.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творчествоР.Хариса. Величие души человека, философский подтекст в стихотворении «Ике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л»/ «Два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цветка» и в поэме «Гармунчы»/ «Гармонист».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Иметь представление о содержании произведения. Выразительно читать фрагменты. Охарактеризовать сюжет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произведения, исторических героев.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«Рассказ Тимергали бабай».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Обоб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щение пройденного материала в 8 классе.Тест.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ую работу.</w:t>
            </w:r>
          </w:p>
        </w:tc>
      </w:tr>
    </w:tbl>
    <w:p w:rsidR="00FA61DE" w:rsidRPr="00FA61DE" w:rsidRDefault="00FA61DE" w:rsidP="00FA6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FA61DE" w:rsidRPr="00FA61DE" w:rsidRDefault="00FA61DE" w:rsidP="00FA61D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Минимум литературных произведений, </w:t>
      </w:r>
      <w:r w:rsidRPr="00FA61D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предлагаемых  для  </w:t>
      </w: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  учащимся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Афзал.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Таң җиле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Т. Миннуллин.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FA61DE" w:rsidRPr="00FA61DE" w:rsidRDefault="00FA61DE" w:rsidP="00FA6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ПЛАНИРУЕМЫЕ РЕЗУЛЬТАТЫ ОСВОЕНИЯ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Результатами освоения Примерной рабочей программы 8 класса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</w:p>
    <w:p w:rsidR="00FA61DE" w:rsidRPr="00FA61DE" w:rsidRDefault="00FA61DE" w:rsidP="00FA61DE">
      <w:pPr>
        <w:shd w:val="clear" w:color="auto" w:fill="FFFFFF"/>
        <w:spacing w:after="0" w:line="240" w:lineRule="auto"/>
        <w:ind w:firstLine="571"/>
        <w:jc w:val="center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val="tt-RU"/>
        </w:rPr>
        <w:t>Тематическое планирование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</w:rPr>
        <w:t>8 класс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9432"/>
        <w:gridCol w:w="1701"/>
        <w:gridCol w:w="1559"/>
        <w:gridCol w:w="1559"/>
      </w:tblGrid>
      <w:tr w:rsidR="00FA61DE" w:rsidRPr="00FA61DE" w:rsidTr="00216530"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FA61DE" w:rsidRPr="00FA61DE" w:rsidTr="0021653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Факт</w:t>
            </w:r>
          </w:p>
        </w:tc>
      </w:tr>
      <w:tr w:rsidR="00FA61DE" w:rsidRPr="00FA61DE" w:rsidTr="00216530">
        <w:trPr>
          <w:trHeight w:val="470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1чирек 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- 1 четверть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Тарих китабында безнең өчен бик күп хатирәләр саклана... (4 сәг.) – В книге истории очень много воспоминаний хранится для нас...(4 часа)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Халык авыз иҗаты.”Сихерче кыз” риваяте. - Народное творчество. Легенда "Колдунья".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30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“Гали тугае”, “Моргана”риваятьләре. -  Предания “Луг Гали”, ”Моргана”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СТУ</w:t>
            </w: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”Зөһрә кыз" легендасы. -  Легенда ” Девушка Зухра 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9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 уен кораллары, аларның халык тормышындагы роле. Проект. - Музыкальные инструменты, их роль в жизни народа. Проект.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Без тарихта эзлебез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(4 сәг.) – Наш след в истории (4 часа)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Фатих Кәрими иҗаты. “Аурупа сәяхәтнамәсе”. - Творчество Фатиха Карима. ”Европейское путешествие".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Миргазиян Юныс иҗаты. “Су” хикәясе. - Творчество Миргазияна Юнуса. Рассказ “Вода".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Милли мәдәниятебезне үстерүдә Бакый Урманче иҗаты. - Творчество Баки Урманче в развитии национальной 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Г. Тукай иҗаты. “Пар ат” шигыре. - Творчество Г. Тукая. Стихотворение” Пара лошадей".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494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2 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чирек- 2 четверть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Онытылмас еллар (7 сәг.) – Незабываемые годы (7 часов)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Наҗар Нәҗми  - Тукай шәкерте. "</w:t>
            </w: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тарихта эзлебез" бүлеген  кабатлау, йомгаклау  дәресе. - Назяр Назми - ученик Тукая. Повторение раздела" Наш след в истории", обобщение.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 -</w:t>
            </w:r>
            <w:r w:rsidRPr="00FA61DE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патриот-шагыйрь. 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“Ант”шигыре. - Фатих Карим - поэт-патриот. Стихотворение”Клятва".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2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“Кыңгыраулы яшел гарун” поэмасы. -  Поэма Фатиха Карима “Зеленая гармонь с колокольчиком”.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Туфан Миңнуллин иҗаты. - Творчество Туфана Миннуллина.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6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13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Казанда Муса Җәлил һәйкәле һәм җәлилчеләр.  I яртыеллык </w:t>
            </w: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материалы 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буенча контроль тестка әзерлек. – РСР  памятник Мусе Джалилю и джалиловцам в Казани Подготовка к контрольному тесту по материалам I полугодия.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I яртыеллык материалы буенча  контроль тест. - Контрольный тест по материалам I полугодия.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6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Хаталар өстендә эш.  Т.Миңнуллин. “Моңлы бер җыр” драмасы. - Работа над ошибками. Т. Миннуллин. Драма ”Мелодия одной песни"(“У совести варантов нет”)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537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чирек – 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четверть</w:t>
            </w:r>
          </w:p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Әтинең зур бүреге иртә киелде... (1 сәг.) – Рано пришлось надеть большую отцовскую шапку...(1час)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Жизненный путь и творчество Разиля Валиева. - Разил Вәлиевның тормыш юлы һәм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24.12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335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Ана – изге, Ана – бөек, аңа – дан! Аңлар өчен йөрәгенең олылыгын, туу кирәк кайчак безгә яңадан! (7 сәг.) – Мать-священна, Мать-велика, ей – слава! Чтобы понять величие ее сердца, иногда нам нужно заново рродиться (7 часов)</w:t>
            </w:r>
          </w:p>
        </w:tc>
      </w:tr>
      <w:tr w:rsidR="00FA61DE" w:rsidRPr="00FA61DE" w:rsidTr="00216530">
        <w:trPr>
          <w:trHeight w:val="31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Шарифа Камала. - Шәриф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3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Ш.Камала “В метель”. - Шәриф Камалның “Буранда”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3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Сибгата Хакима, стихотворение “Мамочка”. - Сибгат Хәким иҗаты, “Әнкәй”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7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20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Сибгата Хакима “Желаю в песнях”. - Сибгат Хәким "Җырларымда телим"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Творчество Роберта Миннуллина. - Роберт Миңнуллин иҗаты.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9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22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Фоата Садриева. Произведение “Утренний ветер”. - Фоат Садриев иҗаты.  “Таң җиле” әсәре.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Фоат Садриев “Утренний ветер”. Обобщенное повторение раздела “Мать-святая, Мать- великая, ей - слава!”. - Фоат Садриев  “Таң җиле”. "Ана – изге, Ана – бөек, аңа – дан!" 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312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Көлсәң – көл, еласаң – ела! (6 сәг.) – Если смеешься-смейся, если плачешь-плачь! (6 часов)</w:t>
            </w:r>
          </w:p>
        </w:tc>
      </w:tr>
      <w:tr w:rsidR="00FA61DE" w:rsidRPr="00FA61DE" w:rsidTr="00216530">
        <w:trPr>
          <w:trHeight w:val="23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РСР.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Сатирические журналы. Творчество Г. Камала. - </w:t>
            </w: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Сатирик журналлар. Галиәсгар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Комедия Г.Камала “Банкрот”. - Г. Камалның “Банкрот” комедиясе.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4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РРР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Габдулла Кариев. Музей Кабдуллы Кариева в деревне Кулбай Мораса Нурлатского района. - </w:t>
            </w: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СТУ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Габдулла Кариев. Нурлат районы Күлбай Мораса авылында Габдулла Кариев музее.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>4 чирек- 4 четверть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РРР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Н.Исанбет. “Ходжа Насретдин”. - </w:t>
            </w: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СТУ 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Н.Исәнбәт. “Хуҗа Насретдин”.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Гамиля Афзала. Рассказ “Страдания в пути”. - Гамил Афзали җаты. “Юл газабы”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Гамиля Афзала “Страдания в пути”. Обобщенное повторение раздела “Если смеешься - смейся, если плачешь - плачь”. - Гамил Афзал “Юл газабы” хикәясе. “Көлсәң — көл, еласаң — ела” 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54.04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Даһи гомере – халкы хәтерендә! (4 сәг.) – Жизнь гения-в памяти народа! (4 часа)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Ренат Харис. “Два цветка”. -  Ренат Харис. “Ике гөл”.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РСР Галия Кайбицкая. - БСҮ Галия Кайбицкая.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1DE" w:rsidRPr="00FA61DE" w:rsidRDefault="00FA61DE" w:rsidP="00FA61D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Творчество Рабита Батуллы. Рассказ “Танец”.  Подготовка к годовой промежуточной аттестационной работе. - Рабит Батулла иҗаты. «Бию» хик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әясе. Еллык арадаш аттестация эшенә  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3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Годовая промежуточная аттестационная работа.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(Тест)</w:t>
            </w:r>
            <w:r w:rsidRPr="00FA61D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- Еллык арадаш аттестация эше</w:t>
            </w: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(Тест)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Табигатьнең дә җаны, рухы бар. (2 сәг.) – У природы тоже есть душа (2 часа)</w:t>
            </w:r>
          </w:p>
        </w:tc>
      </w:tr>
      <w:tr w:rsidR="00FA61DE" w:rsidRPr="00FA61DE" w:rsidTr="00216530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ошибками. Творчество Камиля Каримова, “Рассказ дедушки Тимергали“. - Хаталар өстендә эш.  Камил Каримов иҗаты, “Тимергали бабай хикәяте”.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rPr>
          <w:trHeight w:val="25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Огромное море под названием литература. Урок обобщение. - Әдәбият дигән олы диңгез. Йомгаклау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A61DE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3"/>
        <w:tblW w:w="0" w:type="auto"/>
        <w:jc w:val="center"/>
        <w:tblInd w:w="-1162" w:type="dxa"/>
        <w:tblLook w:val="04A0"/>
      </w:tblPr>
      <w:tblGrid>
        <w:gridCol w:w="3978"/>
        <w:gridCol w:w="5103"/>
        <w:gridCol w:w="4654"/>
      </w:tblGrid>
      <w:tr w:rsidR="00FA61DE" w:rsidRPr="00FA61DE" w:rsidTr="00216530">
        <w:trPr>
          <w:jc w:val="center"/>
        </w:trPr>
        <w:tc>
          <w:tcPr>
            <w:tcW w:w="3978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Рассмотрено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_________/Аминова Г.А.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Протокол № ________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 ___ ____________ 2020 г.</w:t>
            </w:r>
          </w:p>
          <w:p w:rsidR="00FA61DE" w:rsidRPr="00FA61DE" w:rsidRDefault="00FA61DE" w:rsidP="00FA61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Согласовано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Заместитель директора по УР ГБОУ «ЧКШИ»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________/Булакина Е.Б.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 ____ ___________ 2020 г.</w:t>
            </w:r>
          </w:p>
          <w:p w:rsidR="00FA61DE" w:rsidRPr="00FA61DE" w:rsidRDefault="00FA61DE" w:rsidP="00FA61DE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Утверждаю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Директор ГБОУ «ЧКШИ»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_______/Буслаева В.И.</w:t>
            </w:r>
          </w:p>
          <w:p w:rsidR="00FA61DE" w:rsidRPr="00FA61DE" w:rsidRDefault="00FA61DE" w:rsidP="00FA61DE">
            <w:pPr>
              <w:rPr>
                <w:rFonts w:eastAsia="Calibri"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Приказ № ________</w:t>
            </w:r>
          </w:p>
          <w:p w:rsidR="00FA61DE" w:rsidRPr="00FA61DE" w:rsidRDefault="00FA61DE" w:rsidP="00FA61DE">
            <w:pPr>
              <w:rPr>
                <w:rFonts w:eastAsia="Calibri"/>
                <w:b/>
                <w:sz w:val="24"/>
                <w:szCs w:val="24"/>
              </w:rPr>
            </w:pPr>
            <w:r w:rsidRPr="00FA61DE">
              <w:rPr>
                <w:rFonts w:eastAsia="Calibri"/>
                <w:sz w:val="24"/>
                <w:szCs w:val="24"/>
              </w:rPr>
              <w:t>от____ ____________ 2020 г.</w:t>
            </w:r>
          </w:p>
        </w:tc>
      </w:tr>
    </w:tbl>
    <w:p w:rsidR="00FA61DE" w:rsidRP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Рабочая  программа по родной (татарской) литературе для 9 класса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Степановой Лилии Талгатовны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FA61DE" w:rsidRPr="00FA61DE" w:rsidRDefault="00FA61DE" w:rsidP="00FA61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г. Чистополь, 2020 год</w:t>
      </w:r>
    </w:p>
    <w:p w:rsidR="00FA61DE" w:rsidRPr="00FA61DE" w:rsidRDefault="00FA61DE" w:rsidP="00FA61D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FA61DE" w:rsidRPr="00FA61DE" w:rsidRDefault="00FA61DE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FA61DE" w:rsidRPr="00FA61DE" w:rsidRDefault="00FA61DE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FA61DE" w:rsidRPr="00FA61DE" w:rsidRDefault="00FA61DE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FA61DE" w:rsidRPr="00FA61DE" w:rsidRDefault="00FA61DE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2A1C13" w:rsidRDefault="00FA61DE" w:rsidP="002A1C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5.</w:t>
      </w:r>
      <w:r w:rsidR="002A1C13" w:rsidRPr="002A1C13">
        <w:rPr>
          <w:rFonts w:ascii="Times New Roman" w:hAnsi="Times New Roman" w:cs="Times New Roman"/>
          <w:sz w:val="28"/>
          <w:szCs w:val="28"/>
        </w:rPr>
        <w:t xml:space="preserve"> </w:t>
      </w:r>
      <w:r w:rsidR="002A1C1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FA61DE" w:rsidRPr="002A1C13" w:rsidRDefault="002A1C13" w:rsidP="002A1C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FA61DE" w:rsidRPr="00FA61DE" w:rsidRDefault="002A1C13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FA61DE" w:rsidRPr="00FA61DE">
        <w:rPr>
          <w:rFonts w:ascii="Times New Roman" w:eastAsia="Calibri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FA61DE" w:rsidRPr="00FA61DE" w:rsidRDefault="002A1C13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7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годы”.</w:t>
      </w:r>
    </w:p>
    <w:p w:rsidR="00FA61DE" w:rsidRPr="00FA61DE" w:rsidRDefault="002A1C13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8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государственный), “Литературное чтение” (“Әдәби уку” 5-9 классы.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FA61DE" w:rsidRPr="00FA61DE" w:rsidRDefault="002A1C13" w:rsidP="002A1C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9</w:t>
      </w:r>
      <w:r w:rsidR="00FA61DE"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.</w:t>
      </w:r>
      <w:r w:rsidR="00FA61DE" w:rsidRPr="00FA61DE">
        <w:rPr>
          <w:rFonts w:ascii="Times New Roman" w:eastAsia="Calibri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2020-2021 учебный год.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задач</w:t>
      </w:r>
      <w:r w:rsidRPr="00FA61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</w:t>
      </w:r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  <w:lang w:val="tt-RU"/>
        </w:rPr>
      </w:pP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ЛИЧНОСТНЫЕ, МЕТАПРЕДМЕТНЫЕ И ПРЕДМЕТНЫЕ РЕЗУЛЬТАТЫ ОСВОЕНИЯ УЧЕБНОГО ПРЕДМЕТА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• </w:t>
      </w:r>
      <w:r w:rsidRPr="00FA61DE">
        <w:rPr>
          <w:rFonts w:ascii="Times New Roman" w:eastAsia="Calibri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</w:t>
      </w: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выпускников на уровне основного общего образования по татарской литературе выражается в следующем: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 владение элементарной литературоведческой терминологией при обсуждении художественного произведения;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eastAsia="ru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•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FA61DE" w:rsidRPr="00FA61DE" w:rsidRDefault="00FA61DE" w:rsidP="00FA61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СОДЕР</w:t>
      </w:r>
      <w:r w:rsidRPr="00FA61DE">
        <w:rPr>
          <w:rFonts w:ascii="Times New Roman" w:eastAsia="Calibri" w:hAnsi="Times New Roman" w:cs="Times New Roman"/>
          <w:sz w:val="28"/>
          <w:szCs w:val="28"/>
        </w:rPr>
        <w:t>Ж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АНИЕ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УЧЕБНОГО КУРСА ПО ТЕМАТИКЕ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Сила слова.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FA61DE">
        <w:rPr>
          <w:rFonts w:ascii="Times New Roman" w:eastAsia="Calibri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FA61DE">
        <w:rPr>
          <w:rFonts w:ascii="Times New Roman" w:eastAsia="Calibri" w:hAnsi="Times New Roman" w:cs="Times New Roman"/>
          <w:noProof/>
          <w:color w:val="000000"/>
          <w:spacing w:val="1"/>
          <w:sz w:val="28"/>
          <w:szCs w:val="28"/>
        </w:rPr>
        <w:t xml:space="preserve">Гали«Кыйссаи Йосыф» / «Сказание о Йусуфе» - письменный памятник </w:t>
      </w:r>
      <w:r w:rsidRPr="00FA61DE">
        <w:rPr>
          <w:rFonts w:ascii="Times New Roman" w:eastAsia="Calibri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FA61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(</w:t>
      </w:r>
      <w:r w:rsidRPr="00FA61D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FA61DE">
        <w:rPr>
          <w:rFonts w:ascii="Times New Roman" w:eastAsia="Calibri" w:hAnsi="Times New Roman" w:cs="Times New Roman"/>
          <w:noProof/>
          <w:color w:val="000000"/>
          <w:spacing w:val="-4"/>
          <w:sz w:val="28"/>
          <w:szCs w:val="28"/>
        </w:rPr>
        <w:t>- первая пол.ХIII вв.)</w:t>
      </w:r>
      <w:r w:rsidRPr="00FA61DE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pacing w:val="-4"/>
          <w:sz w:val="28"/>
          <w:szCs w:val="28"/>
        </w:rPr>
      </w:pPr>
      <w:r w:rsidRPr="00FA61DE">
        <w:rPr>
          <w:rFonts w:ascii="Times New Roman" w:eastAsia="Calibri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Саифа Сараи.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Обзор: поэма Г. Кандалый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Сәхипҗәмалга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«Сахибзямал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у</w:t>
      </w:r>
      <w:r w:rsidRPr="00FA61DE">
        <w:rPr>
          <w:rFonts w:ascii="Times New Roman" w:eastAsia="Calibri" w:hAnsi="Times New Roman" w:cs="Times New Roman"/>
          <w:sz w:val="28"/>
          <w:szCs w:val="28"/>
        </w:rPr>
        <w:t>», роман Р. Фахрутдинова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Әсма, яки Гамәл вә җәза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«Асма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, или Деяния и наказание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(отрывок), стихотворение Г. Тукая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Татар кызларына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/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«Татарским девушкам», повесть Ф.Амирхана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Хәят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«Хаят», А. Гилязева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Җомга көн, кич белән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«В пятницу, вечером…», рассказ Р. Мингалима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Сап-сары көзлә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р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lastRenderedPageBreak/>
        <w:t>Татарская поэзия: пейзажная лирика (Р.Зайдулла.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«Карт им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ән монологы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»/ «Монолог старого дуба», М. Мирза. Робагыйлар.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Карыйм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да бу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дөньяның дүрт ягына...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/Рубаи.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)</w:t>
      </w:r>
      <w:r w:rsidRPr="00FA61DE">
        <w:rPr>
          <w:rFonts w:ascii="Times New Roman" w:eastAsia="Calibri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өткән көн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» / «День ожидания гостей», Р. Ахметзянов.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«Сандугач керде к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үңелгә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/ «Душа поет»).</w:t>
      </w:r>
      <w:proofErr w:type="gramEnd"/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«Театр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».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«Театр начинается с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вешалки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FA61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«Беренче театр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 /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«Первый театр»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Жизнь и творчество Г.Апсалямова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Ак чәчәкләр</w:t>
      </w:r>
      <w:r w:rsidRPr="00FA61DE">
        <w:rPr>
          <w:rFonts w:ascii="Times New Roman" w:eastAsia="Calibri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FA61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Гөлбадран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/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Пижма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»:«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Дөнья бу...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Это – жизнь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7. У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кытучы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горур яңгырый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!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Учитель – звучит гордо!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Творчество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Фронтовиклар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/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Фронтовики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О педколледже в Казани.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Ознакомление с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Укытучы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 / «Учитель»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Р. Гаташа,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«Укытучым» / «Мой учитель» Л. Шагирзяна, и с рассказом  «Инша» / «Сочинение»В. Нуруллина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Проектная работа «Мой первый учитель».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8.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Һөнәрлә</w:t>
      </w:r>
      <w:proofErr w:type="gramStart"/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р</w:t>
      </w:r>
      <w:proofErr w:type="gramEnd"/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күп алар. / </w:t>
      </w:r>
      <w:r w:rsidRPr="00FA61DE">
        <w:rPr>
          <w:rFonts w:ascii="Times New Roman" w:eastAsia="Calibri" w:hAnsi="Times New Roman" w:cs="Times New Roman"/>
          <w:b/>
          <w:bCs/>
          <w:sz w:val="28"/>
          <w:szCs w:val="28"/>
        </w:rPr>
        <w:t>Изобилие профессий.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Изучение отрывка из повести Х. Сарьяна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Әткәм һөнәре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/</w:t>
      </w:r>
      <w:r w:rsidRPr="00FA61DE">
        <w:rPr>
          <w:rFonts w:ascii="Times New Roman" w:eastAsia="Calibri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</w:t>
      </w:r>
      <w:r w:rsidRPr="00FA61DE">
        <w:rPr>
          <w:rFonts w:ascii="Times New Roman" w:eastAsia="Calibri" w:hAnsi="Times New Roman" w:cs="Times New Roman"/>
          <w:sz w:val="28"/>
          <w:szCs w:val="28"/>
        </w:rPr>
        <w:t>зин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ә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Жизнь и творчество И. Юзеева. Фрагментарное изучение поэмы «Таныш мо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ң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нар» / «Знакомые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напевы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Жизнь и творчество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М. Маликовой</w:t>
      </w:r>
      <w:r w:rsidRPr="00FA61DE">
        <w:rPr>
          <w:rFonts w:ascii="Times New Roman" w:eastAsia="Calibri" w:hAnsi="Times New Roman" w:cs="Times New Roman"/>
          <w:sz w:val="28"/>
          <w:szCs w:val="28"/>
        </w:rPr>
        <w:t>. Изучение отрывка из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повести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Казан каласы – таш кала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 /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Казань – город белокаменный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Биография С. Гараевой.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Изучение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ее стихотворения 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Сварщик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 Идейно-эстетический смысл произведения.</w:t>
      </w: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 9 классе.</w:t>
      </w:r>
      <w:r w:rsidRPr="00FA61DE">
        <w:rPr>
          <w:rFonts w:ascii="Times New Roman" w:eastAsia="Calibri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FA61DE" w:rsidRPr="00FA61DE" w:rsidRDefault="00FA61DE" w:rsidP="00FA6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lastRenderedPageBreak/>
        <w:t>ТЕМАТИЧЕСКОЕ ПЛАНИРОВАНИЕ С ОПРЕДЕЛЕНИЕМ ОСНОВНЫХ ВИДОВ УЧЕБНОЙ ДЕЯТЕЛЬНОСТИ</w:t>
      </w:r>
    </w:p>
    <w:p w:rsidR="00FA61DE" w:rsidRPr="00FA61DE" w:rsidRDefault="00FA61DE" w:rsidP="00FA61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1DE">
        <w:rPr>
          <w:rFonts w:ascii="Times New Roman" w:eastAsia="Calibri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Гали«Кыйссаи Йосыф» / «Сказание о Йусуфе» - письменный памятник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пол.ХIII вв.).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литературы средних веков.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поэмы Г.Кандалый «С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«Асма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«В пятницу, вечером…», рассказа Р.Мингалима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Сап-сары көзлә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 из программных стихотворений. Проводить диспут. 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</w:t>
            </w:r>
            <w:proofErr w:type="gramStart"/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зучение особенностей лирики: пейзажная лирика (Р.Зайдулла «Буран»/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»/ «Монолог старого дуба», М..Мирза. Робагыйлар.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Карыйм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да бу</w:t>
            </w:r>
            <w:proofErr w:type="gramEnd"/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дөньяның дүрт ягына...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/Рубаи. </w:t>
            </w:r>
            <w:proofErr w:type="gramStart"/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Гляжу я на Мир...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)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»/ «День ожидания гостей», Р.Ахметзянов «Сандугач керде к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үңелгә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/ «Душа поет»).</w:t>
            </w:r>
            <w:proofErr w:type="gramEnd"/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Находить в текст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ах рассказа и стихотворенийописание зимнего пейзажа.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 xml:space="preserve">Охарактеризовать их.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незнакомы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Жизнь и торчество Г.Камала </w:t>
            </w:r>
            <w:r w:rsidRPr="00FA61DE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«Беренче театр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 /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. Просветительские идеи, комические средства.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«Ц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Понимать идеи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автора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FA61D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Характеристика главного героя, человека интеллектуального труда.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Жизнь и творчество Г.Абсалямова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 /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Пижма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»: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Творчество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/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(отрывок)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Информация о педколледже в Казани.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 стихотворениями о наставниках и учителях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Укытучы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 / «Учитель»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FA61DE" w:rsidRPr="00FA61DE" w:rsidRDefault="00FA61DE" w:rsidP="00FA61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Проектная работа «Мой первый учитель». 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Знать и уметь находить главную мысль произведения. Пересказ.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FA61DE" w:rsidRPr="00FA61DE" w:rsidTr="00216530">
        <w:tc>
          <w:tcPr>
            <w:tcW w:w="751" w:type="dxa"/>
          </w:tcPr>
          <w:p w:rsidR="00FA61DE" w:rsidRPr="00FA61DE" w:rsidRDefault="00FA61DE" w:rsidP="00FA6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68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отрывка из повести Х.Сарьяна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»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«Отцовская профессия».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зин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ә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/«Клад».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Жизнь и творчество И.Юзеева. Изучение отрывка изпоэмы «Таныш мо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ң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нар» / «Знакомые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напевы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. Изучение отрывка из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 /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Изучение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Сварщик</w:t>
            </w: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изученного</w:t>
            </w:r>
            <w:proofErr w:type="gramEnd"/>
            <w:r w:rsidRPr="00FA61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в 9 классе. Тест.</w:t>
            </w:r>
          </w:p>
        </w:tc>
        <w:tc>
          <w:tcPr>
            <w:tcW w:w="5954" w:type="dxa"/>
          </w:tcPr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FA61DE" w:rsidRPr="00FA61DE" w:rsidRDefault="00FA61DE" w:rsidP="00FA61D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61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FA61DE" w:rsidRPr="00FA61DE" w:rsidRDefault="00FA61DE" w:rsidP="00FA6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61DE" w:rsidRPr="00FA61DE" w:rsidRDefault="00FA61DE" w:rsidP="00FA61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Минимум литературных произведений, </w:t>
      </w:r>
      <w:r w:rsidRPr="00FA61D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предлагаемых  для  </w:t>
      </w:r>
      <w:r w:rsidRPr="00FA61DE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  учащимся</w:t>
      </w:r>
    </w:p>
    <w:p w:rsidR="00FA61DE" w:rsidRPr="00FA61DE" w:rsidRDefault="00FA61DE" w:rsidP="00FA6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Ф. </w:t>
      </w:r>
      <w:r w:rsidRPr="00FA61DE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мирхан.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Хәят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Беренче театр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FA61DE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А. Гилязев.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FA61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61DE" w:rsidRPr="00FA61DE" w:rsidRDefault="00FA61DE" w:rsidP="00FA61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FA61DE">
        <w:rPr>
          <w:rFonts w:ascii="Times New Roman" w:eastAsia="Calibri" w:hAnsi="Times New Roman" w:cs="Times New Roman"/>
          <w:sz w:val="28"/>
          <w:szCs w:val="28"/>
        </w:rPr>
        <w:t>«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FA61DE">
        <w:rPr>
          <w:rFonts w:ascii="Times New Roman" w:eastAsia="Calibri" w:hAnsi="Times New Roman" w:cs="Times New Roman"/>
          <w:sz w:val="28"/>
          <w:szCs w:val="28"/>
        </w:rPr>
        <w:t>»</w:t>
      </w:r>
      <w:r w:rsidRPr="00FA61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FA61DE" w:rsidRDefault="00FA61DE" w:rsidP="00FA6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lastRenderedPageBreak/>
        <w:t>ПЛАНИРУЕМЫЕ РЕЗУЛЬТАТЫ ОСВОЕНИЯ</w:t>
      </w:r>
    </w:p>
    <w:p w:rsidR="00FA61DE" w:rsidRPr="00FA61DE" w:rsidRDefault="00FA61DE" w:rsidP="00FA6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:rsidR="00FA61DE" w:rsidRPr="00FA61DE" w:rsidRDefault="00FA61DE" w:rsidP="00FA6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Результатами освоения Примерной рабочей программы 9 класса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FA61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FA61DE">
        <w:rPr>
          <w:rFonts w:ascii="Times New Roman" w:eastAsia="Calibri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FA61DE" w:rsidRDefault="00FA61DE" w:rsidP="00FA61D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1DE" w:rsidRPr="00FA61DE" w:rsidRDefault="00FA61DE" w:rsidP="00FA61D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FA61DE" w:rsidRPr="00FA61DE" w:rsidRDefault="00FA61DE" w:rsidP="00FA61D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A61DE">
        <w:rPr>
          <w:rFonts w:ascii="Times New Roman" w:eastAsia="Calibri" w:hAnsi="Times New Roman" w:cs="Times New Roman"/>
          <w:b/>
          <w:sz w:val="28"/>
          <w:szCs w:val="28"/>
          <w:lang w:val="tt-RU"/>
        </w:rPr>
        <w:t>9 класс</w:t>
      </w:r>
    </w:p>
    <w:tbl>
      <w:tblPr>
        <w:tblStyle w:val="4"/>
        <w:tblW w:w="0" w:type="auto"/>
        <w:tblLayout w:type="fixed"/>
        <w:tblLook w:val="04A0"/>
      </w:tblPr>
      <w:tblGrid>
        <w:gridCol w:w="675"/>
        <w:gridCol w:w="9639"/>
        <w:gridCol w:w="1418"/>
        <w:gridCol w:w="1559"/>
        <w:gridCol w:w="1495"/>
      </w:tblGrid>
      <w:tr w:rsidR="00FA61DE" w:rsidRPr="00FA61DE" w:rsidTr="00216530">
        <w:tc>
          <w:tcPr>
            <w:tcW w:w="675" w:type="dxa"/>
            <w:vMerge w:val="restart"/>
          </w:tcPr>
          <w:p w:rsidR="00FA61DE" w:rsidRPr="00FA61DE" w:rsidRDefault="00FA61DE" w:rsidP="00FA61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639" w:type="dxa"/>
            <w:vMerge w:val="restart"/>
          </w:tcPr>
          <w:p w:rsidR="00FA61DE" w:rsidRPr="00FA61DE" w:rsidRDefault="00FA61DE" w:rsidP="00FA61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темасы/ Тема урока</w:t>
            </w:r>
          </w:p>
        </w:tc>
        <w:tc>
          <w:tcPr>
            <w:tcW w:w="1418" w:type="dxa"/>
            <w:vMerge w:val="restart"/>
          </w:tcPr>
          <w:p w:rsidR="00FA61DE" w:rsidRPr="00FA61DE" w:rsidRDefault="00FA61DE" w:rsidP="00FA61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саны/ Количество часов</w:t>
            </w:r>
          </w:p>
        </w:tc>
        <w:tc>
          <w:tcPr>
            <w:tcW w:w="3054" w:type="dxa"/>
            <w:gridSpan w:val="2"/>
            <w:vAlign w:val="bottom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вакыты/Время проведения</w:t>
            </w:r>
          </w:p>
        </w:tc>
      </w:tr>
      <w:tr w:rsidR="00FA61DE" w:rsidRPr="00FA61DE" w:rsidTr="00216530">
        <w:tc>
          <w:tcPr>
            <w:tcW w:w="675" w:type="dxa"/>
            <w:vMerge/>
            <w:vAlign w:val="center"/>
          </w:tcPr>
          <w:p w:rsidR="00FA61DE" w:rsidRPr="00FA61DE" w:rsidRDefault="00FA61DE" w:rsidP="00FA61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  <w:vMerge/>
            <w:vAlign w:val="center"/>
          </w:tcPr>
          <w:p w:rsidR="00FA61DE" w:rsidRPr="00FA61DE" w:rsidRDefault="00FA61DE" w:rsidP="00FA61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vMerge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1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</w:t>
            </w:r>
            <w:r w:rsidRPr="00FA61D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FA61DE" w:rsidRPr="00FA61DE" w:rsidTr="00216530">
        <w:tc>
          <w:tcPr>
            <w:tcW w:w="14786" w:type="dxa"/>
            <w:gridSpan w:val="5"/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Атадан  улына чын мирас – сүздер. (3 сәг.)– </w:t>
            </w:r>
            <w:r w:rsidRPr="00FA61DE">
              <w:rPr>
                <w:rFonts w:ascii="Times New Roman" w:hAnsi="Times New Roman"/>
                <w:b/>
                <w:sz w:val="24"/>
                <w:szCs w:val="24"/>
              </w:rPr>
              <w:t>Истинное наследство от отца  сыну - слово.</w:t>
            </w: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</w:t>
            </w:r>
            <w:r w:rsidRPr="00FA61DE">
              <w:rPr>
                <w:rFonts w:ascii="Times New Roman" w:hAnsi="Times New Roman"/>
                <w:b/>
                <w:sz w:val="24"/>
                <w:szCs w:val="24"/>
              </w:rPr>
              <w:t>3 часа)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Якутлар табыладыр вакыт белән.( “Идегәй” дастаны). – Яхонты со временем находятся (Дастан “Идегей”)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</w:p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Ул күңелдә язмыш язылган.(К.Гали “Кыйссаи Йосыф”). – Душа поэта – не бездонный колодец, в этой душе судьба записана. (К.Гали “Сказание о Йусуфе”)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Бөек иҗат һичкайчан югалмый.( Кол Галинең “Кыйссаи Йосыф” әсәре). – Великое творчество никогда не потеряется. (Проиведение К.Гали “Сказание о Йусуфе”)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Мәхәббәт бер булса да, ике йөрәктә яши.(2 сәг.) – Любовь бывает одна, но живет в двух сердцах.(2 часа)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Мәхәббәтне үлчәр өчен бизмәннәр юк.</w:t>
            </w:r>
            <w:r w:rsidRPr="00FA61DE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Сәйф Сараи “Сөһәйл вә Гөлдерсен”). – Нет весов, чтобы измеритҗ любовь.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Табигатьтә бар яну, бар сүнү дә.(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 xml:space="preserve"> Сәйф Сараи “Сөһәйл вә Гөлдерсен”). – В природе есть горение, есть и угасание. (С.Сараи “Сөһәйл вә Гөлдерсен”)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Гөл үссә −  җирнең күрке,</w:t>
            </w:r>
            <w:r w:rsidRPr="00FA6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Кыз үссә – илнең күрке.(7 сәг.) 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Если вырастет цветок – красота земли, если вырастет дочь – красота страны.</w:t>
            </w:r>
            <w:r w:rsidRPr="00FA6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(7 часов)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6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Мәхәббәт ярасын бары вакыт дәвалый.( Г.Кандалыйның “Сәхибҗамалга” поэмасыннан өзек). – Любовную рану только время лечит. (отрывок из поэмы Г.Кандалый “Сахипзямал”.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7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Тәрбияле булу – тәрбия күрүдән килә ул.( Р.Фәхретдиннең “Әсма, яки Гамәл вә җәза” әсәре). - Воспитанность идет от воспитания.(произведение Р.Фахретдина “Асма, или Деяние и наказание”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8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Кабатланмас үз язмышы белән 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Туа җиргә адәм баласы.(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 xml:space="preserve"> Р.Фәхретдиннең “Әсма, яки Гамәл вә җәза” романыннан 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“Бичара Әсма”, “Саф мәхәббәт” бүлекләре). – Человек рождается на земле со своей неповторимой судьбой. (Отрывки “Бедняжка Асма”, “Чистая любовь” из романа Р.Фахретдина “Асма, или Деяния и наказание”)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9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“Дөньяда бик аз булыр чын шагыйрь Габдулладай...”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Г.Тукайның “Татар кызларына” әсәре). – “На свете мало будет настоящих поэтов, таких как Габдулла...” (Произведение Г.Тукая “Татарским девушкам”)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tt-RU"/>
              </w:rPr>
              <w:t>10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“Языйм әле алсу йөзле, кара кашлы кызларын...” (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Әмирханның “Хәят” повесте). – Напишу-ка я розовощеких , чернобровых девушек...”(Повесть Ф.Амирхана “Хаят”)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Офыклар артында гына бәхетле еллар тора. (Аяз Гыйләҗев “Җомга көн, кич белән...” әсәре). – Лишь за горизонтом счастливые годы живут.(Произведение Аяза Гилязова “В пятницу вечером...”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Иңнәрендә илне тарткан хатыннарның,</w:t>
            </w:r>
          </w:p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Йөзләренә сары көзләр төсе сарган...( Рөстәм Мингалимнең “Сап-сары көзләр” хикәясе). – У женщин,тянувших страну на своих плечах, лица покрыл цвет желтой осени...(Рассказ Рустема Мингалима “Золотая осень”)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Бер йөрәктә туган җырИкенче йөрәкне кузгата.(7  сәг.) 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Песня, родившаяся в одном сердце, трогает другое сердце.</w:t>
            </w: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часов)</w:t>
            </w:r>
            <w:proofErr w:type="gramEnd"/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13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Асыл сүзләр ята күңел түрендә.(</w:t>
            </w:r>
            <w:r w:rsidRPr="00FA61D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  <w:t xml:space="preserve"> Ркаил Зәйдулланың </w:t>
            </w:r>
            <w:r w:rsidRPr="00FA61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tt-RU"/>
              </w:rPr>
              <w:t>“Буран” шигыре). Добрые слова находятся в центре души.(Стихотворение Ркаила Зайдуллы “Буран”)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Тузганак бураны (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Илсөяр Иксанованың “Тузганак” шигыре). – Одуванчиковый буран (Стихотворение И.Иксановой “Одуванчик”)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Яшең кипмәс, үз җиреңдә мөһаҗир булып тусаң...(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С.Әхмәтҗанованың “Татар акылы...” шигыре). – Если на своей земле родишься мухаджиром, не высохнут твои слезы... (Стихотворение С.Ахметзяновой “Татарская мудрость...”)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Имән кебек таза иде, дисеннәр...(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Марс Шабаев “Корыган имән монологы” шигыре). – Пусть скажут, что был здоров как дуб... (Стихотворение М.Шабаева “Монолог высохшего дуба”)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Поэзия-это сама песня. (Информация о поэте М.Мирзе). - Шигърият – үзе җыр ул.(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 xml:space="preserve"> Шагыйрь Мөхәммәт Мирза турында мәгълүмат)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“Мир, жизнь я безмерно люблю...” (Стихотворения поэтессы Ф.Замалетдиновой “Камни” и “Словно ожидая гостя”) -  “Дөньяны, тормышны</w:t>
            </w:r>
          </w:p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Мин чиксез яратам...” (Шагыйрә Фирүзә Җамалетдинованың “Ташлар” һәм “Кунак көткән кебек” шигырьләре)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Пора, когда душа полна чувств... (Стихотворение Р.Ахметзянова “Душа поет”) - Күңелдә хисләрнең мул чагы... (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Рәшит Әхмәтҗановның  “Сандугач керде күңелгә” шигыре)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Театр яктылыкка, нурга илтә!(4 сәг.) – Театр ведет к свету!(4 часа)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Отец татарского театра. (Комедия Г.Камала “Первый театр”). - Татар театрының атасы. (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Галиәсгар Камалның “Беренче театр” комедиясе)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“Сегодня театр будет, траттата, траттата!” (Изучение комедии Г.Камала “Первый театр”). - “Бүген театр була, траттата, траттата!” (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комедиясен өйрәнү)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22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“Все души освещаются, если выйдет Гиззатуллина” (Изучение жизненного пути и творчества С.Гиззатуллиной-Волжской).- “Һәр күңелләр нурланадыр, чыкса Гыйззәтуллина...” (Сәхибҗамал Гыйззәтуллина-Волжскаяның тормыш юлын һәм иҗатын өйрәнү)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У каждой эпохи-свой певец. (Изучение отрывка из повести Х.Мударрисовой “Цена счастья”) - Һәр чорның – үз җырчысы. (Халисә Мөдәррисованың “Бәйге хакы” повестеннан өзекне өйрәнү)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Мең шифага ия куллардаКүпме язмышларның эзе бар... (2 сәг.)</w:t>
            </w:r>
          </w:p>
          <w:p w:rsidR="00FA61DE" w:rsidRPr="00FA61DE" w:rsidRDefault="00FA61DE" w:rsidP="00FA61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Следы скольких судеб в лечащих руках... (2 часа)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Белые цветы. (Отрывок из романа Г.Абсалямова “Белые цветы”) - Ак чәчәкләр. (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Г.Әпсәләмовның “Ак чәчәкләр” романыннан өзек)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Труд хирурга (Отрывок “Это жизнь...”из повести С.Сулеймановой  “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Пижма”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 - Хирург хезмәте.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Саҗидә Сөләйманованың  “Гөлбадран” повестеның “Дөнья бу...” өзеге)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Укытучым! Синең бөек исемеңЙөрәгемдә мәңге сакланыр...(3 сәг.)</w:t>
            </w:r>
          </w:p>
          <w:p w:rsidR="00FA61DE" w:rsidRPr="00FA61DE" w:rsidRDefault="00FA61DE" w:rsidP="00FA61D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Мой учитель!Твое великое имя навеки сохранится в мое сердце... (3 часа)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Если посеете семена добра, пожнете поля счастья. (Отрывок из романа М.Магдиева “Фронтовики”) - Игелек орлыклары чәчегез, бәхет игеннәре игәрсез.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Мөхәммәт Мәһдиевнең “Фронтовиклар” романыннан өзек)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Профессий много. Кем бы ты не стал: врачем, рабочим... Только не забывай одно – путь показывает учитель.  (Стихотворение Р.Гаташа “Учитель”) - Һөнәрләр к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ү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п. Кем булса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ң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да: табиб, эшче, тукучы... Тик онытма бер нәрсәне – юл к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ү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рсәтә укытучы..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Шагыйрь Рәдиф Гаташның “Укытучы” шигыре)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 каждом человеке есть солнце. Только надо дать возможность сиять. (Рассказ В.Нуриева “Сочинение”). - Һәр кешедә кояш бар. Нур чәчәргә ирек бир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ү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генә кирәк.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 xml:space="preserve">В.Нуриевның 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lastRenderedPageBreak/>
              <w:t>“Инша” хикәясе)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14786" w:type="dxa"/>
            <w:gridSpan w:val="5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Авыр эшкә беләк бар, Кыю эшкә йөрәк бар (7 сәг.)</w:t>
            </w:r>
          </w:p>
          <w:p w:rsidR="00FA61DE" w:rsidRPr="00FA61DE" w:rsidRDefault="00FA61DE" w:rsidP="00FA61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Для тяжелого дела есть руки, для смелого дела есть сердце. (7 часов)</w:t>
            </w: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Доставшееся от предков ремесло кормит семь поколений. (Отрывок из повести Х.Сарьяна “Отцовская профессия”). - Ата-бабадан килг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ән һөн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әр </w:t>
            </w:r>
            <w:r w:rsidRPr="00FA61DE">
              <w:rPr>
                <w:rFonts w:ascii="Times New Roman" w:eastAsia="SchoolBookTatMFOTF" w:hAnsi="Times New Roman" w:cs="SchoolBook Tat M F OTF"/>
                <w:color w:val="000000"/>
                <w:sz w:val="24"/>
                <w:szCs w:val="24"/>
                <w:lang w:val="tt-RU"/>
              </w:rPr>
              <w:t>җ</w:t>
            </w: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иде буынны туйдыра. (</w:t>
            </w: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Хәсән Сарьянның “Әткәм һөнәре”повестеннан өзек)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Пробивая твердые камни, из слоев добывают масло земли. (Отрывок из романа Г.Ахунова “Клад”). - Каты ташлар тишеп, катламнардан</w:t>
            </w:r>
          </w:p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Җир маен да эзләп табалар. (Гариф Ахуновның “Хәзинә” романыннан өзек)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Знакомые напевы. (Поэма И.Юзеева “Знакомые напевы”). - Таныш моңнар. (Илдар Юзеевның “Таныш моңнар”поэмасы)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01.05</w:t>
            </w:r>
          </w:p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Путешествие, растянувшееся на тысячу километров, тоже начинается с первого шага. (Отрывок из повести М.Маликовой “Казань- город белокаменный”). - Мең чакрымга сузылган сәяхәт тә беренче адымнан башлана. (М</w:t>
            </w:r>
            <w:r w:rsidRPr="00FA61D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әдинә 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“Казан каласы − таш кала” повестеннан өзек)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A61DE" w:rsidRPr="00FA61DE" w:rsidRDefault="00FA61DE" w:rsidP="00FA6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1DE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В руках умелого человека и земля превращается в золото. (Знакомство с биографией С.Гараевой). - Уңган кеше кулында туфрак алтынга әйләнә. (Салисә Гәрәеваның биографиясе белән танышу)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15.05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SchoolBook Tat M F OTF"/>
                <w:color w:val="000000"/>
                <w:sz w:val="24"/>
                <w:szCs w:val="24"/>
                <w:lang w:val="tt-RU"/>
              </w:rPr>
              <w:t>Кто не работает, тот не станет мастером, без работы дело не движется. (Повторение материала по разделу “Для трудного дела руки есть, для смелого дела сердце есть”) Тест. - Эшләмәгән – остармый, эшләмичә эш бармый. (“Авыр эшкә беләк бар, кыю эшкә йөрәк бар” бүлегендә өйрәнелгән материалны кабатлау). Тест.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22.05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61DE" w:rsidRPr="00FA61DE" w:rsidTr="00216530">
        <w:tc>
          <w:tcPr>
            <w:tcW w:w="675" w:type="dxa"/>
          </w:tcPr>
          <w:p w:rsidR="00FA61DE" w:rsidRPr="00FA61DE" w:rsidRDefault="00FA61DE" w:rsidP="00FA61D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639" w:type="dxa"/>
          </w:tcPr>
          <w:p w:rsidR="00FA61DE" w:rsidRPr="00FA61DE" w:rsidRDefault="00FA61DE" w:rsidP="00FA61D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Только тот, кто отдаваясь делу работает, счастлив на земле. (Обобщенное повторение пройденного за год материала). - Максатына иреш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т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 табучы гына җирд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хетле. (</w:t>
            </w:r>
            <w:r w:rsidRPr="00FA61DE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кабатлау)</w:t>
            </w:r>
          </w:p>
        </w:tc>
        <w:tc>
          <w:tcPr>
            <w:tcW w:w="1418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1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vAlign w:val="center"/>
          </w:tcPr>
          <w:p w:rsidR="00FA61DE" w:rsidRPr="00FA61DE" w:rsidRDefault="00FA61DE" w:rsidP="00FA61DE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A61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29.05</w:t>
            </w:r>
          </w:p>
        </w:tc>
        <w:tc>
          <w:tcPr>
            <w:tcW w:w="1495" w:type="dxa"/>
          </w:tcPr>
          <w:p w:rsidR="00FA61DE" w:rsidRPr="00FA61DE" w:rsidRDefault="00FA61DE" w:rsidP="00FA61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A61DE" w:rsidRPr="004A1DAA" w:rsidRDefault="00FA61DE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FA61DE" w:rsidRPr="004A1DAA" w:rsidSect="004A1DAA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423C51"/>
    <w:rsid w:val="001610B8"/>
    <w:rsid w:val="001D4A9F"/>
    <w:rsid w:val="001E7FB2"/>
    <w:rsid w:val="002A1C13"/>
    <w:rsid w:val="00314766"/>
    <w:rsid w:val="00423C51"/>
    <w:rsid w:val="004A1DAA"/>
    <w:rsid w:val="005A22D4"/>
    <w:rsid w:val="00807AEC"/>
    <w:rsid w:val="0083705E"/>
    <w:rsid w:val="00CF446B"/>
    <w:rsid w:val="00FA61DE"/>
    <w:rsid w:val="00FD6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4A1DA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A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4A1DA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A1DA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FA61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99"/>
    <w:locked/>
    <w:rsid w:val="001E7FB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99"/>
    <w:qFormat/>
    <w:rsid w:val="001E7FB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4A1DA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A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A1DA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A1DA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A61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5"/>
    <w:uiPriority w:val="99"/>
    <w:locked/>
    <w:rsid w:val="001E7FB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99"/>
    <w:qFormat/>
    <w:rsid w:val="001E7FB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67</Pages>
  <Words>22449</Words>
  <Characters>127961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Гюзель</cp:lastModifiedBy>
  <cp:revision>11</cp:revision>
  <dcterms:created xsi:type="dcterms:W3CDTF">2020-10-09T21:03:00Z</dcterms:created>
  <dcterms:modified xsi:type="dcterms:W3CDTF">2021-04-03T14:19:00Z</dcterms:modified>
</cp:coreProperties>
</file>