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76F" w:rsidRDefault="0074776F" w:rsidP="007477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74776F" w:rsidRDefault="0074776F" w:rsidP="007477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родному языку (татарскому) для 1-4 классов</w:t>
      </w:r>
    </w:p>
    <w:p w:rsidR="0074776F" w:rsidRDefault="0074776F" w:rsidP="00426A9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предмету «Родной язык</w:t>
      </w:r>
      <w:r w:rsidR="004E35F7">
        <w:rPr>
          <w:rFonts w:ascii="Times New Roman" w:hAnsi="Times New Roman"/>
          <w:sz w:val="28"/>
          <w:szCs w:val="28"/>
        </w:rPr>
        <w:t xml:space="preserve"> (татарский)</w:t>
      </w:r>
      <w:r>
        <w:rPr>
          <w:rFonts w:ascii="Times New Roman" w:hAnsi="Times New Roman"/>
          <w:sz w:val="28"/>
          <w:szCs w:val="28"/>
        </w:rPr>
        <w:t>» для 1-4 классов разработана на основании:</w:t>
      </w:r>
    </w:p>
    <w:p w:rsidR="0074776F" w:rsidRDefault="0074776F" w:rsidP="0074776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065CFA" w:rsidRDefault="0074776F" w:rsidP="0074776F">
      <w:pPr>
        <w:spacing w:after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2.Федерального государственного образовательного стандарта </w:t>
      </w:r>
      <w:r w:rsidR="00F95A2C">
        <w:rPr>
          <w:rFonts w:ascii="Times New Roman" w:hAnsi="Times New Roman"/>
          <w:sz w:val="28"/>
          <w:szCs w:val="28"/>
        </w:rPr>
        <w:t>начального</w:t>
      </w:r>
      <w:r>
        <w:rPr>
          <w:rFonts w:ascii="Times New Roman" w:hAnsi="Times New Roman"/>
          <w:sz w:val="28"/>
          <w:szCs w:val="28"/>
        </w:rPr>
        <w:t xml:space="preserve"> общего образования, утвержденного приказом</w:t>
      </w:r>
      <w:r w:rsidR="00065CFA">
        <w:rPr>
          <w:rFonts w:ascii="Times New Roman" w:hAnsi="Times New Roman"/>
          <w:sz w:val="28"/>
          <w:szCs w:val="28"/>
        </w:rPr>
        <w:t xml:space="preserve"> </w:t>
      </w:r>
      <w:r w:rsidR="00065CFA" w:rsidRPr="00065CFA">
        <w:rPr>
          <w:rFonts w:ascii="Times New Roman" w:hAnsi="Times New Roman"/>
          <w:sz w:val="28"/>
          <w:szCs w:val="28"/>
        </w:rPr>
        <w:t>Министерства образования и науки РФ от 06 октября 2009 г. № 373.</w:t>
      </w:r>
    </w:p>
    <w:p w:rsidR="0074776F" w:rsidRDefault="0074776F" w:rsidP="0074776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C15F7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“Учебного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план</w:t>
      </w:r>
      <w:r w:rsidR="009C15F7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74776F" w:rsidRPr="0074776F" w:rsidRDefault="009C15F7" w:rsidP="0074776F">
      <w:pPr>
        <w:ind w:hanging="113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Примерной рабочей</w:t>
      </w:r>
      <w:r w:rsidR="0074776F">
        <w:rPr>
          <w:rFonts w:ascii="Times New Roman" w:hAnsi="Times New Roman"/>
          <w:sz w:val="28"/>
          <w:szCs w:val="28"/>
          <w:lang w:val="tt-RU"/>
        </w:rPr>
        <w:t xml:space="preserve"> пр</w:t>
      </w:r>
      <w:r w:rsidR="00B01512">
        <w:rPr>
          <w:rFonts w:ascii="Times New Roman" w:hAnsi="Times New Roman"/>
          <w:sz w:val="28"/>
          <w:szCs w:val="28"/>
          <w:lang w:val="tt-RU"/>
        </w:rPr>
        <w:t>о</w:t>
      </w:r>
      <w:r>
        <w:rPr>
          <w:rFonts w:ascii="Times New Roman" w:hAnsi="Times New Roman"/>
          <w:sz w:val="28"/>
          <w:szCs w:val="28"/>
          <w:lang w:val="tt-RU"/>
        </w:rPr>
        <w:t>граммы</w:t>
      </w:r>
      <w:r w:rsidR="0074776F">
        <w:rPr>
          <w:rFonts w:ascii="Times New Roman" w:hAnsi="Times New Roman"/>
          <w:sz w:val="28"/>
          <w:szCs w:val="28"/>
          <w:lang w:val="tt-RU"/>
        </w:rPr>
        <w:t xml:space="preserve">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="0074776F">
        <w:rPr>
          <w:rFonts w:ascii="Times New Roman" w:hAnsi="Times New Roman"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74776F" w:rsidRDefault="0074776F" w:rsidP="0074776F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/>
        <w:ind w:left="9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Основными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>целями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>изучения</w:t>
      </w:r>
      <w:r>
        <w:rPr>
          <w:rFonts w:ascii="Times New Roman" w:hAnsi="Times New Roman"/>
          <w:sz w:val="28"/>
          <w:szCs w:val="28"/>
        </w:rPr>
        <w:tab/>
        <w:t>родного (</w:t>
      </w:r>
      <w:r>
        <w:rPr>
          <w:rFonts w:ascii="Times New Roman" w:eastAsia="Times New Roman" w:hAnsi="Times New Roman"/>
          <w:bCs/>
          <w:sz w:val="28"/>
          <w:szCs w:val="28"/>
        </w:rPr>
        <w:t>татарского) языка в общеобразовательной организации являются:</w:t>
      </w:r>
    </w:p>
    <w:p w:rsidR="0074776F" w:rsidRDefault="0074776F" w:rsidP="0074776F">
      <w:pPr>
        <w:spacing w:after="0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формирование коммуникативной компетенции в основных видах</w:t>
      </w:r>
      <w:r w:rsidR="009238D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74776F" w:rsidRDefault="0074776F" w:rsidP="0074776F">
      <w:pPr>
        <w:spacing w:after="0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4776F" w:rsidRDefault="0074776F" w:rsidP="0074776F">
      <w:pPr>
        <w:tabs>
          <w:tab w:val="left" w:pos="1676"/>
        </w:tabs>
        <w:spacing w:after="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- 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74776F" w:rsidRPr="0074776F" w:rsidRDefault="0074776F" w:rsidP="0074776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базисному учебному плану, в каждом классе на преподавание родного (татарского) языка рассматривается следующее количество часов:</w:t>
      </w:r>
    </w:p>
    <w:p w:rsidR="0074776F" w:rsidRDefault="0074776F" w:rsidP="0074776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 - 2 часа</w:t>
      </w:r>
    </w:p>
    <w:p w:rsidR="0074776F" w:rsidRDefault="0074776F" w:rsidP="0074776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класс - 2 часа</w:t>
      </w:r>
    </w:p>
    <w:p w:rsidR="0074776F" w:rsidRDefault="0074776F" w:rsidP="0074776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класс – 2 часа</w:t>
      </w:r>
    </w:p>
    <w:p w:rsidR="0074776F" w:rsidRDefault="0074776F" w:rsidP="0074776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класс – 2 часа</w:t>
      </w:r>
    </w:p>
    <w:p w:rsidR="0074776F" w:rsidRPr="009238DF" w:rsidRDefault="0074776F" w:rsidP="009238DF">
      <w:pPr>
        <w:spacing w:after="0"/>
        <w:rPr>
          <w:rStyle w:val="2Exact"/>
          <w:rFonts w:eastAsia="Calibri"/>
          <w:b w:val="0"/>
          <w:lang w:val="tt-RU"/>
        </w:rPr>
      </w:pPr>
      <w:r w:rsidRPr="009238DF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2 классе в форме контрольной работы.</w:t>
      </w:r>
    </w:p>
    <w:p w:rsidR="0074776F" w:rsidRPr="009238DF" w:rsidRDefault="0074776F" w:rsidP="009238DF">
      <w:pPr>
        <w:spacing w:after="0"/>
        <w:rPr>
          <w:rStyle w:val="2Exact"/>
          <w:rFonts w:eastAsia="Calibri"/>
          <w:b w:val="0"/>
          <w:sz w:val="28"/>
          <w:szCs w:val="28"/>
          <w:lang w:val="tt-RU"/>
        </w:rPr>
      </w:pPr>
      <w:r w:rsidRPr="009238DF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3 классе в форме контрольной работы.</w:t>
      </w:r>
    </w:p>
    <w:p w:rsidR="0074776F" w:rsidRPr="009238DF" w:rsidRDefault="0074776F" w:rsidP="009238DF">
      <w:pPr>
        <w:spacing w:after="0"/>
        <w:rPr>
          <w:rStyle w:val="2Exact"/>
          <w:rFonts w:eastAsia="Calibri"/>
          <w:b w:val="0"/>
          <w:sz w:val="28"/>
          <w:szCs w:val="28"/>
          <w:lang w:val="tt-RU"/>
        </w:rPr>
      </w:pPr>
      <w:r w:rsidRPr="009238DF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4 классе в форме контрольной работы.</w:t>
      </w:r>
    </w:p>
    <w:p w:rsidR="0074776F" w:rsidRPr="0074776F" w:rsidRDefault="0074776F" w:rsidP="009238DF">
      <w:pPr>
        <w:spacing w:after="0" w:line="18" w:lineRule="exact"/>
        <w:jc w:val="both"/>
      </w:pPr>
    </w:p>
    <w:p w:rsidR="0074776F" w:rsidRDefault="0074776F" w:rsidP="0074776F">
      <w:pPr>
        <w:spacing w:after="0"/>
        <w:ind w:left="2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74776F" w:rsidRDefault="0074776F" w:rsidP="00D843FE">
      <w:pPr>
        <w:numPr>
          <w:ilvl w:val="1"/>
          <w:numId w:val="2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классы</w:t>
      </w:r>
    </w:p>
    <w:p w:rsidR="0074776F" w:rsidRDefault="00D843FE" w:rsidP="00D843FE">
      <w:pPr>
        <w:tabs>
          <w:tab w:val="left" w:pos="135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74776F">
        <w:rPr>
          <w:rFonts w:ascii="Times New Roman" w:eastAsia="Times New Roman" w:hAnsi="Times New Roman"/>
          <w:sz w:val="28"/>
          <w:szCs w:val="28"/>
        </w:rPr>
        <w:t>соответствии с заданными целями в 1-4 классах планируются личностные, метапредметные, предметные результаты обучения.</w:t>
      </w:r>
    </w:p>
    <w:p w:rsidR="0074776F" w:rsidRDefault="00D843FE" w:rsidP="00D843FE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b/>
          <w:sz w:val="28"/>
          <w:szCs w:val="28"/>
        </w:rPr>
        <w:t>л</w:t>
      </w:r>
      <w:r w:rsidR="0074776F">
        <w:rPr>
          <w:rFonts w:ascii="Times New Roman" w:eastAsia="Times New Roman" w:hAnsi="Times New Roman"/>
          <w:b/>
          <w:bCs/>
          <w:sz w:val="28"/>
          <w:szCs w:val="28"/>
        </w:rPr>
        <w:t>ичностным результатам</w:t>
      </w:r>
      <w:r w:rsidR="0074776F">
        <w:rPr>
          <w:rFonts w:ascii="Times New Roman" w:eastAsia="Times New Roman" w:hAnsi="Times New Roman"/>
          <w:sz w:val="28"/>
          <w:szCs w:val="28"/>
        </w:rPr>
        <w:t xml:space="preserve"> освоения программы по татарскому языку относятся:</w:t>
      </w:r>
    </w:p>
    <w:p w:rsidR="0074776F" w:rsidRPr="0074776F" w:rsidRDefault="0074776F" w:rsidP="0074776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>духовно-нравственное  развитие  и  воспитание  обучающихся,</w:t>
      </w:r>
    </w:p>
    <w:p w:rsidR="0074776F" w:rsidRDefault="0074776F" w:rsidP="0074776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74776F" w:rsidRDefault="0074776F" w:rsidP="0074776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>ценностное  отношение  к  своей  малой  Родине,  к  традициям,</w:t>
      </w:r>
    </w:p>
    <w:p w:rsidR="0074776F" w:rsidRDefault="0074776F" w:rsidP="0074776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государственной символике;</w:t>
      </w:r>
    </w:p>
    <w:p w:rsidR="0074776F" w:rsidRDefault="0074776F" w:rsidP="0074776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сформированность чувства прекрасного и эстетических чувств на основе знакомства с татарской культурой.</w:t>
      </w:r>
    </w:p>
    <w:p w:rsidR="0074776F" w:rsidRDefault="00D843FE" w:rsidP="00D843FE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К </w:t>
      </w:r>
      <w:r w:rsidR="0074776F">
        <w:rPr>
          <w:rFonts w:ascii="Times New Roman" w:eastAsia="Times New Roman" w:hAnsi="Times New Roman"/>
          <w:b/>
          <w:bCs/>
          <w:sz w:val="28"/>
          <w:szCs w:val="28"/>
        </w:rPr>
        <w:t xml:space="preserve">метапредметным результатам </w:t>
      </w:r>
      <w:r w:rsidR="0074776F">
        <w:rPr>
          <w:rFonts w:ascii="Times New Roman" w:eastAsia="Times New Roman" w:hAnsi="Times New Roman"/>
          <w:sz w:val="28"/>
          <w:szCs w:val="28"/>
        </w:rPr>
        <w:t>обучения татарскому языку относятся:</w:t>
      </w:r>
    </w:p>
    <w:p w:rsidR="0074776F" w:rsidRDefault="0074776F" w:rsidP="0074776F">
      <w:pPr>
        <w:tabs>
          <w:tab w:val="left" w:pos="1678"/>
        </w:tabs>
        <w:spacing w:after="0"/>
        <w:ind w:left="-284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</w:p>
    <w:p w:rsidR="0074776F" w:rsidRPr="0074776F" w:rsidRDefault="0074776F" w:rsidP="0074776F">
      <w:pPr>
        <w:spacing w:after="0"/>
        <w:ind w:left="-284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74776F" w:rsidRDefault="0074776F" w:rsidP="0074776F">
      <w:pPr>
        <w:tabs>
          <w:tab w:val="left" w:pos="1680"/>
        </w:tabs>
        <w:spacing w:after="0"/>
        <w:ind w:left="-284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способность к самообразованию и самовоспитанию.</w:t>
      </w:r>
    </w:p>
    <w:p w:rsidR="0074776F" w:rsidRPr="0074776F" w:rsidRDefault="0074776F" w:rsidP="0074776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видам речевой деятельности предусматриваются результаты: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говорении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 w:rsidR="00B01512">
        <w:rPr>
          <w:rFonts w:ascii="Times New Roman" w:eastAsia="Times New Roman" w:hAnsi="Times New Roman"/>
          <w:bCs/>
          <w:iCs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аудировании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чтении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письме.</w:t>
      </w:r>
    </w:p>
    <w:p w:rsidR="0074776F" w:rsidRDefault="0074776F" w:rsidP="0074776F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Предметные результаты </w:t>
      </w:r>
      <w:r>
        <w:rPr>
          <w:rFonts w:ascii="Times New Roman" w:eastAsia="Times New Roman" w:hAnsi="Times New Roman"/>
          <w:sz w:val="28"/>
          <w:szCs w:val="28"/>
        </w:rPr>
        <w:t>обучения татарскому языку в1-4классах по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>
        <w:rPr>
          <w:rFonts w:ascii="Times New Roman" w:eastAsia="Times New Roman" w:hAnsi="Times New Roman"/>
          <w:b/>
          <w:bCs/>
          <w:sz w:val="28"/>
          <w:szCs w:val="28"/>
        </w:rPr>
        <w:t>характеристика основных видов деятельности учащихся.</w:t>
      </w:r>
    </w:p>
    <w:p w:rsidR="0074776F" w:rsidRDefault="0074776F" w:rsidP="0074776F">
      <w:pPr>
        <w:spacing w:after="0"/>
        <w:ind w:left="-284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C40FE" w:rsidRPr="0074776F" w:rsidRDefault="007C40FE" w:rsidP="007C40FE">
      <w:pPr>
        <w:rPr>
          <w:lang w:val="tt-RU"/>
        </w:rPr>
      </w:pPr>
    </w:p>
    <w:p w:rsidR="007C40FE" w:rsidRDefault="007C40FE" w:rsidP="007C40FE"/>
    <w:p w:rsidR="007C40FE" w:rsidRDefault="007C40FE" w:rsidP="007C40FE"/>
    <w:p w:rsidR="00151891" w:rsidRDefault="00151891" w:rsidP="007C40FE"/>
    <w:p w:rsidR="0074776F" w:rsidRDefault="0074776F" w:rsidP="007C40FE"/>
    <w:p w:rsidR="0074776F" w:rsidRDefault="0074776F" w:rsidP="007C40FE"/>
    <w:p w:rsidR="0074776F" w:rsidRDefault="0074776F" w:rsidP="007C40FE"/>
    <w:p w:rsidR="0074776F" w:rsidRDefault="0074776F" w:rsidP="007C40FE"/>
    <w:p w:rsidR="0074776F" w:rsidRDefault="0074776F" w:rsidP="007C40FE"/>
    <w:tbl>
      <w:tblPr>
        <w:tblpPr w:leftFromText="180" w:rightFromText="180" w:vertAnchor="text" w:horzAnchor="margin" w:tblpXSpec="center" w:tblpY="-4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5103"/>
        <w:gridCol w:w="4654"/>
      </w:tblGrid>
      <w:tr w:rsidR="0074776F" w:rsidRPr="00864D48" w:rsidTr="0074776F">
        <w:tc>
          <w:tcPr>
            <w:tcW w:w="3978" w:type="dxa"/>
          </w:tcPr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_________/Аминова Г.А.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________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 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УРГБОУ «ЧКШИ»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________/_Булакина Е.Б.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 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</w:tcPr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_______/Буслаева В.И.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 ________</w:t>
            </w:r>
          </w:p>
          <w:p w:rsidR="0074776F" w:rsidRPr="00864D48" w:rsidRDefault="0074776F" w:rsidP="007477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от____ ____________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4776F" w:rsidRDefault="0074776F" w:rsidP="007C40FE"/>
    <w:p w:rsidR="0074776F" w:rsidRDefault="0074776F" w:rsidP="007C40FE"/>
    <w:p w:rsidR="0074776F" w:rsidRDefault="0074776F" w:rsidP="007C40FE"/>
    <w:p w:rsidR="0074776F" w:rsidRDefault="0074776F" w:rsidP="007C40FE"/>
    <w:p w:rsidR="0010188E" w:rsidRPr="00B61486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61486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Рабочая  программа </w:t>
      </w:r>
    </w:p>
    <w:p w:rsidR="007C40FE" w:rsidRPr="00B61486" w:rsidRDefault="007C40FE" w:rsidP="0010188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61486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по родному (татарскому) языку  </w:t>
      </w:r>
      <w:r w:rsidR="004C220B" w:rsidRPr="00B61486">
        <w:rPr>
          <w:rFonts w:ascii="Times New Roman" w:eastAsia="Times New Roman" w:hAnsi="Times New Roman"/>
          <w:b/>
          <w:sz w:val="32"/>
          <w:szCs w:val="32"/>
          <w:lang w:val="tt-RU"/>
        </w:rPr>
        <w:t>для 2</w:t>
      </w:r>
      <w:r w:rsidRPr="00B61486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 класса</w:t>
      </w:r>
    </w:p>
    <w:p w:rsidR="007C40FE" w:rsidRPr="00DC2518" w:rsidRDefault="004C38F9" w:rsidP="007C40F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Аминовой Гюзель Азатовны,</w:t>
      </w:r>
    </w:p>
    <w:p w:rsidR="007C40FE" w:rsidRPr="00B61486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61486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учителя 1 квалификационной категории </w:t>
      </w:r>
    </w:p>
    <w:p w:rsidR="007C40FE" w:rsidRPr="00B61486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61486">
        <w:rPr>
          <w:rFonts w:ascii="Times New Roman" w:eastAsia="Times New Roman" w:hAnsi="Times New Roman"/>
          <w:b/>
          <w:sz w:val="32"/>
          <w:szCs w:val="32"/>
          <w:lang w:val="tt-RU"/>
        </w:rPr>
        <w:t>ГБОУ «Чистопольская кадетская школа-интернат имени Героя Советского Союза</w:t>
      </w:r>
    </w:p>
    <w:p w:rsidR="007C40FE" w:rsidRPr="00B61486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61486">
        <w:rPr>
          <w:rFonts w:ascii="Times New Roman" w:eastAsia="Times New Roman" w:hAnsi="Times New Roman"/>
          <w:b/>
          <w:sz w:val="32"/>
          <w:szCs w:val="32"/>
          <w:lang w:val="tt-RU"/>
        </w:rPr>
        <w:t>Кузьмина Сергея Евдокимовича»</w:t>
      </w:r>
    </w:p>
    <w:p w:rsidR="007C40FE" w:rsidRDefault="007C40FE" w:rsidP="007C40FE"/>
    <w:p w:rsidR="007C40FE" w:rsidRDefault="007C40FE" w:rsidP="007C40FE">
      <w:pPr>
        <w:spacing w:after="0"/>
      </w:pPr>
    </w:p>
    <w:p w:rsidR="00431136" w:rsidRPr="000B1F01" w:rsidRDefault="00431136" w:rsidP="007C40FE">
      <w:pPr>
        <w:rPr>
          <w:rFonts w:ascii="Times New Roman" w:hAnsi="Times New Roman"/>
          <w:b/>
          <w:sz w:val="28"/>
          <w:szCs w:val="28"/>
        </w:rPr>
      </w:pPr>
    </w:p>
    <w:p w:rsidR="007C40FE" w:rsidRPr="000B1F01" w:rsidRDefault="007C40FE" w:rsidP="007C40F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Чистополь, 2020</w:t>
      </w:r>
      <w:r w:rsidRPr="000B1F0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C40FE" w:rsidRDefault="007C40FE" w:rsidP="007C40FE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7C40FE" w:rsidRDefault="007C40FE" w:rsidP="00D916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7C40FE" w:rsidRDefault="007C40FE" w:rsidP="00D916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7C40FE" w:rsidRDefault="007C40FE" w:rsidP="00D916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7C40FE" w:rsidRDefault="007C40FE" w:rsidP="00D916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A032AE" w:rsidRDefault="007C40FE" w:rsidP="00A032AE">
      <w:pPr>
        <w:spacing w:after="0"/>
        <w:rPr>
          <w:sz w:val="28"/>
          <w:szCs w:val="28"/>
        </w:rPr>
      </w:pPr>
      <w:r w:rsidRPr="00B414B1">
        <w:rPr>
          <w:rFonts w:ascii="Times New Roman" w:hAnsi="Times New Roman"/>
          <w:sz w:val="28"/>
          <w:szCs w:val="28"/>
        </w:rPr>
        <w:t xml:space="preserve">5. </w:t>
      </w:r>
      <w:r w:rsidR="00A032AE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образования, утвержденного приказом </w:t>
      </w:r>
      <w:r w:rsidR="00A032AE" w:rsidRPr="00065CFA">
        <w:rPr>
          <w:rFonts w:ascii="Times New Roman" w:hAnsi="Times New Roman"/>
          <w:sz w:val="28"/>
          <w:szCs w:val="28"/>
        </w:rPr>
        <w:t>Министерства образования и науки РФ от 06 октября 2009 г. № 373.</w:t>
      </w:r>
    </w:p>
    <w:p w:rsidR="007C40FE" w:rsidRDefault="007C40FE" w:rsidP="00D916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6</w:t>
      </w:r>
      <w:r w:rsidRPr="000B1F01">
        <w:rPr>
          <w:rFonts w:ascii="Times New Roman" w:hAnsi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7C40FE" w:rsidRDefault="007C40FE" w:rsidP="00D916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Pr="000B1F01">
        <w:rPr>
          <w:rFonts w:ascii="Times New Roman" w:hAnsi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C40FE" w:rsidRDefault="007C40FE" w:rsidP="00D916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Pr="000B1F01">
        <w:rPr>
          <w:rFonts w:ascii="Times New Roman" w:hAnsi="Times New Roman"/>
          <w:sz w:val="28"/>
          <w:szCs w:val="28"/>
          <w:lang w:val="tt-RU"/>
        </w:rPr>
        <w:t>. Примерная рабочая пр</w:t>
      </w:r>
      <w:r w:rsidR="00B01512">
        <w:rPr>
          <w:rFonts w:ascii="Times New Roman" w:hAnsi="Times New Roman"/>
          <w:sz w:val="28"/>
          <w:szCs w:val="28"/>
          <w:lang w:val="tt-RU"/>
        </w:rPr>
        <w:t>о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7C40FE" w:rsidRDefault="007C40FE" w:rsidP="00D916D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/>
          <w:sz w:val="28"/>
          <w:szCs w:val="28"/>
          <w:lang w:val="tt-RU"/>
        </w:rPr>
        <w:t>9</w:t>
      </w:r>
      <w:r w:rsidRPr="000B1F01">
        <w:rPr>
          <w:rFonts w:ascii="Times New Roman" w:hAnsi="Times New Roman"/>
          <w:sz w:val="28"/>
          <w:szCs w:val="28"/>
          <w:lang w:val="tt-RU"/>
        </w:rPr>
        <w:t>.</w:t>
      </w:r>
      <w:r w:rsidRPr="000B1F01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кого Союза Кузьмина С.Е</w:t>
      </w:r>
      <w:r w:rsidR="00196EB4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</w:p>
    <w:p w:rsidR="00DB5240" w:rsidRDefault="00DB5240" w:rsidP="00D916D9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</w:p>
    <w:p w:rsidR="00912D03" w:rsidRPr="00430698" w:rsidRDefault="00912D03" w:rsidP="00D916D9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Учебник: Р.З.Хайдарова, Н.Г.Галиева</w:t>
      </w:r>
      <w:r w:rsidR="006E5F64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, Г.М.Ахметзянова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Увлекательный татарский язык. 2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класс: учебник по татарскому языку и литературному чте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нию для русскоязычных учащихся 2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класса четырехлетней начальной школы.-Казань: Татармультфильм, 2013.</w:t>
      </w:r>
    </w:p>
    <w:p w:rsidR="00DB5240" w:rsidRDefault="00DB5240" w:rsidP="00D916D9">
      <w:pPr>
        <w:spacing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</w:p>
    <w:p w:rsidR="007C40FE" w:rsidRPr="000B1F01" w:rsidRDefault="00912D03" w:rsidP="00766136">
      <w:pPr>
        <w:spacing w:line="240" w:lineRule="auto"/>
        <w:ind w:hanging="113"/>
        <w:jc w:val="both"/>
        <w:rPr>
          <w:rFonts w:ascii="Times New Roman" w:eastAsia="Times New Roman" w:hAnsi="Times New Roman"/>
          <w:b/>
          <w:bCs/>
          <w:sz w:val="36"/>
          <w:szCs w:val="36"/>
          <w:lang w:val="tt-RU"/>
        </w:rPr>
      </w:pP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Место учебного предмета в учебном плане: п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редмет “Родной (татарский) язык”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изучается в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2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классе по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2 часа в неделю, 70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часов в год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</w:p>
    <w:p w:rsidR="007C40FE" w:rsidRPr="000B1F01" w:rsidRDefault="007C40FE" w:rsidP="007C40FE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Основными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целями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изучения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hAnsi="Times New Roman"/>
          <w:b/>
          <w:sz w:val="28"/>
          <w:szCs w:val="28"/>
        </w:rPr>
        <w:t>родного (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татарского)</w:t>
      </w:r>
      <w:r w:rsidR="00B0151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языка</w:t>
      </w:r>
      <w:r w:rsidR="00B0151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в</w:t>
      </w:r>
      <w:r w:rsidR="00B0151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общеобразовательной организации являются:</w:t>
      </w:r>
    </w:p>
    <w:p w:rsidR="007C40FE" w:rsidRPr="000B1F01" w:rsidRDefault="007C40FE" w:rsidP="007C40FE">
      <w:pPr>
        <w:spacing w:after="0" w:line="169" w:lineRule="exact"/>
        <w:jc w:val="both"/>
        <w:rPr>
          <w:rFonts w:ascii="Times New Roman" w:hAnsi="Times New Roman"/>
          <w:sz w:val="28"/>
          <w:szCs w:val="28"/>
        </w:rPr>
      </w:pPr>
    </w:p>
    <w:p w:rsidR="007C40FE" w:rsidRPr="000B1F01" w:rsidRDefault="004C220B" w:rsidP="00151891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формирование коммуникативной компетенции в основных видах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4C220B" w:rsidRDefault="004C220B" w:rsidP="00D916D9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C40FE" w:rsidRPr="004C220B" w:rsidRDefault="004C220B" w:rsidP="00D916D9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7C40FE" w:rsidRPr="00644FB2" w:rsidRDefault="007C40FE" w:rsidP="00D916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Согла</w:t>
      </w:r>
      <w:r w:rsidR="004C220B">
        <w:rPr>
          <w:rFonts w:ascii="Times New Roman" w:hAnsi="Times New Roman"/>
          <w:sz w:val="28"/>
          <w:szCs w:val="28"/>
        </w:rPr>
        <w:t xml:space="preserve">сно базисному учебному плану, во 2 </w:t>
      </w:r>
      <w:r w:rsidRPr="000B1F01">
        <w:rPr>
          <w:rFonts w:ascii="Times New Roman" w:hAnsi="Times New Roman"/>
          <w:sz w:val="28"/>
          <w:szCs w:val="28"/>
        </w:rPr>
        <w:t>классе на преподавание родного (татарского) языка рассматривается2 часа</w:t>
      </w:r>
      <w:r w:rsidR="00546BD9">
        <w:rPr>
          <w:rFonts w:ascii="Times New Roman" w:hAnsi="Times New Roman"/>
          <w:sz w:val="28"/>
          <w:szCs w:val="28"/>
        </w:rPr>
        <w:t>.</w:t>
      </w:r>
    </w:p>
    <w:p w:rsidR="007C40FE" w:rsidRPr="000B1F01" w:rsidRDefault="007C40FE" w:rsidP="00D916D9">
      <w:pPr>
        <w:spacing w:line="240" w:lineRule="auto"/>
        <w:ind w:left="23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7C40FE" w:rsidRPr="000B1F01" w:rsidRDefault="00244A24" w:rsidP="00D916D9">
      <w:pPr>
        <w:spacing w:line="240" w:lineRule="auto"/>
        <w:ind w:left="4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="007C40FE"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</w:t>
      </w:r>
    </w:p>
    <w:p w:rsidR="007C40FE" w:rsidRPr="000B1F01" w:rsidRDefault="007C40FE" w:rsidP="00D916D9">
      <w:pPr>
        <w:numPr>
          <w:ilvl w:val="0"/>
          <w:numId w:val="2"/>
        </w:numPr>
        <w:tabs>
          <w:tab w:val="left" w:pos="1352"/>
        </w:tabs>
        <w:spacing w:after="0" w:line="240" w:lineRule="auto"/>
        <w:ind w:left="260"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соотв</w:t>
      </w:r>
      <w:r w:rsidR="00244A24">
        <w:rPr>
          <w:rFonts w:ascii="Times New Roman" w:eastAsia="Times New Roman" w:hAnsi="Times New Roman"/>
          <w:sz w:val="28"/>
          <w:szCs w:val="28"/>
        </w:rPr>
        <w:t>етствии с заданными целями во 2 классе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планируются личностные, метапредметные, предметные результаты обучения.</w:t>
      </w:r>
    </w:p>
    <w:p w:rsidR="007C40FE" w:rsidRPr="000B1F01" w:rsidRDefault="007C40FE" w:rsidP="00D916D9">
      <w:pPr>
        <w:numPr>
          <w:ilvl w:val="0"/>
          <w:numId w:val="3"/>
        </w:numPr>
        <w:tabs>
          <w:tab w:val="left" w:pos="1328"/>
        </w:tabs>
        <w:spacing w:after="0" w:line="240" w:lineRule="auto"/>
        <w:ind w:left="260"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л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ичностным результатам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освоения программы по татарскому языку относятся:</w:t>
      </w:r>
    </w:p>
    <w:p w:rsidR="007C40FE" w:rsidRPr="000B1F01" w:rsidRDefault="007C40FE" w:rsidP="00D916D9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/>
          <w:sz w:val="28"/>
          <w:szCs w:val="28"/>
        </w:rPr>
        <w:t>духовно-нравственное  развитие  и  воспитание  обучающихся,</w:t>
      </w:r>
    </w:p>
    <w:p w:rsidR="007C40FE" w:rsidRPr="000B1F01" w:rsidRDefault="007C40FE" w:rsidP="00D916D9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7C40FE" w:rsidRPr="000B1F01" w:rsidRDefault="007C40FE" w:rsidP="00D916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0FE" w:rsidRPr="000B1F01" w:rsidRDefault="007C40FE" w:rsidP="00D916D9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/>
          <w:sz w:val="28"/>
          <w:szCs w:val="28"/>
        </w:rPr>
        <w:t>ценностное  отношение  к  своей  малой  Родине,  к  традициям,</w:t>
      </w:r>
    </w:p>
    <w:p w:rsidR="007C40FE" w:rsidRPr="000B1F01" w:rsidRDefault="007C40FE" w:rsidP="00D916D9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lastRenderedPageBreak/>
        <w:t>государственной символике;</w:t>
      </w: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 w:rsidRPr="000B1F01">
        <w:rPr>
          <w:rFonts w:ascii="Times New Roman" w:eastAsia="Times New Roman" w:hAnsi="Times New Roman"/>
          <w:sz w:val="28"/>
          <w:szCs w:val="28"/>
        </w:rPr>
        <w:t>сформированность чувства прекрасного и эстетических чувств на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основе знакомства с татарской культурой.</w:t>
      </w:r>
    </w:p>
    <w:p w:rsidR="00244A24" w:rsidRDefault="007C40FE" w:rsidP="00D916D9">
      <w:pPr>
        <w:numPr>
          <w:ilvl w:val="1"/>
          <w:numId w:val="4"/>
        </w:numPr>
        <w:tabs>
          <w:tab w:val="left" w:pos="1467"/>
        </w:tabs>
        <w:spacing w:after="0" w:line="240" w:lineRule="auto"/>
        <w:ind w:left="260" w:firstLine="722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метапредметным результатам </w:t>
      </w:r>
      <w:r w:rsidRPr="000B1F01">
        <w:rPr>
          <w:rFonts w:ascii="Times New Roman" w:eastAsia="Times New Roman" w:hAnsi="Times New Roman"/>
          <w:sz w:val="28"/>
          <w:szCs w:val="28"/>
        </w:rPr>
        <w:t>обучения татарскому языку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относятся:</w:t>
      </w:r>
    </w:p>
    <w:p w:rsidR="00244A24" w:rsidRDefault="00244A24" w:rsidP="00D916D9">
      <w:pPr>
        <w:tabs>
          <w:tab w:val="left" w:pos="1467"/>
        </w:tabs>
        <w:spacing w:after="0" w:line="240" w:lineRule="auto"/>
        <w:ind w:left="98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- </w:t>
      </w:r>
      <w:r w:rsidR="007C40FE" w:rsidRPr="00244A24">
        <w:rPr>
          <w:rFonts w:ascii="Times New Roman" w:eastAsia="Times New Roman" w:hAnsi="Times New Roman"/>
          <w:sz w:val="28"/>
          <w:szCs w:val="28"/>
        </w:rPr>
        <w:t>формирование основ умения учиться и способности к организации своей деятельности</w:t>
      </w:r>
    </w:p>
    <w:p w:rsidR="007C40FE" w:rsidRPr="00244A24" w:rsidRDefault="007C40FE" w:rsidP="00D916D9">
      <w:pPr>
        <w:tabs>
          <w:tab w:val="left" w:pos="1467"/>
        </w:tabs>
        <w:spacing w:after="0" w:line="240" w:lineRule="auto"/>
        <w:ind w:left="982"/>
        <w:jc w:val="both"/>
        <w:rPr>
          <w:rFonts w:ascii="Times New Roman" w:eastAsia="Times New Roman" w:hAnsi="Times New Roman"/>
          <w:sz w:val="28"/>
          <w:szCs w:val="28"/>
        </w:rPr>
      </w:pPr>
      <w:r w:rsidRPr="00244A24">
        <w:rPr>
          <w:rFonts w:ascii="Times New Roman" w:eastAsia="Times New Roman" w:hAnsi="Times New Roman"/>
          <w:sz w:val="28"/>
          <w:szCs w:val="28"/>
        </w:rPr>
        <w:t xml:space="preserve"> - умение принимать, сохранять цели и следовать им в учебной деятельности, планировать свою деятельность,</w:t>
      </w:r>
    </w:p>
    <w:p w:rsidR="00244A24" w:rsidRDefault="007C40FE" w:rsidP="00D916D9">
      <w:pPr>
        <w:spacing w:after="0" w:line="240" w:lineRule="auto"/>
        <w:ind w:left="260" w:right="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7C40FE" w:rsidRPr="00244A24" w:rsidRDefault="00244A24" w:rsidP="00D916D9">
      <w:pPr>
        <w:spacing w:after="0" w:line="240" w:lineRule="auto"/>
        <w:ind w:left="26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способность к самообразованию и самовоспитанию.</w:t>
      </w: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Предметные результаты </w:t>
      </w:r>
      <w:r w:rsidRPr="000B1F01">
        <w:rPr>
          <w:rFonts w:ascii="Times New Roman" w:eastAsia="Times New Roman" w:hAnsi="Times New Roman"/>
          <w:sz w:val="28"/>
          <w:szCs w:val="28"/>
        </w:rPr>
        <w:t>обучения татарскому языку в</w:t>
      </w:r>
      <w:r w:rsidR="00244A24">
        <w:rPr>
          <w:rFonts w:ascii="Times New Roman" w:eastAsia="Times New Roman" w:hAnsi="Times New Roman"/>
          <w:sz w:val="28"/>
          <w:szCs w:val="28"/>
        </w:rPr>
        <w:t>о2классе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характеристика основных видов деятельности учащихся. </w:t>
      </w:r>
      <w:r w:rsidRPr="000B1F01">
        <w:rPr>
          <w:rFonts w:ascii="Times New Roman" w:eastAsia="Times New Roman" w:hAnsi="Times New Roman"/>
          <w:sz w:val="28"/>
          <w:szCs w:val="28"/>
        </w:rPr>
        <w:t>По видам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речевой деятельности предусматриваются следующие результаты:</w:t>
      </w:r>
    </w:p>
    <w:p w:rsidR="007C40FE" w:rsidRPr="000B1F01" w:rsidRDefault="007C40FE" w:rsidP="00D916D9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говорении</w:t>
      </w: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вести разговор с собеседником, задавая простые вопросы и отвечать на вопросы собеседника: расспрашивать о ч</w:t>
      </w:r>
      <w:r w:rsidRPr="000B1F01">
        <w:rPr>
          <w:rFonts w:ascii="Cambria Math" w:eastAsia="Times New Roman" w:hAnsi="Cambria Math"/>
          <w:sz w:val="28"/>
          <w:szCs w:val="28"/>
        </w:rPr>
        <w:t>ѐ</w:t>
      </w:r>
      <w:r w:rsidRPr="000B1F01">
        <w:rPr>
          <w:rFonts w:ascii="Times New Roman" w:eastAsia="Times New Roman" w:hAnsi="Times New Roman"/>
          <w:sz w:val="28"/>
          <w:szCs w:val="28"/>
        </w:rPr>
        <w:t>м-либо; попросить о ч</w:t>
      </w:r>
      <w:r w:rsidRPr="000B1F01">
        <w:rPr>
          <w:rFonts w:ascii="Cambria Math" w:eastAsia="Times New Roman" w:hAnsi="Cambria Math"/>
          <w:sz w:val="28"/>
          <w:szCs w:val="28"/>
        </w:rPr>
        <w:t>ѐ</w:t>
      </w:r>
      <w:r w:rsidRPr="000B1F01">
        <w:rPr>
          <w:rFonts w:ascii="Times New Roman" w:eastAsia="Times New Roman" w:hAnsi="Times New Roman"/>
          <w:sz w:val="28"/>
          <w:szCs w:val="28"/>
        </w:rPr>
        <w:t>м-либо и отреагировать на просьбу собеседника; начать, продолжить и завершить разговор;</w:t>
      </w:r>
    </w:p>
    <w:p w:rsidR="007C40FE" w:rsidRPr="000B1F01" w:rsidRDefault="007C40FE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–воспризводить наизусть тексты рифмовок, стихотворений, песен;</w:t>
      </w:r>
    </w:p>
    <w:p w:rsidR="007C40FE" w:rsidRPr="000B1F01" w:rsidRDefault="007C40FE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–пересказывать услышанный/ прочитанный текст;</w:t>
      </w:r>
    </w:p>
    <w:p w:rsidR="007C40FE" w:rsidRPr="000B1F01" w:rsidRDefault="007C40FE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–составлять собственный текст по аналогии;</w:t>
      </w: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осознанно строить речевое высказывание в соответствии с коммуникативными задачами;</w:t>
      </w:r>
    </w:p>
    <w:p w:rsidR="007C40FE" w:rsidRPr="000B1F01" w:rsidRDefault="007C40FE" w:rsidP="00D916D9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–выражать суждение относительно поступков героев;</w:t>
      </w:r>
    </w:p>
    <w:p w:rsidR="007C40FE" w:rsidRPr="000B1F01" w:rsidRDefault="007C40FE" w:rsidP="00D916D9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аудировании</w:t>
      </w:r>
    </w:p>
    <w:p w:rsidR="007C40FE" w:rsidRPr="000B1F01" w:rsidRDefault="007C40FE" w:rsidP="00D916D9">
      <w:pPr>
        <w:spacing w:after="0" w:line="240" w:lineRule="auto"/>
        <w:jc w:val="both"/>
        <w:rPr>
          <w:rFonts w:ascii="Times New Roman" w:eastAsia="Symbol" w:hAnsi="Times New Roman"/>
          <w:sz w:val="28"/>
          <w:szCs w:val="28"/>
        </w:rPr>
      </w:pP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понимать на слух речь учителя по ведению урока, высказывания одноклассников, небольшие тексты и сообщения, построенные на изученном речевом материале;</w:t>
      </w: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7C40FE" w:rsidRPr="000B1F01" w:rsidRDefault="007C40FE" w:rsidP="00D916D9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чтении</w:t>
      </w:r>
    </w:p>
    <w:p w:rsidR="007C40FE" w:rsidRDefault="007C40FE" w:rsidP="00D916D9">
      <w:pPr>
        <w:spacing w:after="0" w:line="240" w:lineRule="auto"/>
        <w:ind w:left="88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–соотносить графический образ слова с его звуковым образом;</w:t>
      </w:r>
    </w:p>
    <w:p w:rsidR="00175AC1" w:rsidRPr="000B1F01" w:rsidRDefault="00175AC1" w:rsidP="00D916D9">
      <w:pPr>
        <w:spacing w:after="0" w:line="240" w:lineRule="auto"/>
        <w:ind w:left="8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уметь читать с правильной интонацией данные в учебнике предложения для чтения, тексты;</w:t>
      </w:r>
    </w:p>
    <w:p w:rsidR="007C40FE" w:rsidRPr="00244A24" w:rsidRDefault="007C40FE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lastRenderedPageBreak/>
        <w:t>–соблюдать  орфоэпические  и  интонационные  нормы  чтения;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интонационное выделение знаков препинания;</w:t>
      </w:r>
    </w:p>
    <w:p w:rsidR="007C40FE" w:rsidRPr="000B1F01" w:rsidRDefault="007C40FE" w:rsidP="00D916D9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–извлекать конкретную информацию из прочитанного;</w:t>
      </w: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формулировать простые выводы на основе информации, которая содержится в тексте;</w:t>
      </w: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прогнозировать содержание книги по ее названию и оформлению, содержанию сообщения;</w:t>
      </w:r>
    </w:p>
    <w:p w:rsidR="00175AC1" w:rsidRPr="00175AC1" w:rsidRDefault="007C40FE" w:rsidP="00D916D9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–самостоятельно определить тему, главную мысль; деление текста(сообщения) на смысловые части, их оглавление;</w:t>
      </w:r>
    </w:p>
    <w:p w:rsidR="00175AC1" w:rsidRPr="00175AC1" w:rsidRDefault="00175AC1" w:rsidP="00D916D9">
      <w:pPr>
        <w:spacing w:after="0" w:line="240" w:lineRule="auto"/>
        <w:ind w:left="2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- при чтении использование словаря;</w:t>
      </w:r>
    </w:p>
    <w:p w:rsidR="007C40FE" w:rsidRPr="000B1F01" w:rsidRDefault="007C40FE" w:rsidP="00D916D9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догадываться о значении незнакомых слов по сходству с русским языком, по контексту.</w:t>
      </w:r>
    </w:p>
    <w:p w:rsidR="007C40FE" w:rsidRPr="000B1F01" w:rsidRDefault="007C40FE" w:rsidP="00D916D9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письме</w:t>
      </w:r>
    </w:p>
    <w:p w:rsidR="00244A24" w:rsidRDefault="00244A24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>-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воспроизводить  графически  и  каллиграфически  корректно  все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буквы татарского алфавита (полупечатное написание букв, буквосочетаний, слов);</w:t>
      </w:r>
    </w:p>
    <w:p w:rsidR="00244A24" w:rsidRDefault="00244A24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соотносить графический образ слова с его звуковым образом;</w:t>
      </w:r>
    </w:p>
    <w:p w:rsidR="00244A24" w:rsidRDefault="00244A24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244A24" w:rsidRDefault="00244A24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выполнять лексико-грамматические упражнения;</w:t>
      </w:r>
    </w:p>
    <w:p w:rsidR="00244A24" w:rsidRDefault="00244A24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отвечать письменно на вопросы;</w:t>
      </w:r>
    </w:p>
    <w:p w:rsidR="00244A24" w:rsidRDefault="00244A24" w:rsidP="00D916D9">
      <w:pPr>
        <w:spacing w:after="0" w:line="240" w:lineRule="auto"/>
        <w:ind w:left="98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 xml:space="preserve">писать краткое поздравление (с днем рождения, с </w:t>
      </w:r>
      <w:r w:rsidR="00D34A13">
        <w:rPr>
          <w:rFonts w:ascii="Times New Roman" w:eastAsia="Times New Roman" w:hAnsi="Times New Roman"/>
          <w:sz w:val="28"/>
          <w:szCs w:val="28"/>
        </w:rPr>
        <w:t>праздником) с опорой на образец.</w:t>
      </w:r>
    </w:p>
    <w:p w:rsidR="00D916D9" w:rsidRDefault="00D916D9" w:rsidP="00D916D9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</w:p>
    <w:p w:rsidR="007C40FE" w:rsidRPr="000B1F01" w:rsidRDefault="007C40FE" w:rsidP="00D34A13">
      <w:pPr>
        <w:spacing w:after="0"/>
        <w:ind w:right="-239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Основное содержание учебного предмета</w:t>
      </w:r>
    </w:p>
    <w:p w:rsidR="007C40FE" w:rsidRPr="000B1F01" w:rsidRDefault="006F6329" w:rsidP="007C40FE">
      <w:pPr>
        <w:ind w:right="-2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="007C40FE"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</w:t>
      </w:r>
    </w:p>
    <w:p w:rsidR="007C40FE" w:rsidRDefault="00175AC1" w:rsidP="00067DA0">
      <w:pPr>
        <w:spacing w:after="0" w:line="240" w:lineRule="auto"/>
        <w:ind w:left="2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Мы идем в школу.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Учебные предметы,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школьные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 xml:space="preserve">принадлежности. </w:t>
      </w:r>
      <w:r w:rsidR="00582E3E">
        <w:rPr>
          <w:rFonts w:ascii="Times New Roman" w:eastAsia="Times New Roman" w:hAnsi="Times New Roman"/>
          <w:sz w:val="28"/>
          <w:szCs w:val="28"/>
        </w:rPr>
        <w:t>Действия на уроке.</w:t>
      </w:r>
    </w:p>
    <w:p w:rsidR="00175AC1" w:rsidRDefault="00175AC1" w:rsidP="00067DA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На базаре.</w:t>
      </w:r>
      <w:r w:rsidR="00B0151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582E3E" w:rsidRPr="00582E3E">
        <w:rPr>
          <w:rFonts w:ascii="Times New Roman" w:eastAsia="Times New Roman" w:hAnsi="Times New Roman"/>
          <w:bCs/>
          <w:sz w:val="28"/>
          <w:szCs w:val="28"/>
        </w:rPr>
        <w:t>Названия овощей, фруктов, ягод</w:t>
      </w:r>
      <w:r w:rsidR="00582E3E">
        <w:rPr>
          <w:rFonts w:ascii="Times New Roman" w:eastAsia="Times New Roman" w:hAnsi="Times New Roman"/>
          <w:bCs/>
          <w:sz w:val="28"/>
          <w:szCs w:val="28"/>
        </w:rPr>
        <w:t>. Пойти на базар. Покупка на базаре. Приметы осени.</w:t>
      </w:r>
    </w:p>
    <w:p w:rsidR="00175AC1" w:rsidRPr="00AD7ECE" w:rsidRDefault="00175AC1" w:rsidP="00067DA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175AC1">
        <w:rPr>
          <w:rFonts w:ascii="Times New Roman" w:hAnsi="Times New Roman"/>
          <w:b/>
          <w:sz w:val="28"/>
          <w:szCs w:val="28"/>
        </w:rPr>
        <w:t>Я люблю чистоту.</w:t>
      </w:r>
      <w:r w:rsidR="00AD7ECE">
        <w:rPr>
          <w:rFonts w:ascii="Times New Roman" w:hAnsi="Times New Roman"/>
          <w:sz w:val="28"/>
          <w:szCs w:val="28"/>
        </w:rPr>
        <w:t xml:space="preserve"> Предметы личной гигиены. Их наличие, отсутствие. Их использование. Части тела человека. У врача. Что болит?</w:t>
      </w:r>
    </w:p>
    <w:p w:rsidR="00175AC1" w:rsidRPr="00AD7ECE" w:rsidRDefault="00175AC1" w:rsidP="00067DA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Зима наступает.</w:t>
      </w:r>
      <w:r w:rsidR="00B01512">
        <w:rPr>
          <w:rFonts w:ascii="Times New Roman" w:hAnsi="Times New Roman"/>
          <w:b/>
          <w:sz w:val="28"/>
          <w:szCs w:val="28"/>
        </w:rPr>
        <w:t xml:space="preserve"> </w:t>
      </w:r>
      <w:r w:rsidR="00AD7ECE">
        <w:rPr>
          <w:rFonts w:ascii="Times New Roman" w:hAnsi="Times New Roman"/>
          <w:sz w:val="28"/>
          <w:szCs w:val="28"/>
        </w:rPr>
        <w:t>Зимние месяцы. Приметы зимы. Погода. Поздравление с Новым годом. Что делал на новогоднем  празднике. Приглашение на праздник.</w:t>
      </w:r>
      <w:r w:rsidR="00982B8A">
        <w:rPr>
          <w:rFonts w:ascii="Times New Roman" w:hAnsi="Times New Roman"/>
          <w:sz w:val="28"/>
          <w:szCs w:val="28"/>
        </w:rPr>
        <w:t xml:space="preserve"> Зимние игры.</w:t>
      </w:r>
    </w:p>
    <w:p w:rsidR="007C40FE" w:rsidRDefault="007C40FE" w:rsidP="00067DA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Наша семья.</w:t>
      </w:r>
      <w:r w:rsidR="00B0151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Члены  семьи,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их  имена,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профессии,</w:t>
      </w:r>
      <w:r w:rsidR="00B01512">
        <w:rPr>
          <w:rFonts w:ascii="Times New Roman" w:eastAsia="Times New Roman" w:hAnsi="Times New Roman"/>
          <w:sz w:val="28"/>
          <w:szCs w:val="28"/>
        </w:rPr>
        <w:t xml:space="preserve"> </w:t>
      </w:r>
      <w:r w:rsidR="00F43033" w:rsidRPr="00F43033">
        <w:rPr>
          <w:rFonts w:ascii="Times New Roman" w:eastAsia="Times New Roman" w:hAnsi="Times New Roman"/>
          <w:bCs/>
          <w:sz w:val="28"/>
          <w:szCs w:val="28"/>
        </w:rPr>
        <w:t>место работы</w:t>
      </w:r>
      <w:r w:rsidR="00F43033">
        <w:rPr>
          <w:rFonts w:ascii="Times New Roman" w:eastAsia="Times New Roman" w:hAnsi="Times New Roman"/>
          <w:sz w:val="28"/>
          <w:szCs w:val="28"/>
        </w:rPr>
        <w:t>. Татарские национальны</w:t>
      </w:r>
      <w:r w:rsidR="00F75BFC">
        <w:rPr>
          <w:rFonts w:ascii="Times New Roman" w:eastAsia="Times New Roman" w:hAnsi="Times New Roman"/>
          <w:sz w:val="28"/>
          <w:szCs w:val="28"/>
        </w:rPr>
        <w:t xml:space="preserve">е блюда. Приглашение к столу. </w:t>
      </w:r>
    </w:p>
    <w:p w:rsidR="00175AC1" w:rsidRPr="009E175A" w:rsidRDefault="00175AC1" w:rsidP="00067DA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175AC1">
        <w:rPr>
          <w:rFonts w:ascii="Times New Roman" w:hAnsi="Times New Roman"/>
          <w:b/>
          <w:sz w:val="28"/>
          <w:szCs w:val="28"/>
        </w:rPr>
        <w:t>Весна приходит.</w:t>
      </w:r>
      <w:r w:rsidR="00B01512">
        <w:rPr>
          <w:rFonts w:ascii="Times New Roman" w:hAnsi="Times New Roman"/>
          <w:b/>
          <w:sz w:val="28"/>
          <w:szCs w:val="28"/>
        </w:rPr>
        <w:t xml:space="preserve"> </w:t>
      </w:r>
      <w:r w:rsidR="009E175A">
        <w:rPr>
          <w:rFonts w:ascii="Times New Roman" w:hAnsi="Times New Roman"/>
          <w:sz w:val="28"/>
          <w:szCs w:val="28"/>
        </w:rPr>
        <w:t>Приметы весны. Погода. Поздравление с праздником 8 Марта. Подарки и позд</w:t>
      </w:r>
      <w:r w:rsidR="00163B08">
        <w:rPr>
          <w:rFonts w:ascii="Times New Roman" w:hAnsi="Times New Roman"/>
          <w:sz w:val="28"/>
          <w:szCs w:val="28"/>
        </w:rPr>
        <w:t>р</w:t>
      </w:r>
      <w:r w:rsidR="009E175A">
        <w:rPr>
          <w:rFonts w:ascii="Times New Roman" w:hAnsi="Times New Roman"/>
          <w:sz w:val="28"/>
          <w:szCs w:val="28"/>
        </w:rPr>
        <w:t>авления.</w:t>
      </w:r>
    </w:p>
    <w:p w:rsidR="00175AC1" w:rsidRPr="00D438CF" w:rsidRDefault="00175AC1" w:rsidP="00067DA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Мой родной край.</w:t>
      </w:r>
      <w:r w:rsidR="00B01512">
        <w:rPr>
          <w:rFonts w:ascii="Times New Roman" w:hAnsi="Times New Roman"/>
          <w:b/>
          <w:sz w:val="28"/>
          <w:szCs w:val="28"/>
        </w:rPr>
        <w:t xml:space="preserve"> </w:t>
      </w:r>
      <w:r w:rsidR="00D438CF">
        <w:rPr>
          <w:rFonts w:ascii="Times New Roman" w:hAnsi="Times New Roman"/>
          <w:sz w:val="28"/>
          <w:szCs w:val="28"/>
        </w:rPr>
        <w:t xml:space="preserve">Города, реки Татарстана. </w:t>
      </w:r>
      <w:r w:rsidR="00B01AD2">
        <w:rPr>
          <w:rFonts w:ascii="Times New Roman" w:hAnsi="Times New Roman"/>
          <w:sz w:val="28"/>
          <w:szCs w:val="28"/>
        </w:rPr>
        <w:t xml:space="preserve">Место проживания. </w:t>
      </w:r>
      <w:r w:rsidR="00D438CF">
        <w:rPr>
          <w:rFonts w:ascii="Times New Roman" w:hAnsi="Times New Roman"/>
          <w:sz w:val="28"/>
          <w:szCs w:val="28"/>
        </w:rPr>
        <w:t>Правила дорожного движения.</w:t>
      </w:r>
    </w:p>
    <w:p w:rsidR="00175AC1" w:rsidRPr="00163B08" w:rsidRDefault="00175AC1" w:rsidP="00067DA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магазине.</w:t>
      </w:r>
      <w:r w:rsidR="00B01512">
        <w:rPr>
          <w:rFonts w:ascii="Times New Roman" w:hAnsi="Times New Roman"/>
          <w:b/>
          <w:sz w:val="28"/>
          <w:szCs w:val="28"/>
        </w:rPr>
        <w:t xml:space="preserve"> </w:t>
      </w:r>
      <w:r w:rsidR="00163B08" w:rsidRPr="00163B08">
        <w:rPr>
          <w:rFonts w:ascii="Times New Roman" w:hAnsi="Times New Roman"/>
          <w:sz w:val="28"/>
          <w:szCs w:val="28"/>
        </w:rPr>
        <w:t>Названия продуктов, предметов одежды.</w:t>
      </w:r>
      <w:r w:rsidR="00B01512">
        <w:rPr>
          <w:rFonts w:ascii="Times New Roman" w:hAnsi="Times New Roman"/>
          <w:sz w:val="28"/>
          <w:szCs w:val="28"/>
        </w:rPr>
        <w:t xml:space="preserve"> </w:t>
      </w:r>
      <w:r w:rsidR="00163B08">
        <w:rPr>
          <w:rFonts w:ascii="Times New Roman" w:hAnsi="Times New Roman"/>
          <w:sz w:val="28"/>
          <w:szCs w:val="28"/>
        </w:rPr>
        <w:t>Беседа с продавцом во время покупки одежды, продуктов.</w:t>
      </w:r>
    </w:p>
    <w:p w:rsidR="00175AC1" w:rsidRPr="00C618F7" w:rsidRDefault="00175AC1" w:rsidP="00067DA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Лето. </w:t>
      </w:r>
      <w:r w:rsidR="00C618F7">
        <w:rPr>
          <w:rFonts w:ascii="Times New Roman" w:hAnsi="Times New Roman"/>
          <w:sz w:val="28"/>
          <w:szCs w:val="28"/>
        </w:rPr>
        <w:t>Погода. Летние каникулы. Поход в лес. Участие в Сабантуе.</w:t>
      </w:r>
    </w:p>
    <w:p w:rsidR="00A72EC7" w:rsidRDefault="00A72EC7" w:rsidP="006828AB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40FE" w:rsidRPr="000B1F01" w:rsidRDefault="007C40FE" w:rsidP="006828AB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1F01">
        <w:rPr>
          <w:rFonts w:ascii="Times New Roman" w:hAnsi="Times New Roman"/>
          <w:b/>
          <w:sz w:val="28"/>
          <w:szCs w:val="28"/>
        </w:rPr>
        <w:t xml:space="preserve">Лингвистические знания и навыки 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 xml:space="preserve"> Графика, каллиграфия, орфография</w:t>
      </w:r>
      <w:r w:rsidRPr="000B1F01">
        <w:rPr>
          <w:rFonts w:ascii="Times New Roman" w:hAnsi="Times New Roman"/>
          <w:b/>
          <w:sz w:val="28"/>
          <w:szCs w:val="28"/>
        </w:rPr>
        <w:t>.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Татарский алфавит. Звуко-буквенные соответствия. Знаки транскрипции. Основные правила чтения и орфографии. Написание слов лексического минимума</w:t>
      </w:r>
      <w:r w:rsidRPr="000B1F01">
        <w:rPr>
          <w:rFonts w:ascii="Times New Roman" w:hAnsi="Times New Roman"/>
          <w:sz w:val="28"/>
          <w:szCs w:val="28"/>
          <w:lang w:val="tt-RU"/>
        </w:rPr>
        <w:t>, соответствующ</w:t>
      </w:r>
      <w:r w:rsidRPr="000B1F01">
        <w:rPr>
          <w:rFonts w:ascii="Times New Roman" w:hAnsi="Times New Roman"/>
          <w:sz w:val="28"/>
          <w:szCs w:val="28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7C40FE" w:rsidRPr="000B1F01" w:rsidRDefault="007C40FE" w:rsidP="006828AB">
      <w:pPr>
        <w:spacing w:line="240" w:lineRule="auto"/>
        <w:ind w:firstLine="498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Фонетическая сторона речи.</w:t>
      </w:r>
    </w:p>
    <w:p w:rsidR="007C40FE" w:rsidRPr="000B1F01" w:rsidRDefault="007C40FE" w:rsidP="006828A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Звуки и звукосочетания татарского языка. Закон сингармонизма.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ә, ү, ө , ы , э, о;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сложные слова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көньяк, төньяк, кулъяулык);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слова со специфичными согласными звуками </w:t>
      </w:r>
      <w:r w:rsidRPr="000B1F01">
        <w:rPr>
          <w:rFonts w:ascii="Times New Roman" w:hAnsi="Times New Roman"/>
          <w:sz w:val="28"/>
          <w:szCs w:val="28"/>
        </w:rPr>
        <w:t>[къ],  [гъ], [</w:t>
      </w:r>
      <w:r w:rsidRPr="000B1F01">
        <w:rPr>
          <w:rFonts w:ascii="Times New Roman" w:hAnsi="Times New Roman"/>
          <w:sz w:val="28"/>
          <w:szCs w:val="28"/>
          <w:lang w:val="en-US"/>
        </w:rPr>
        <w:t>w</w:t>
      </w:r>
      <w:r w:rsidRPr="000B1F01">
        <w:rPr>
          <w:rFonts w:ascii="Times New Roman" w:hAnsi="Times New Roman"/>
          <w:sz w:val="28"/>
          <w:szCs w:val="28"/>
        </w:rPr>
        <w:t>], [</w:t>
      </w:r>
      <w:r w:rsidRPr="000B1F01">
        <w:rPr>
          <w:rFonts w:ascii="Times New Roman" w:hAnsi="Times New Roman"/>
          <w:sz w:val="28"/>
          <w:szCs w:val="28"/>
          <w:lang w:val="tt-RU"/>
        </w:rPr>
        <w:t>җ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ң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һ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ч</w:t>
      </w:r>
      <w:r w:rsidRPr="000B1F01">
        <w:rPr>
          <w:rFonts w:ascii="Times New Roman" w:hAnsi="Times New Roman"/>
          <w:sz w:val="28"/>
          <w:szCs w:val="28"/>
        </w:rPr>
        <w:t>] [‘] (гамза), слова с двойными согласными (</w:t>
      </w:r>
      <w:r w:rsidRPr="000B1F01">
        <w:rPr>
          <w:rFonts w:ascii="Times New Roman" w:hAnsi="Times New Roman"/>
          <w:i/>
          <w:sz w:val="28"/>
          <w:szCs w:val="28"/>
        </w:rPr>
        <w:t>аккош, кит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т</w:t>
      </w:r>
      <w:r w:rsidRPr="000B1F01">
        <w:rPr>
          <w:rFonts w:ascii="Times New Roman" w:hAnsi="Times New Roman"/>
          <w:i/>
          <w:sz w:val="28"/>
          <w:szCs w:val="28"/>
        </w:rPr>
        <w:t>е)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. Произношение слов с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я, ю, е</w:t>
      </w:r>
      <w:r w:rsidRPr="000B1F01">
        <w:rPr>
          <w:rFonts w:ascii="Times New Roman" w:hAnsi="Times New Roman"/>
          <w:b/>
          <w:sz w:val="28"/>
          <w:szCs w:val="28"/>
          <w:lang w:val="tt-RU"/>
        </w:rPr>
        <w:t>: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ярата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йа°рата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яши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йәши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юл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йул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юкә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йүкә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ел 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йыл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егет 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йэгэт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. Чередование согласных звуков (к//г, п//б). Нормы</w:t>
      </w:r>
      <w:r w:rsidRPr="000B1F01">
        <w:rPr>
          <w:rFonts w:ascii="Times New Roman" w:hAnsi="Times New Roman"/>
          <w:sz w:val="28"/>
          <w:szCs w:val="28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0B1F01">
        <w:rPr>
          <w:rFonts w:ascii="Times New Roman" w:hAnsi="Times New Roman"/>
          <w:sz w:val="28"/>
          <w:szCs w:val="28"/>
          <w:lang w:val="tt-RU"/>
        </w:rPr>
        <w:t>в глаголах повелительного наклонения</w:t>
      </w:r>
      <w:r w:rsidRPr="000B1F01">
        <w:rPr>
          <w:rFonts w:ascii="Times New Roman" w:hAnsi="Times New Roman"/>
          <w:sz w:val="28"/>
          <w:szCs w:val="28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Интонация</w:t>
      </w:r>
      <w:r w:rsidRPr="000B1F01">
        <w:rPr>
          <w:rFonts w:ascii="Times New Roman" w:hAnsi="Times New Roman"/>
          <w:sz w:val="28"/>
          <w:szCs w:val="28"/>
        </w:rPr>
        <w:t xml:space="preserve"> приветствия, прощания, обращения, поздравления, извинения, просьбы, приказа. 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lastRenderedPageBreak/>
        <w:t>Лексическая сторона речи.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0B1F01">
        <w:rPr>
          <w:rFonts w:ascii="Times New Roman" w:hAnsi="Times New Roman"/>
          <w:i/>
          <w:sz w:val="28"/>
          <w:szCs w:val="28"/>
        </w:rPr>
        <w:t>компьютер, фильм</w:t>
      </w:r>
      <w:r w:rsidRPr="000B1F01">
        <w:rPr>
          <w:rFonts w:ascii="Times New Roman" w:hAnsi="Times New Roman"/>
          <w:sz w:val="28"/>
          <w:szCs w:val="28"/>
        </w:rPr>
        <w:t>). Начальное представление о словообразовании: парные (</w:t>
      </w:r>
      <w:r w:rsidRPr="000B1F01">
        <w:rPr>
          <w:rFonts w:ascii="Times New Roman" w:hAnsi="Times New Roman"/>
          <w:i/>
          <w:sz w:val="28"/>
          <w:szCs w:val="28"/>
        </w:rPr>
        <w:t>савыт-саба)</w:t>
      </w:r>
      <w:r w:rsidRPr="000B1F01">
        <w:rPr>
          <w:rFonts w:ascii="Times New Roman" w:hAnsi="Times New Roman"/>
          <w:sz w:val="28"/>
          <w:szCs w:val="28"/>
        </w:rPr>
        <w:t>, сложные (</w:t>
      </w:r>
      <w:r w:rsidRPr="000B1F01">
        <w:rPr>
          <w:rFonts w:ascii="Times New Roman" w:hAnsi="Times New Roman"/>
          <w:i/>
          <w:sz w:val="28"/>
          <w:szCs w:val="28"/>
        </w:rPr>
        <w:t>ташбака)</w:t>
      </w:r>
      <w:r w:rsidRPr="000B1F01">
        <w:rPr>
          <w:rFonts w:ascii="Times New Roman" w:hAnsi="Times New Roman"/>
          <w:sz w:val="28"/>
          <w:szCs w:val="28"/>
        </w:rPr>
        <w:t xml:space="preserve"> и составные (</w:t>
      </w:r>
      <w:r w:rsidRPr="000B1F01">
        <w:rPr>
          <w:rFonts w:ascii="Times New Roman" w:hAnsi="Times New Roman"/>
          <w:i/>
          <w:sz w:val="28"/>
          <w:szCs w:val="28"/>
        </w:rPr>
        <w:t>салават к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үпере)</w:t>
      </w:r>
      <w:r w:rsidRPr="000B1F01">
        <w:rPr>
          <w:rFonts w:ascii="Times New Roman" w:hAnsi="Times New Roman"/>
          <w:sz w:val="28"/>
          <w:szCs w:val="28"/>
        </w:rPr>
        <w:t xml:space="preserve"> слова. 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Грамматическая сторона речи.</w:t>
      </w:r>
    </w:p>
    <w:p w:rsidR="007C40FE" w:rsidRPr="000B1F01" w:rsidRDefault="007C40FE" w:rsidP="006828AB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</w:t>
      </w:r>
      <w:r w:rsidRPr="000B1F01">
        <w:rPr>
          <w:rFonts w:ascii="Times New Roman" w:hAnsi="Times New Roman"/>
          <w:sz w:val="28"/>
          <w:szCs w:val="28"/>
        </w:rPr>
        <w:t>Местоимения личные, вопросительные, указательные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бу, теге, менә</w:t>
      </w:r>
      <w:r w:rsidRPr="000B1F01">
        <w:rPr>
          <w:rFonts w:ascii="Times New Roman" w:hAnsi="Times New Roman"/>
          <w:sz w:val="28"/>
          <w:szCs w:val="28"/>
        </w:rPr>
        <w:t>). Ко</w:t>
      </w:r>
      <w:r w:rsidR="0027327C">
        <w:rPr>
          <w:rFonts w:ascii="Times New Roman" w:hAnsi="Times New Roman"/>
          <w:sz w:val="28"/>
          <w:szCs w:val="28"/>
        </w:rPr>
        <w:t>личественные числительные до 20</w:t>
      </w:r>
      <w:r w:rsidRPr="000B1F01">
        <w:rPr>
          <w:rFonts w:ascii="Times New Roman" w:hAnsi="Times New Roman"/>
          <w:sz w:val="28"/>
          <w:szCs w:val="28"/>
        </w:rPr>
        <w:t xml:space="preserve">, порядковые числительные до </w:t>
      </w:r>
      <w:r w:rsidR="0027327C">
        <w:rPr>
          <w:rFonts w:ascii="Times New Roman" w:hAnsi="Times New Roman"/>
          <w:sz w:val="28"/>
          <w:szCs w:val="28"/>
          <w:lang w:val="tt-RU"/>
        </w:rPr>
        <w:t>20</w:t>
      </w:r>
      <w:r w:rsidRPr="000B1F01">
        <w:rPr>
          <w:rFonts w:ascii="Times New Roman" w:hAnsi="Times New Roman"/>
          <w:sz w:val="28"/>
          <w:szCs w:val="28"/>
        </w:rPr>
        <w:t xml:space="preserve">. </w:t>
      </w:r>
      <w:r w:rsidRPr="000B1F01">
        <w:rPr>
          <w:rFonts w:ascii="Times New Roman" w:hAnsi="Times New Roman"/>
          <w:sz w:val="28"/>
          <w:szCs w:val="28"/>
          <w:lang w:val="tt-RU"/>
        </w:rPr>
        <w:t>Изменение глаголов</w:t>
      </w:r>
      <w:r w:rsidRPr="000B1F01">
        <w:rPr>
          <w:rFonts w:ascii="Times New Roman" w:hAnsi="Times New Roman"/>
          <w:sz w:val="28"/>
          <w:szCs w:val="28"/>
        </w:rPr>
        <w:t xml:space="preserve"> настоящего</w:t>
      </w:r>
      <w:r w:rsidR="0027327C">
        <w:rPr>
          <w:rFonts w:ascii="Times New Roman" w:hAnsi="Times New Roman"/>
          <w:sz w:val="28"/>
          <w:szCs w:val="28"/>
        </w:rPr>
        <w:t xml:space="preserve"> времени по лицам и числам, положительная и отрицательная форма. Глагол </w:t>
      </w:r>
      <w:r w:rsidRPr="000B1F01">
        <w:rPr>
          <w:rFonts w:ascii="Times New Roman" w:hAnsi="Times New Roman"/>
          <w:sz w:val="28"/>
          <w:szCs w:val="28"/>
        </w:rPr>
        <w:t xml:space="preserve">прошедшего определенного </w:t>
      </w:r>
      <w:r w:rsidRPr="000B1F01">
        <w:rPr>
          <w:rFonts w:ascii="Times New Roman" w:hAnsi="Times New Roman"/>
          <w:sz w:val="28"/>
          <w:szCs w:val="28"/>
          <w:lang w:val="tt-RU"/>
        </w:rPr>
        <w:t>времени</w:t>
      </w:r>
      <w:r w:rsidR="0027327C">
        <w:rPr>
          <w:rFonts w:ascii="Times New Roman" w:hAnsi="Times New Roman"/>
          <w:sz w:val="28"/>
          <w:szCs w:val="28"/>
        </w:rPr>
        <w:t xml:space="preserve"> в положительной и отрицательной форме.</w:t>
      </w:r>
      <w:r w:rsidRPr="000B1F01">
        <w:rPr>
          <w:rFonts w:ascii="Times New Roman" w:hAnsi="Times New Roman"/>
          <w:sz w:val="28"/>
          <w:szCs w:val="28"/>
        </w:rPr>
        <w:t xml:space="preserve"> Наречия времени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бүген, иртәгә, кичә, иртән). </w:t>
      </w:r>
      <w:r w:rsidRPr="000B1F01">
        <w:rPr>
          <w:rFonts w:ascii="Times New Roman" w:hAnsi="Times New Roman"/>
          <w:sz w:val="28"/>
          <w:szCs w:val="28"/>
        </w:rPr>
        <w:t xml:space="preserve">Наречие </w:t>
      </w:r>
      <w:r w:rsidRPr="000B1F01">
        <w:rPr>
          <w:rFonts w:ascii="Times New Roman" w:hAnsi="Times New Roman"/>
          <w:sz w:val="28"/>
          <w:szCs w:val="28"/>
          <w:lang w:val="tt-RU"/>
        </w:rPr>
        <w:t>места</w:t>
      </w:r>
      <w:r w:rsidRPr="000B1F01">
        <w:rPr>
          <w:rFonts w:ascii="Times New Roman" w:hAnsi="Times New Roman"/>
          <w:sz w:val="28"/>
          <w:szCs w:val="28"/>
        </w:rPr>
        <w:t xml:space="preserve">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монда).</w:t>
      </w:r>
      <w:r w:rsidRPr="000B1F01">
        <w:rPr>
          <w:rFonts w:ascii="Times New Roman" w:hAnsi="Times New Roman"/>
          <w:sz w:val="28"/>
          <w:szCs w:val="28"/>
        </w:rPr>
        <w:t>Наиболее употребительные по</w:t>
      </w:r>
      <w:r w:rsidRPr="000B1F01">
        <w:rPr>
          <w:rFonts w:ascii="Times New Roman" w:hAnsi="Times New Roman"/>
          <w:sz w:val="28"/>
          <w:szCs w:val="28"/>
          <w:lang w:val="tt-RU"/>
        </w:rPr>
        <w:t>слелоги</w:t>
      </w:r>
      <w:r w:rsidRPr="000B1F01">
        <w:rPr>
          <w:rFonts w:ascii="Times New Roman" w:hAnsi="Times New Roman"/>
          <w:sz w:val="28"/>
          <w:szCs w:val="28"/>
        </w:rPr>
        <w:t xml:space="preserve">: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белән, турында</w:t>
      </w:r>
      <w:r w:rsidR="0027327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B1F01">
        <w:rPr>
          <w:rFonts w:ascii="Times New Roman" w:hAnsi="Times New Roman"/>
          <w:sz w:val="28"/>
          <w:szCs w:val="28"/>
        </w:rPr>
        <w:t>Послелоги с существительными и местоимениями.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Послеложные слова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өстендә, янында). </w:t>
      </w:r>
      <w:r w:rsidRPr="000B1F01">
        <w:rPr>
          <w:rFonts w:ascii="Times New Roman" w:hAnsi="Times New Roman"/>
          <w:sz w:val="28"/>
          <w:szCs w:val="28"/>
          <w:lang w:val="tt-RU"/>
        </w:rPr>
        <w:t>Частицы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-мы/-ме, түгел, әле)</w:t>
      </w:r>
      <w:r w:rsidRPr="000B1F01">
        <w:rPr>
          <w:rFonts w:ascii="Times New Roman" w:hAnsi="Times New Roman"/>
          <w:sz w:val="28"/>
          <w:szCs w:val="28"/>
          <w:lang w:val="tt-RU"/>
        </w:rPr>
        <w:t>.</w:t>
      </w:r>
    </w:p>
    <w:p w:rsidR="007C40FE" w:rsidRPr="000B1F01" w:rsidRDefault="007C40FE" w:rsidP="006828A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Основные коммуникативные типы предложений: повествовательное, вопросительное, побудительное.  </w:t>
      </w:r>
      <w:r w:rsidRPr="000B1F01">
        <w:rPr>
          <w:rFonts w:ascii="Times New Roman" w:hAnsi="Times New Roman"/>
          <w:sz w:val="28"/>
          <w:szCs w:val="28"/>
          <w:lang w:val="tt-RU"/>
        </w:rPr>
        <w:t>Особенности порядка</w:t>
      </w:r>
      <w:r w:rsidRPr="000B1F01">
        <w:rPr>
          <w:rFonts w:ascii="Times New Roman" w:hAnsi="Times New Roman"/>
          <w:sz w:val="28"/>
          <w:szCs w:val="28"/>
        </w:rPr>
        <w:t xml:space="preserve"> слов в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татарском </w:t>
      </w:r>
      <w:r w:rsidRPr="000B1F01">
        <w:rPr>
          <w:rFonts w:ascii="Times New Roman" w:hAnsi="Times New Roman"/>
          <w:sz w:val="28"/>
          <w:szCs w:val="28"/>
        </w:rPr>
        <w:t xml:space="preserve">предложении. Простые распространенные предложения. </w:t>
      </w:r>
    </w:p>
    <w:p w:rsidR="007C40FE" w:rsidRPr="000B1F01" w:rsidRDefault="007C40FE" w:rsidP="007C40F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B1F01">
        <w:rPr>
          <w:rFonts w:ascii="Times New Roman" w:hAnsi="Times New Roman"/>
          <w:b/>
          <w:sz w:val="28"/>
          <w:szCs w:val="28"/>
        </w:rPr>
        <w:t>Примерное тематическое планирование</w:t>
      </w:r>
    </w:p>
    <w:p w:rsidR="007C40FE" w:rsidRPr="00865EF3" w:rsidRDefault="00821D73" w:rsidP="00865EF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 (7</w:t>
      </w:r>
      <w:r w:rsidR="007C40FE" w:rsidRPr="000B1F01">
        <w:rPr>
          <w:rFonts w:ascii="Times New Roman" w:hAnsi="Times New Roman"/>
          <w:b/>
          <w:sz w:val="28"/>
          <w:szCs w:val="28"/>
        </w:rPr>
        <w:t>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7230"/>
      </w:tblGrid>
      <w:tr w:rsidR="007C40FE" w:rsidRPr="00864D48" w:rsidTr="008C614C">
        <w:tc>
          <w:tcPr>
            <w:tcW w:w="6912" w:type="dxa"/>
          </w:tcPr>
          <w:p w:rsidR="007C40FE" w:rsidRPr="000B1F01" w:rsidRDefault="007C40FE" w:rsidP="008C614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Содержание курса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>и ориентировочное количество часов, отводимое на тему.</w:t>
            </w:r>
          </w:p>
        </w:tc>
        <w:tc>
          <w:tcPr>
            <w:tcW w:w="7230" w:type="dxa"/>
          </w:tcPr>
          <w:p w:rsidR="007C40FE" w:rsidRPr="000B1F01" w:rsidRDefault="007C40FE" w:rsidP="008C614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(коммуникативные умения)</w:t>
            </w:r>
          </w:p>
        </w:tc>
      </w:tr>
      <w:tr w:rsidR="007C40FE" w:rsidRPr="00864D48" w:rsidTr="008C614C">
        <w:trPr>
          <w:trHeight w:val="613"/>
        </w:trPr>
        <w:tc>
          <w:tcPr>
            <w:tcW w:w="14142" w:type="dxa"/>
            <w:gridSpan w:val="2"/>
          </w:tcPr>
          <w:p w:rsidR="007C40FE" w:rsidRPr="000B1F01" w:rsidRDefault="007C40FE" w:rsidP="008C614C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Предметное содержание речи</w:t>
            </w:r>
          </w:p>
        </w:tc>
      </w:tr>
      <w:tr w:rsidR="007C40FE" w:rsidRPr="00864D48" w:rsidTr="008C614C">
        <w:tc>
          <w:tcPr>
            <w:tcW w:w="6912" w:type="dxa"/>
          </w:tcPr>
          <w:p w:rsidR="00B335D7" w:rsidRPr="000B1F01" w:rsidRDefault="007C40FE" w:rsidP="000579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Моя школа и мой класс.</w:t>
            </w:r>
            <w:r w:rsidR="0063653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У</w:t>
            </w:r>
            <w:r w:rsidR="00B335D7">
              <w:rPr>
                <w:rFonts w:ascii="Times New Roman" w:hAnsi="Times New Roman"/>
                <w:sz w:val="28"/>
                <w:szCs w:val="28"/>
              </w:rPr>
              <w:t xml:space="preserve">чебные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 xml:space="preserve">предметы, школьные принадлежности. </w:t>
            </w:r>
            <w:r w:rsidR="00B335D7">
              <w:rPr>
                <w:rFonts w:ascii="Times New Roman" w:eastAsia="Times New Roman" w:hAnsi="Times New Roman"/>
                <w:sz w:val="28"/>
                <w:szCs w:val="28"/>
              </w:rPr>
              <w:t xml:space="preserve">Действия на уроке.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Праздник 1 сентября. </w:t>
            </w:r>
          </w:p>
        </w:tc>
        <w:tc>
          <w:tcPr>
            <w:tcW w:w="7230" w:type="dxa"/>
          </w:tcPr>
          <w:p w:rsidR="00B335D7" w:rsidRDefault="007C40FE" w:rsidP="000579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Говорить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наличии и об отсутствии учебных принадлежностей,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попросить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их у друга или предложить ему.</w:t>
            </w:r>
          </w:p>
          <w:p w:rsidR="007C40FE" w:rsidRPr="00B335D7" w:rsidRDefault="007C40FE" w:rsidP="000579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Спрашивать и уточнять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местонахождении предметов.</w:t>
            </w:r>
          </w:p>
          <w:p w:rsidR="007C40FE" w:rsidRPr="00B335D7" w:rsidRDefault="00B335D7" w:rsidP="000579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своих действиях на уроке.</w:t>
            </w:r>
          </w:p>
          <w:p w:rsidR="007C40FE" w:rsidRPr="000B1F01" w:rsidRDefault="007C40FE" w:rsidP="000579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ценивать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свою учебную деятельность.</w:t>
            </w:r>
          </w:p>
          <w:p w:rsidR="007C40FE" w:rsidRPr="000B1F01" w:rsidRDefault="007C40FE" w:rsidP="000579C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Рассказывать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Празднике знаний.</w:t>
            </w:r>
          </w:p>
        </w:tc>
      </w:tr>
      <w:tr w:rsidR="000579C2" w:rsidRPr="00864D48" w:rsidTr="008C614C">
        <w:tc>
          <w:tcPr>
            <w:tcW w:w="6912" w:type="dxa"/>
          </w:tcPr>
          <w:p w:rsidR="000579C2" w:rsidRDefault="000579C2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На базаре. </w:t>
            </w:r>
            <w:r w:rsidRPr="00582E3E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Названия овощей, фруктов, ягод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 Пойти на базар. Покупка на базаре. Приметы осени.</w:t>
            </w:r>
          </w:p>
          <w:p w:rsidR="000579C2" w:rsidRDefault="000579C2" w:rsidP="000579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0579C2" w:rsidRDefault="000579C2" w:rsidP="000579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Попросить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себе огурец (морковь,помидор...)</w:t>
            </w:r>
          </w:p>
          <w:p w:rsidR="000579C2" w:rsidRDefault="000579C2" w:rsidP="000579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579C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Сообщить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какие ягоы, овощи, фрукты любит.</w:t>
            </w:r>
          </w:p>
          <w:p w:rsidR="000579C2" w:rsidRDefault="000579C2" w:rsidP="000579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579C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сходить на рынок.</w:t>
            </w:r>
          </w:p>
          <w:p w:rsidR="000579C2" w:rsidRDefault="000579C2" w:rsidP="000579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579C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Назвать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признаки осени. </w:t>
            </w:r>
          </w:p>
          <w:p w:rsidR="000579C2" w:rsidRPr="000579C2" w:rsidRDefault="000579C2" w:rsidP="000579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579C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 улицу играть.</w:t>
            </w:r>
          </w:p>
        </w:tc>
      </w:tr>
      <w:tr w:rsidR="000579C2" w:rsidRPr="00864D48" w:rsidTr="008C614C">
        <w:tc>
          <w:tcPr>
            <w:tcW w:w="6912" w:type="dxa"/>
          </w:tcPr>
          <w:p w:rsidR="000579C2" w:rsidRPr="0038658E" w:rsidRDefault="0038658E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5AC1">
              <w:rPr>
                <w:rFonts w:ascii="Times New Roman" w:hAnsi="Times New Roman"/>
                <w:b/>
                <w:sz w:val="28"/>
                <w:szCs w:val="28"/>
              </w:rPr>
              <w:t>Я люблю чистоту.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Предметы личной гигиены. Их наличие, отсутствие. Их использование. Части тела человека. У врача. Что болит?</w:t>
            </w:r>
          </w:p>
        </w:tc>
        <w:tc>
          <w:tcPr>
            <w:tcW w:w="7230" w:type="dxa"/>
          </w:tcPr>
          <w:p w:rsidR="000579C2" w:rsidRDefault="0038658E" w:rsidP="002C68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Назвать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предмет</w:t>
            </w:r>
            <w:r w:rsidR="003749D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ы личной гигиены, их количество, </w:t>
            </w:r>
            <w:r w:rsidR="003749DD" w:rsidRPr="003749D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попросить</w:t>
            </w:r>
            <w:r w:rsidR="003749D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их для себя.</w:t>
            </w:r>
          </w:p>
          <w:p w:rsidR="0038658E" w:rsidRDefault="0038658E" w:rsidP="002C68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Сообщить </w:t>
            </w:r>
            <w:r w:rsidRPr="0038658E">
              <w:rPr>
                <w:rFonts w:ascii="Times New Roman" w:hAnsi="Times New Roman"/>
                <w:sz w:val="28"/>
                <w:szCs w:val="28"/>
                <w:lang w:val="tt-RU"/>
              </w:rPr>
              <w:t>о наличии или отсутствии предметов личной гигиены.</w:t>
            </w:r>
          </w:p>
          <w:p w:rsidR="0038658E" w:rsidRDefault="0038658E" w:rsidP="002C68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8658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том, как использует предметы личной гигиены.</w:t>
            </w:r>
          </w:p>
          <w:p w:rsidR="002C6826" w:rsidRDefault="002C6826" w:rsidP="002C68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682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Назвать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части тела человека.</w:t>
            </w:r>
          </w:p>
          <w:p w:rsidR="002C6826" w:rsidRDefault="002C6826" w:rsidP="002C68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682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, что болит. </w:t>
            </w:r>
          </w:p>
          <w:p w:rsidR="0038658E" w:rsidRDefault="002C6826" w:rsidP="002C68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682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Спросить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состоянии здоровья.</w:t>
            </w:r>
          </w:p>
          <w:p w:rsidR="002A2B67" w:rsidRPr="002C6826" w:rsidRDefault="002A2B67" w:rsidP="002C68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A2B6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Вести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диалог на приеме у врача.</w:t>
            </w:r>
          </w:p>
        </w:tc>
      </w:tr>
      <w:tr w:rsidR="000579C2" w:rsidRPr="00864D48" w:rsidTr="008C614C">
        <w:tc>
          <w:tcPr>
            <w:tcW w:w="6912" w:type="dxa"/>
          </w:tcPr>
          <w:p w:rsidR="000579C2" w:rsidRPr="00B132CD" w:rsidRDefault="00B132CD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Зима наступает.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Зимние месяцы. Приметы зимы. Погода. Поздравление с Новым годом. Что делал на новогоднем  празднике. Приглашение на праздник.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Зимние игры. </w:t>
            </w:r>
          </w:p>
        </w:tc>
        <w:tc>
          <w:tcPr>
            <w:tcW w:w="7230" w:type="dxa"/>
          </w:tcPr>
          <w:p w:rsidR="000579C2" w:rsidRDefault="00B132CD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Назвать </w:t>
            </w:r>
            <w:r w:rsidRPr="00B132CD">
              <w:rPr>
                <w:rFonts w:ascii="Times New Roman" w:hAnsi="Times New Roman"/>
                <w:sz w:val="28"/>
                <w:szCs w:val="28"/>
                <w:lang w:val="tt-RU"/>
              </w:rPr>
              <w:t>признаки зимы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B132CD" w:rsidRDefault="00B132CD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32C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зимней погоде.</w:t>
            </w:r>
          </w:p>
          <w:p w:rsidR="00B132CD" w:rsidRDefault="00B132CD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32C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Сообщить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что делал на празднике елки.</w:t>
            </w:r>
          </w:p>
          <w:p w:rsidR="00B132CD" w:rsidRDefault="00B132CD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32C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Написать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поздравлениес Новым годом.</w:t>
            </w:r>
          </w:p>
          <w:p w:rsidR="00B132CD" w:rsidRDefault="00B132CD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32C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 праздник.</w:t>
            </w:r>
          </w:p>
          <w:p w:rsidR="00B132CD" w:rsidRPr="00B132CD" w:rsidRDefault="00B132CD" w:rsidP="00B13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32C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играть в хоккей, кататься на санках, лыжах.</w:t>
            </w:r>
          </w:p>
        </w:tc>
      </w:tr>
      <w:tr w:rsidR="007C40FE" w:rsidRPr="00864D48" w:rsidTr="008C614C">
        <w:tc>
          <w:tcPr>
            <w:tcW w:w="6912" w:type="dxa"/>
          </w:tcPr>
          <w:p w:rsidR="00067DA0" w:rsidRPr="00C36C71" w:rsidRDefault="00B335D7" w:rsidP="00C36C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Наша</w:t>
            </w:r>
            <w:r w:rsidR="007C40FE"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 семья.</w:t>
            </w:r>
            <w:r w:rsidR="0063653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67DA0" w:rsidRPr="000B1F01">
              <w:rPr>
                <w:rFonts w:ascii="Times New Roman" w:eastAsia="Times New Roman" w:hAnsi="Times New Roman"/>
                <w:sz w:val="28"/>
                <w:szCs w:val="28"/>
              </w:rPr>
              <w:t>Члены  семьи,</w:t>
            </w:r>
            <w:r w:rsidR="0063653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67DA0" w:rsidRPr="000B1F01">
              <w:rPr>
                <w:rFonts w:ascii="Times New Roman" w:eastAsia="Times New Roman" w:hAnsi="Times New Roman"/>
                <w:sz w:val="28"/>
                <w:szCs w:val="28"/>
              </w:rPr>
              <w:t>их  имена,</w:t>
            </w:r>
            <w:r w:rsidR="0063653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67DA0" w:rsidRPr="000B1F01">
              <w:rPr>
                <w:rFonts w:ascii="Times New Roman" w:eastAsia="Times New Roman" w:hAnsi="Times New Roman"/>
                <w:sz w:val="28"/>
                <w:szCs w:val="28"/>
              </w:rPr>
              <w:t>профессии,</w:t>
            </w:r>
            <w:r w:rsidR="0063653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67DA0" w:rsidRPr="00F43033">
              <w:rPr>
                <w:rFonts w:ascii="Times New Roman" w:eastAsia="Times New Roman" w:hAnsi="Times New Roman"/>
                <w:bCs/>
                <w:sz w:val="28"/>
                <w:szCs w:val="28"/>
              </w:rPr>
              <w:t>место работы</w:t>
            </w:r>
            <w:r w:rsidR="00067DA0">
              <w:rPr>
                <w:rFonts w:ascii="Times New Roman" w:eastAsia="Times New Roman" w:hAnsi="Times New Roman"/>
                <w:sz w:val="28"/>
                <w:szCs w:val="28"/>
              </w:rPr>
              <w:t xml:space="preserve">. Татарские национальные блюда. Приглашение к столу. </w:t>
            </w:r>
          </w:p>
          <w:p w:rsidR="007C40FE" w:rsidRPr="000B1F01" w:rsidRDefault="007C40FE" w:rsidP="001930A6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230" w:type="dxa"/>
          </w:tcPr>
          <w:p w:rsidR="006D7F91" w:rsidRDefault="007C40FE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Рассказывать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 членах своей семьи (их имена, профессии</w:t>
            </w:r>
            <w:r w:rsidR="00067DA0">
              <w:rPr>
                <w:rFonts w:ascii="Times New Roman" w:hAnsi="Times New Roman"/>
                <w:sz w:val="28"/>
                <w:szCs w:val="28"/>
                <w:lang w:val="tt-RU"/>
              </w:rPr>
              <w:t>, место работы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). </w:t>
            </w:r>
          </w:p>
          <w:p w:rsidR="006D7F91" w:rsidRPr="000B1F01" w:rsidRDefault="006D7F91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6D7F9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Расспросить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семье.</w:t>
            </w:r>
          </w:p>
          <w:p w:rsidR="007C40FE" w:rsidRDefault="007C40FE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Начинат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ь, поддерживать, и завершать разговор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осемье.</w:t>
            </w:r>
          </w:p>
          <w:p w:rsidR="001930A6" w:rsidRDefault="001930A6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930A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Пригласить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 столу.</w:t>
            </w:r>
          </w:p>
          <w:p w:rsidR="001930A6" w:rsidRPr="000B1F01" w:rsidRDefault="001930A6" w:rsidP="00C36C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tt-RU"/>
              </w:rPr>
            </w:pPr>
            <w:r w:rsidRPr="001930A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Высказать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благодарность за угощение.</w:t>
            </w:r>
          </w:p>
        </w:tc>
      </w:tr>
      <w:tr w:rsidR="007A137E" w:rsidRPr="00864D48" w:rsidTr="008C614C">
        <w:tc>
          <w:tcPr>
            <w:tcW w:w="6912" w:type="dxa"/>
          </w:tcPr>
          <w:p w:rsidR="007A137E" w:rsidRPr="009E175A" w:rsidRDefault="007A137E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5AC1">
              <w:rPr>
                <w:rFonts w:ascii="Times New Roman" w:hAnsi="Times New Roman"/>
                <w:b/>
                <w:sz w:val="28"/>
                <w:szCs w:val="28"/>
              </w:rPr>
              <w:t>Весна приходит.</w:t>
            </w:r>
            <w:r w:rsidR="0063653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Приметы весны. Погода. Поздравление с праздником 8 Марта. Подарки и поздравления.</w:t>
            </w:r>
          </w:p>
          <w:p w:rsidR="007A137E" w:rsidRDefault="007A137E" w:rsidP="001930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7A137E" w:rsidRDefault="007A137E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Описывать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весеннюю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природу родного края, погоду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7A137E" w:rsidRDefault="007A137E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A137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играть на улице.</w:t>
            </w:r>
          </w:p>
          <w:p w:rsidR="007A137E" w:rsidRDefault="007A137E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A137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Написать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поздравление с праздником 8 Марта.</w:t>
            </w:r>
          </w:p>
          <w:p w:rsidR="002578E8" w:rsidRPr="007A137E" w:rsidRDefault="002578E8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578E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что подарил на праздник и кому.</w:t>
            </w:r>
          </w:p>
        </w:tc>
      </w:tr>
      <w:tr w:rsidR="007A137E" w:rsidRPr="00864D48" w:rsidTr="008C614C">
        <w:tc>
          <w:tcPr>
            <w:tcW w:w="6912" w:type="dxa"/>
          </w:tcPr>
          <w:p w:rsidR="007A137E" w:rsidRPr="00D438CF" w:rsidRDefault="007A137E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Мой родной край. </w:t>
            </w:r>
            <w:r>
              <w:rPr>
                <w:rFonts w:ascii="Times New Roman" w:hAnsi="Times New Roman"/>
                <w:sz w:val="28"/>
                <w:szCs w:val="28"/>
              </w:rPr>
              <w:t>Города, реки Татарстана. Место проживания. Правила дорожного движения.</w:t>
            </w:r>
          </w:p>
          <w:p w:rsidR="007A137E" w:rsidRDefault="007A137E" w:rsidP="001930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7A137E" w:rsidRDefault="002578E8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Называть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города, реки Татарстана.</w:t>
            </w:r>
          </w:p>
          <w:p w:rsidR="002578E8" w:rsidRDefault="002578E8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578E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Спросить и рассказать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, где живешь. </w:t>
            </w:r>
          </w:p>
          <w:p w:rsidR="002578E8" w:rsidRPr="002578E8" w:rsidRDefault="002578E8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578E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правила дорожного движения.</w:t>
            </w:r>
          </w:p>
        </w:tc>
      </w:tr>
      <w:tr w:rsidR="007A137E" w:rsidRPr="00864D48" w:rsidTr="008C614C">
        <w:tc>
          <w:tcPr>
            <w:tcW w:w="6912" w:type="dxa"/>
          </w:tcPr>
          <w:p w:rsidR="007A137E" w:rsidRPr="00C36C71" w:rsidRDefault="007A137E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 магазине. </w:t>
            </w:r>
            <w:r w:rsidRPr="00163B08">
              <w:rPr>
                <w:rFonts w:ascii="Times New Roman" w:hAnsi="Times New Roman"/>
                <w:sz w:val="28"/>
                <w:szCs w:val="28"/>
              </w:rPr>
              <w:t>Названия продуктов, предметов одежды.</w:t>
            </w:r>
            <w:r w:rsidR="006365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Беседа с продавцом во время покупки одежды, продуктов.</w:t>
            </w:r>
          </w:p>
        </w:tc>
        <w:tc>
          <w:tcPr>
            <w:tcW w:w="7230" w:type="dxa"/>
          </w:tcPr>
          <w:p w:rsidR="007A137E" w:rsidRPr="000B1F01" w:rsidRDefault="007A137E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 покупках  в продуктовом магазине, в магазине одежды, посуды, на рынке.</w:t>
            </w:r>
          </w:p>
          <w:p w:rsidR="007A137E" w:rsidRDefault="007A137E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Сообщать 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любимых овощах и фруктах.</w:t>
            </w:r>
          </w:p>
          <w:p w:rsidR="004B18FF" w:rsidRPr="000B1F01" w:rsidRDefault="004B18FF" w:rsidP="00C36C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B18FF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пойти в магазин.</w:t>
            </w:r>
          </w:p>
        </w:tc>
      </w:tr>
      <w:tr w:rsidR="007A137E" w:rsidRPr="00864D48" w:rsidTr="008C614C">
        <w:tc>
          <w:tcPr>
            <w:tcW w:w="6912" w:type="dxa"/>
          </w:tcPr>
          <w:p w:rsidR="007A137E" w:rsidRPr="00C618F7" w:rsidRDefault="007A137E" w:rsidP="00C36C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Лето. </w:t>
            </w:r>
            <w:r>
              <w:rPr>
                <w:rFonts w:ascii="Times New Roman" w:hAnsi="Times New Roman"/>
                <w:sz w:val="28"/>
                <w:szCs w:val="28"/>
              </w:rPr>
              <w:t>Погода. Летние каникулы. Поход в лес. Участие в Сабантуе.</w:t>
            </w:r>
          </w:p>
          <w:p w:rsidR="007A137E" w:rsidRDefault="007A137E" w:rsidP="001930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7A137E" w:rsidRDefault="00922F1D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Рассказать </w:t>
            </w:r>
            <w:r w:rsidRPr="00922F1D">
              <w:rPr>
                <w:rFonts w:ascii="Times New Roman" w:hAnsi="Times New Roman"/>
                <w:sz w:val="28"/>
                <w:szCs w:val="28"/>
                <w:lang w:val="tt-RU"/>
              </w:rPr>
              <w:t>о летней погоде</w:t>
            </w:r>
            <w:r w:rsidR="00505256">
              <w:rPr>
                <w:rFonts w:ascii="Times New Roman" w:hAnsi="Times New Roman"/>
                <w:sz w:val="28"/>
                <w:szCs w:val="28"/>
                <w:lang w:val="tt-RU"/>
              </w:rPr>
              <w:t>, о летних каникулах.</w:t>
            </w:r>
          </w:p>
          <w:p w:rsidR="006744EE" w:rsidRDefault="006744EE" w:rsidP="001930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744E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Расспросить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летнем отдыхе.</w:t>
            </w:r>
          </w:p>
          <w:p w:rsidR="007A137E" w:rsidRDefault="007A137E" w:rsidP="00193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Приглашать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на игры</w:t>
            </w:r>
            <w:r w:rsidR="004B18FF">
              <w:rPr>
                <w:rFonts w:ascii="Times New Roman" w:hAnsi="Times New Roman"/>
                <w:sz w:val="28"/>
                <w:szCs w:val="28"/>
                <w:lang w:val="tt-RU"/>
              </w:rPr>
              <w:t>, пойти в лес</w:t>
            </w:r>
            <w:r w:rsidR="00505256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505256" w:rsidRPr="000B1F01" w:rsidRDefault="00505256" w:rsidP="001930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0525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Узнать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что делал на Сабантуе, в каких соревнованиях участвовал.</w:t>
            </w:r>
          </w:p>
        </w:tc>
      </w:tr>
    </w:tbl>
    <w:p w:rsidR="007C40FE" w:rsidRPr="000B1F01" w:rsidRDefault="007C40FE" w:rsidP="00865EF3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C40FE" w:rsidRPr="000B1F01" w:rsidRDefault="007C40FE" w:rsidP="00865EF3">
      <w:pPr>
        <w:ind w:left="40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Нормы контроля обученности по видам речевой деятельности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520"/>
        <w:gridCol w:w="6598"/>
      </w:tblGrid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Виды речевой деятельности</w:t>
            </w:r>
          </w:p>
        </w:tc>
        <w:tc>
          <w:tcPr>
            <w:tcW w:w="659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 класс</w:t>
            </w:r>
          </w:p>
        </w:tc>
      </w:tr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Аудирование</w:t>
            </w:r>
          </w:p>
        </w:tc>
        <w:tc>
          <w:tcPr>
            <w:tcW w:w="659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0,1-0,2 минуты</w:t>
            </w:r>
          </w:p>
        </w:tc>
      </w:tr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Диалогическая речь</w:t>
            </w:r>
          </w:p>
        </w:tc>
        <w:tc>
          <w:tcPr>
            <w:tcW w:w="6598" w:type="dxa"/>
          </w:tcPr>
          <w:p w:rsidR="00CD0E1C" w:rsidRPr="00DA7D34" w:rsidRDefault="007021F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CD0E1C" w:rsidRPr="00DA7D34">
              <w:rPr>
                <w:rFonts w:ascii="Times New Roman" w:eastAsia="Times New Roman" w:hAnsi="Times New Roman"/>
                <w:sz w:val="28"/>
                <w:szCs w:val="28"/>
              </w:rPr>
              <w:t xml:space="preserve"> реплики</w:t>
            </w:r>
          </w:p>
        </w:tc>
      </w:tr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Монологическая речь</w:t>
            </w:r>
          </w:p>
        </w:tc>
        <w:tc>
          <w:tcPr>
            <w:tcW w:w="6598" w:type="dxa"/>
          </w:tcPr>
          <w:p w:rsidR="00CD0E1C" w:rsidRPr="00DA7D34" w:rsidRDefault="007021F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CD0E1C" w:rsidRPr="00DA7D34">
              <w:rPr>
                <w:rFonts w:ascii="Times New Roman" w:eastAsia="Times New Roman" w:hAnsi="Times New Roman"/>
                <w:sz w:val="28"/>
                <w:szCs w:val="28"/>
              </w:rPr>
              <w:t xml:space="preserve"> фразы</w:t>
            </w:r>
          </w:p>
        </w:tc>
      </w:tr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6598" w:type="dxa"/>
          </w:tcPr>
          <w:p w:rsidR="00CD0E1C" w:rsidRPr="00DA7D34" w:rsidRDefault="007021F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CD0E1C" w:rsidRPr="00DA7D34">
              <w:rPr>
                <w:rFonts w:ascii="Times New Roman" w:eastAsia="Times New Roman" w:hAnsi="Times New Roman"/>
                <w:sz w:val="28"/>
                <w:szCs w:val="28"/>
              </w:rPr>
              <w:t>5-</w:t>
            </w: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CD0E1C" w:rsidRPr="00DA7D34">
              <w:rPr>
                <w:rFonts w:ascii="Times New Roman" w:eastAsia="Times New Roman" w:hAnsi="Times New Roman"/>
                <w:sz w:val="28"/>
                <w:szCs w:val="28"/>
              </w:rPr>
              <w:t>5 слов</w:t>
            </w:r>
          </w:p>
        </w:tc>
      </w:tr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Письмо:</w:t>
            </w:r>
          </w:p>
        </w:tc>
        <w:tc>
          <w:tcPr>
            <w:tcW w:w="659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списывание</w:t>
            </w:r>
          </w:p>
        </w:tc>
        <w:tc>
          <w:tcPr>
            <w:tcW w:w="6598" w:type="dxa"/>
          </w:tcPr>
          <w:p w:rsidR="00CD0E1C" w:rsidRPr="00DA7D34" w:rsidRDefault="00B71F41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3-4</w:t>
            </w:r>
            <w:r w:rsidR="00CD0E1C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предложения</w:t>
            </w:r>
          </w:p>
        </w:tc>
      </w:tr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6598" w:type="dxa"/>
          </w:tcPr>
          <w:p w:rsidR="00CD0E1C" w:rsidRPr="00DA7D34" w:rsidRDefault="00B71F41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5-6 слов</w:t>
            </w:r>
          </w:p>
        </w:tc>
      </w:tr>
      <w:tr w:rsidR="00CD0E1C" w:rsidRPr="00DA7D34" w:rsidTr="00DA7D34">
        <w:tc>
          <w:tcPr>
            <w:tcW w:w="141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сочинение</w:t>
            </w:r>
          </w:p>
        </w:tc>
        <w:tc>
          <w:tcPr>
            <w:tcW w:w="6598" w:type="dxa"/>
          </w:tcPr>
          <w:p w:rsidR="00CD0E1C" w:rsidRPr="00DA7D34" w:rsidRDefault="00CD0E1C" w:rsidP="00865EF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CD0E1C" w:rsidRDefault="00CD0E1C" w:rsidP="00865EF3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65EF3" w:rsidRPr="00B61486" w:rsidRDefault="007C40FE" w:rsidP="00124489">
      <w:pPr>
        <w:pStyle w:val="20"/>
        <w:shd w:val="clear" w:color="auto" w:fill="auto"/>
        <w:spacing w:line="240" w:lineRule="exact"/>
        <w:rPr>
          <w:rFonts w:ascii="Times New Roman" w:hAnsi="Times New Roman"/>
          <w:b w:val="0"/>
          <w:bCs w:val="0"/>
          <w:sz w:val="28"/>
          <w:szCs w:val="28"/>
          <w:lang w:val="tt-RU"/>
        </w:rPr>
      </w:pPr>
      <w:r w:rsidRPr="00B61486">
        <w:rPr>
          <w:rStyle w:val="2Exact"/>
          <w:rFonts w:eastAsia="Calibri"/>
          <w:sz w:val="28"/>
          <w:szCs w:val="28"/>
          <w:lang w:val="tt-RU"/>
        </w:rPr>
        <w:t>Итоговая аттестация в 2 классе в форме контрольной работы.</w:t>
      </w:r>
    </w:p>
    <w:p w:rsidR="000C0952" w:rsidRDefault="000C0952" w:rsidP="00C04809">
      <w:pPr>
        <w:shd w:val="clear" w:color="auto" w:fill="FFFFFF"/>
        <w:tabs>
          <w:tab w:val="left" w:pos="346"/>
        </w:tabs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</w:pPr>
    </w:p>
    <w:p w:rsidR="007C40FE" w:rsidRPr="00492ED4" w:rsidRDefault="006D2C01" w:rsidP="00C04809">
      <w:pPr>
        <w:shd w:val="clear" w:color="auto" w:fill="FFFFFF"/>
        <w:tabs>
          <w:tab w:val="left" w:pos="346"/>
        </w:tabs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Календарно - т</w:t>
      </w:r>
      <w:r w:rsidR="007C40FE" w:rsidRPr="000B1F01"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ема</w:t>
      </w:r>
      <w:r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тическое планирование</w:t>
      </w:r>
      <w:r w:rsidR="007C40FE" w:rsidRPr="000B1F01"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.</w:t>
      </w:r>
    </w:p>
    <w:p w:rsidR="007C40FE" w:rsidRPr="00492ED4" w:rsidRDefault="007C40FE" w:rsidP="007C40FE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92ED4">
        <w:rPr>
          <w:rFonts w:ascii="Times New Roman" w:hAnsi="Times New Roman"/>
          <w:b/>
          <w:sz w:val="28"/>
          <w:szCs w:val="28"/>
          <w:lang w:val="tt-RU"/>
        </w:rPr>
        <w:t>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7449"/>
        <w:gridCol w:w="2065"/>
        <w:gridCol w:w="1874"/>
        <w:gridCol w:w="1699"/>
      </w:tblGrid>
      <w:tr w:rsidR="007C40FE" w:rsidRPr="00864D48" w:rsidTr="00B61486"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Дәреснең темасы / Тема урока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Сәгатьләр саны/ Количество часов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Үткәрү вакыты/Время проведения</w:t>
            </w:r>
          </w:p>
        </w:tc>
      </w:tr>
      <w:tr w:rsidR="007C40FE" w:rsidRPr="00864D48" w:rsidTr="00B61486"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val="tt-RU" w:eastAsia="ru-RU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БЕЗ МӘКТӘПКӘ БАРАБЫЗ  (15 сәг.) – МЫ ИДЕМ В ШКОЛУ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(15 ч.)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8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Яңа уку ел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 белән! – С новым учебным годом!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-Мы/-ме сорау кисәкчәсе. – Вопросительные частицы –мы/-ме.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Уку-язу әсбарларын сора. – Попроси учебные принадлежности.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Татар теленең хәреф - аваз системасы. Транскрипция турында төшенчә. Транскрипция билгеләре. – Буквенно – звуковая система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татарского языка. Знаки транскрипции.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Исемнең күплек сан формасы. – Форма множественного числа имени существительного.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1-10 га кадәр саннар.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Тәртип саны. – Числительные от 1 до 10. Порядковое числительное.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Боерулар һәм эш кушу. – Приказы и </w:t>
            </w:r>
            <w:r w:rsidRPr="00864D4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  <w:t>указания к работе</w:t>
            </w:r>
            <w:r w:rsidRPr="00864D48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Мин нишлим? соравы. – Вопрос: Что я делаю?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Хәзер кем нәрсә эшли? – Сейчас кто, что делает?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Нишли? һәм нишләми? сорауларына җавап бирү. – Ответ на вопросы:что делает? и что не делает?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 эш. “Без мәктәпкә барабыз”. – Контрольная работа. “Мы в школу идем”.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Кайда? соравы. – Вопрос:где?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Кая? соравы. – Вопрос:куда?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Кайдан? соравы. – Вопрос:откуда?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Нишләде? соравына җавап. – Ответ  на вопрос:что сделал?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БАЗАРДА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(4 сәг.) – НА БАЗАРЕ (4ч.)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Яшелчәләр. – Овощи.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Җиләк-җимешләр. – Фрукты-ягоды.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Көз билгеләре. – Признаки осени.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Мин көзне яратам. – Я люблю осень.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МИН ЧИСТАЛЫК ЯРАТАМ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(9 сәг.) – Я ЛЮБЛЮ ЧИСТОТУ (9 ч.)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8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Шәхси гигиена предметлар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ы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– Предметы личной гигиены.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8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Шәхси гигиена таләпләрен үтәү. – Выполнение требований личной гигиены.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8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Тән әгъзалары атамалары. – Названия частей тела.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Минем , синең, аның + исем конструкциясе. – Конструкция мой, твой, его (ее) + существительное.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Табибта. – У врача.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Табибта. – У врача.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нче чирекк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 контрол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эш. – Контрольная работа за 2 четверть.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Хаталар өстендә эш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Хәл сорау-кирәк эш. – Работа над ошибками. </w:t>
            </w:r>
            <w:r w:rsidRPr="00864D4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  <w:t>Спросить о делах – нужное дело.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1-100 гә кадәр саннар. – Числительные от 1 до 100.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КЫШ ҖИТӘ  (8 сәг.) – ЗИМА НАСТУПАЕТ (8 ч.)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8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Кыш айлары, кыш билгеләре. – Зимние месяцы, признаки зимы.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17.12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“Кыш билгеләре” темасын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яңа лексика. – Новая лексика на тему «Признаки зимы».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Яңа ел бәйрәме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Праздник Нового года.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Кая? Кайда? Кайдан? сораулары. – Вопросы куда? где? откуда?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Кышкы уеннар. – Зимние игры.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Антоним сүзләр. – Антонимы.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“Тауда” текстында лексик - грамматик материал. – Лексико-грамматический материал в тексте «На горе».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Мин җимлек ясадым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төзелмәсе. – Конструкция </w:t>
            </w:r>
            <w:r w:rsidRPr="00864D4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я кормущку сделал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БЕЗНЕҢ ГАИЛӘ  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(10 сәг.) – НАША СЕМЬЯ (10 часов)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Безнең гаилә. – Наша семья.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Кемне? Нәрсәне? Сораулары – Вопросы Кого? Что?.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Әнине яратам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төзелмәсе. – Конструкция я маму люблю.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“Татар халык ашлары” темасына яңа лексика. – Новая лексика по теме “Татарские народные блюда”.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Өй хезмәте. – Домашний труд.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11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Өй хезмәтендә катнашу. – Участие в домашнем труде.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15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 нче чиреккә контроль эш. – Контрольная работа за 3 четверть.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18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Х.Ө.Э. Нишләдем? Нишләмәдем? Сораулары. – Работа над ошибками. Вопросы что я сделал? Что я  не сделал?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22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Кайчан? соравы. – Вопрос когда?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25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“Безнең гаилә” темасын ныгыту. – Закрепление темы “Наша семья”.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7154F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7154F8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ЯЗ КИЛӘ </w:t>
            </w:r>
            <w:r w:rsidRPr="007154F8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val="tt-RU" w:eastAsia="ru-RU"/>
              </w:rPr>
              <w:t>(4 сәг.) – ВЕСНА ПРИХОДИТ(4 часа)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 билгеләре. – Признаки весны.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Микъдар саны. Тәртип саны. – Количественное числительное. Порядковое числительное.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 нче Март-әниләр бәйрәме. – 8 Марта – праздник мам.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“Яз килә” бүлеген ныгыту. – Закрепление раздела «Весна приходит».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МИНЕМ ТУГАН ЯГЫМ  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(7 сәг.) – МОЙ РОДНОЙ КРАЙ (7часов)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8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“Татарстан  - минем туган ягым” темасы буенча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лексик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материал. – Лексический материал по теме «Татарстан</w:t>
            </w:r>
            <w:r w:rsidR="00636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36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 родной край».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Татарстанның табигате. – Природа Татарстана.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 кайда яшисең? – Ты где живешь?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Татарстан шәһәрләре. – Города Татарстана.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Кайда? Кайдан? сораулары. – Вопросы Где? Откуда?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 Без шәһәрдә яшибез”. – «Мы в городе живем».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“Минем туган ягым” хикәясен төзү. – Составление рассказа “Мой родной край”.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КИБЕТТӘ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(5 сәг) – В МАГАЗИНЕ (5 часов)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“Киемнәр” темасына яңа лексика. – Новая лексика по теме «Одежда».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Киемнәр кибетендә. – В магазине одежды.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“Татар халык киемнәре” темасы буенча д\м сөйләм. – Диалогическая и монологическая речь по теме «Татарская народная одежда».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Ашамлыклар кибете. – В продуктовом магазине.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“Ашамлыклар” темасына яңа лексика. – Новая лексика по теме «Продукты».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ҖӘЙ 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(8 сәг.) – ЛЕТО (8 часов)</w:t>
            </w: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Җәй җитте. – Лето наступило.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Җәй билгеләре. Кайчан? соравы. – Признаки лета.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“Җәй” темасы буенча д\м сөйләм. – Диалогическая и монологическая речь по теме «Лето».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Еллык контрол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эш. – Годовая контрольная работа.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Х.Ө.Э.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Боерык фигыль. – Работа над ошибками. Глагол повелительного наклонения.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Йомгаклау дәресе. – Обобщающий урок.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җәйне яратам. – Я лето люблю.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0FE" w:rsidRPr="00864D48" w:rsidTr="00B6148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pStyle w:val="a3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Җәйге уеннар. – Летние игры.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3216" w:rsidRDefault="00323216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865EF3" w:rsidRDefault="00865EF3">
      <w:pPr>
        <w:rPr>
          <w:lang w:val="tt-RU"/>
        </w:rPr>
      </w:pPr>
    </w:p>
    <w:p w:rsidR="007C40FE" w:rsidRDefault="007C40FE" w:rsidP="007C40FE"/>
    <w:sectPr w:rsidR="007C40FE" w:rsidSect="000B1F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443" w:rsidRDefault="00065443" w:rsidP="008355E0">
      <w:pPr>
        <w:spacing w:after="0" w:line="240" w:lineRule="auto"/>
      </w:pPr>
      <w:r>
        <w:separator/>
      </w:r>
    </w:p>
  </w:endnote>
  <w:endnote w:type="continuationSeparator" w:id="1">
    <w:p w:rsidR="00065443" w:rsidRDefault="00065443" w:rsidP="00835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E0" w:rsidRDefault="008355E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E0" w:rsidRDefault="00E37391">
    <w:pPr>
      <w:pStyle w:val="a9"/>
      <w:jc w:val="right"/>
    </w:pPr>
    <w:r>
      <w:fldChar w:fldCharType="begin"/>
    </w:r>
    <w:r w:rsidR="00B61486">
      <w:instrText xml:space="preserve"> PAGE   \* MERGEFORMAT </w:instrText>
    </w:r>
    <w:r>
      <w:fldChar w:fldCharType="separate"/>
    </w:r>
    <w:r w:rsidR="00151891">
      <w:rPr>
        <w:noProof/>
      </w:rPr>
      <w:t>6</w:t>
    </w:r>
    <w:r>
      <w:rPr>
        <w:noProof/>
      </w:rPr>
      <w:fldChar w:fldCharType="end"/>
    </w:r>
  </w:p>
  <w:p w:rsidR="008355E0" w:rsidRDefault="008355E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E0" w:rsidRDefault="008355E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443" w:rsidRDefault="00065443" w:rsidP="008355E0">
      <w:pPr>
        <w:spacing w:after="0" w:line="240" w:lineRule="auto"/>
      </w:pPr>
      <w:r>
        <w:separator/>
      </w:r>
    </w:p>
  </w:footnote>
  <w:footnote w:type="continuationSeparator" w:id="1">
    <w:p w:rsidR="00065443" w:rsidRDefault="00065443" w:rsidP="00835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E0" w:rsidRDefault="008355E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E0" w:rsidRDefault="008355E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E0" w:rsidRDefault="008355E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C32614D8"/>
    <w:lvl w:ilvl="0" w:tplc="E972497C">
      <w:start w:val="1"/>
      <w:numFmt w:val="bullet"/>
      <w:lvlText w:val="В"/>
      <w:lvlJc w:val="left"/>
    </w:lvl>
    <w:lvl w:ilvl="1" w:tplc="738E829C">
      <w:numFmt w:val="decimal"/>
      <w:lvlText w:val=""/>
      <w:lvlJc w:val="left"/>
    </w:lvl>
    <w:lvl w:ilvl="2" w:tplc="448ADCDE">
      <w:numFmt w:val="decimal"/>
      <w:lvlText w:val=""/>
      <w:lvlJc w:val="left"/>
    </w:lvl>
    <w:lvl w:ilvl="3" w:tplc="DB607456">
      <w:numFmt w:val="decimal"/>
      <w:lvlText w:val=""/>
      <w:lvlJc w:val="left"/>
    </w:lvl>
    <w:lvl w:ilvl="4" w:tplc="9C421A72">
      <w:numFmt w:val="decimal"/>
      <w:lvlText w:val=""/>
      <w:lvlJc w:val="left"/>
    </w:lvl>
    <w:lvl w:ilvl="5" w:tplc="EB6052B6">
      <w:numFmt w:val="decimal"/>
      <w:lvlText w:val=""/>
      <w:lvlJc w:val="left"/>
    </w:lvl>
    <w:lvl w:ilvl="6" w:tplc="7E2848DE">
      <w:numFmt w:val="decimal"/>
      <w:lvlText w:val=""/>
      <w:lvlJc w:val="left"/>
    </w:lvl>
    <w:lvl w:ilvl="7" w:tplc="00D66E86">
      <w:numFmt w:val="decimal"/>
      <w:lvlText w:val=""/>
      <w:lvlJc w:val="left"/>
    </w:lvl>
    <w:lvl w:ilvl="8" w:tplc="808A9628">
      <w:numFmt w:val="decimal"/>
      <w:lvlText w:val=""/>
      <w:lvlJc w:val="left"/>
    </w:lvl>
  </w:abstractNum>
  <w:abstractNum w:abstractNumId="1">
    <w:nsid w:val="00000732"/>
    <w:multiLevelType w:val="hybridMultilevel"/>
    <w:tmpl w:val="693227C4"/>
    <w:lvl w:ilvl="0" w:tplc="D4D466B2">
      <w:start w:val="1"/>
      <w:numFmt w:val="bullet"/>
      <w:lvlText w:val=""/>
      <w:lvlJc w:val="left"/>
    </w:lvl>
    <w:lvl w:ilvl="1" w:tplc="27DA4FA2">
      <w:numFmt w:val="decimal"/>
      <w:lvlText w:val=""/>
      <w:lvlJc w:val="left"/>
    </w:lvl>
    <w:lvl w:ilvl="2" w:tplc="54C8FA26">
      <w:numFmt w:val="decimal"/>
      <w:lvlText w:val=""/>
      <w:lvlJc w:val="left"/>
    </w:lvl>
    <w:lvl w:ilvl="3" w:tplc="433821AE">
      <w:numFmt w:val="decimal"/>
      <w:lvlText w:val=""/>
      <w:lvlJc w:val="left"/>
    </w:lvl>
    <w:lvl w:ilvl="4" w:tplc="5E067E72">
      <w:numFmt w:val="decimal"/>
      <w:lvlText w:val=""/>
      <w:lvlJc w:val="left"/>
    </w:lvl>
    <w:lvl w:ilvl="5" w:tplc="83B65892">
      <w:numFmt w:val="decimal"/>
      <w:lvlText w:val=""/>
      <w:lvlJc w:val="left"/>
    </w:lvl>
    <w:lvl w:ilvl="6" w:tplc="39A83E2E">
      <w:numFmt w:val="decimal"/>
      <w:lvlText w:val=""/>
      <w:lvlJc w:val="left"/>
    </w:lvl>
    <w:lvl w:ilvl="7" w:tplc="EEB41998">
      <w:numFmt w:val="decimal"/>
      <w:lvlText w:val=""/>
      <w:lvlJc w:val="left"/>
    </w:lvl>
    <w:lvl w:ilvl="8" w:tplc="483C7958">
      <w:numFmt w:val="decimal"/>
      <w:lvlText w:val=""/>
      <w:lvlJc w:val="left"/>
    </w:lvl>
  </w:abstractNum>
  <w:abstractNum w:abstractNumId="2">
    <w:nsid w:val="00003A9E"/>
    <w:multiLevelType w:val="hybridMultilevel"/>
    <w:tmpl w:val="AB16F714"/>
    <w:lvl w:ilvl="0" w:tplc="80F80AD0">
      <w:start w:val="1"/>
      <w:numFmt w:val="bullet"/>
      <w:lvlText w:val=""/>
      <w:lvlJc w:val="left"/>
    </w:lvl>
    <w:lvl w:ilvl="1" w:tplc="1D2A42BA">
      <w:numFmt w:val="decimal"/>
      <w:lvlText w:val=""/>
      <w:lvlJc w:val="left"/>
    </w:lvl>
    <w:lvl w:ilvl="2" w:tplc="284EA828">
      <w:numFmt w:val="decimal"/>
      <w:lvlText w:val=""/>
      <w:lvlJc w:val="left"/>
    </w:lvl>
    <w:lvl w:ilvl="3" w:tplc="B9604CCE">
      <w:numFmt w:val="decimal"/>
      <w:lvlText w:val=""/>
      <w:lvlJc w:val="left"/>
    </w:lvl>
    <w:lvl w:ilvl="4" w:tplc="F752ABC6">
      <w:numFmt w:val="decimal"/>
      <w:lvlText w:val=""/>
      <w:lvlJc w:val="left"/>
    </w:lvl>
    <w:lvl w:ilvl="5" w:tplc="70C6ED8E">
      <w:numFmt w:val="decimal"/>
      <w:lvlText w:val=""/>
      <w:lvlJc w:val="left"/>
    </w:lvl>
    <w:lvl w:ilvl="6" w:tplc="EE5CFA44">
      <w:numFmt w:val="decimal"/>
      <w:lvlText w:val=""/>
      <w:lvlJc w:val="left"/>
    </w:lvl>
    <w:lvl w:ilvl="7" w:tplc="BFA22858">
      <w:numFmt w:val="decimal"/>
      <w:lvlText w:val=""/>
      <w:lvlJc w:val="left"/>
    </w:lvl>
    <w:lvl w:ilvl="8" w:tplc="3B5C98D6">
      <w:numFmt w:val="decimal"/>
      <w:lvlText w:val=""/>
      <w:lvlJc w:val="left"/>
    </w:lvl>
  </w:abstractNum>
  <w:abstractNum w:abstractNumId="3">
    <w:nsid w:val="00003BF6"/>
    <w:multiLevelType w:val="hybridMultilevel"/>
    <w:tmpl w:val="D740345C"/>
    <w:lvl w:ilvl="0" w:tplc="F6549C46">
      <w:start w:val="1"/>
      <w:numFmt w:val="bullet"/>
      <w:lvlText w:val=""/>
      <w:lvlJc w:val="left"/>
    </w:lvl>
    <w:lvl w:ilvl="1" w:tplc="D924F458">
      <w:numFmt w:val="decimal"/>
      <w:lvlText w:val=""/>
      <w:lvlJc w:val="left"/>
    </w:lvl>
    <w:lvl w:ilvl="2" w:tplc="6D8ABD86">
      <w:numFmt w:val="decimal"/>
      <w:lvlText w:val=""/>
      <w:lvlJc w:val="left"/>
    </w:lvl>
    <w:lvl w:ilvl="3" w:tplc="30BCFAC2">
      <w:numFmt w:val="decimal"/>
      <w:lvlText w:val=""/>
      <w:lvlJc w:val="left"/>
    </w:lvl>
    <w:lvl w:ilvl="4" w:tplc="966C5CEE">
      <w:numFmt w:val="decimal"/>
      <w:lvlText w:val=""/>
      <w:lvlJc w:val="left"/>
    </w:lvl>
    <w:lvl w:ilvl="5" w:tplc="AE5A3730">
      <w:numFmt w:val="decimal"/>
      <w:lvlText w:val=""/>
      <w:lvlJc w:val="left"/>
    </w:lvl>
    <w:lvl w:ilvl="6" w:tplc="BDE6D6D0">
      <w:numFmt w:val="decimal"/>
      <w:lvlText w:val=""/>
      <w:lvlJc w:val="left"/>
    </w:lvl>
    <w:lvl w:ilvl="7" w:tplc="84982084">
      <w:numFmt w:val="decimal"/>
      <w:lvlText w:val=""/>
      <w:lvlJc w:val="left"/>
    </w:lvl>
    <w:lvl w:ilvl="8" w:tplc="C7BAA89A">
      <w:numFmt w:val="decimal"/>
      <w:lvlText w:val=""/>
      <w:lvlJc w:val="left"/>
    </w:lvl>
  </w:abstractNum>
  <w:abstractNum w:abstractNumId="4">
    <w:nsid w:val="00003E12"/>
    <w:multiLevelType w:val="hybridMultilevel"/>
    <w:tmpl w:val="750495CC"/>
    <w:lvl w:ilvl="0" w:tplc="3F5CFE94">
      <w:start w:val="1"/>
      <w:numFmt w:val="bullet"/>
      <w:lvlText w:val=""/>
      <w:lvlJc w:val="left"/>
    </w:lvl>
    <w:lvl w:ilvl="1" w:tplc="FAE6F204">
      <w:start w:val="1"/>
      <w:numFmt w:val="bullet"/>
      <w:lvlText w:val="\endash "/>
      <w:lvlJc w:val="left"/>
    </w:lvl>
    <w:lvl w:ilvl="2" w:tplc="24540E04">
      <w:numFmt w:val="decimal"/>
      <w:lvlText w:val=""/>
      <w:lvlJc w:val="left"/>
    </w:lvl>
    <w:lvl w:ilvl="3" w:tplc="054EE884">
      <w:numFmt w:val="decimal"/>
      <w:lvlText w:val=""/>
      <w:lvlJc w:val="left"/>
    </w:lvl>
    <w:lvl w:ilvl="4" w:tplc="A1409F68">
      <w:numFmt w:val="decimal"/>
      <w:lvlText w:val=""/>
      <w:lvlJc w:val="left"/>
    </w:lvl>
    <w:lvl w:ilvl="5" w:tplc="E4E6E2D6">
      <w:numFmt w:val="decimal"/>
      <w:lvlText w:val=""/>
      <w:lvlJc w:val="left"/>
    </w:lvl>
    <w:lvl w:ilvl="6" w:tplc="C8E44D26">
      <w:numFmt w:val="decimal"/>
      <w:lvlText w:val=""/>
      <w:lvlJc w:val="left"/>
    </w:lvl>
    <w:lvl w:ilvl="7" w:tplc="29CE39C0">
      <w:numFmt w:val="decimal"/>
      <w:lvlText w:val=""/>
      <w:lvlJc w:val="left"/>
    </w:lvl>
    <w:lvl w:ilvl="8" w:tplc="ED74167E">
      <w:numFmt w:val="decimal"/>
      <w:lvlText w:val=""/>
      <w:lvlJc w:val="left"/>
    </w:lvl>
  </w:abstractNum>
  <w:abstractNum w:abstractNumId="5">
    <w:nsid w:val="00004B40"/>
    <w:multiLevelType w:val="hybridMultilevel"/>
    <w:tmpl w:val="6DD86358"/>
    <w:lvl w:ilvl="0" w:tplc="9FA2A6BA">
      <w:start w:val="1"/>
      <w:numFmt w:val="bullet"/>
      <w:lvlText w:val="\endash "/>
      <w:lvlJc w:val="left"/>
    </w:lvl>
    <w:lvl w:ilvl="1" w:tplc="990CDFDA">
      <w:start w:val="1"/>
      <w:numFmt w:val="bullet"/>
      <w:lvlText w:val="К"/>
      <w:lvlJc w:val="left"/>
    </w:lvl>
    <w:lvl w:ilvl="2" w:tplc="5FC2F2EC">
      <w:numFmt w:val="decimal"/>
      <w:lvlText w:val=""/>
      <w:lvlJc w:val="left"/>
    </w:lvl>
    <w:lvl w:ilvl="3" w:tplc="D9CCE4AE">
      <w:numFmt w:val="decimal"/>
      <w:lvlText w:val=""/>
      <w:lvlJc w:val="left"/>
    </w:lvl>
    <w:lvl w:ilvl="4" w:tplc="8BC44BCA">
      <w:numFmt w:val="decimal"/>
      <w:lvlText w:val=""/>
      <w:lvlJc w:val="left"/>
    </w:lvl>
    <w:lvl w:ilvl="5" w:tplc="F37EC37E">
      <w:numFmt w:val="decimal"/>
      <w:lvlText w:val=""/>
      <w:lvlJc w:val="left"/>
    </w:lvl>
    <w:lvl w:ilvl="6" w:tplc="593E18E0">
      <w:numFmt w:val="decimal"/>
      <w:lvlText w:val=""/>
      <w:lvlJc w:val="left"/>
    </w:lvl>
    <w:lvl w:ilvl="7" w:tplc="C6567C6A">
      <w:numFmt w:val="decimal"/>
      <w:lvlText w:val=""/>
      <w:lvlJc w:val="left"/>
    </w:lvl>
    <w:lvl w:ilvl="8" w:tplc="80CC9E74">
      <w:numFmt w:val="decimal"/>
      <w:lvlText w:val=""/>
      <w:lvlJc w:val="left"/>
    </w:lvl>
  </w:abstractNum>
  <w:abstractNum w:abstractNumId="6">
    <w:nsid w:val="00005878"/>
    <w:multiLevelType w:val="hybridMultilevel"/>
    <w:tmpl w:val="32426EB0"/>
    <w:lvl w:ilvl="0" w:tplc="B0AA0650">
      <w:start w:val="1"/>
      <w:numFmt w:val="bullet"/>
      <w:lvlText w:val=""/>
      <w:lvlJc w:val="left"/>
    </w:lvl>
    <w:lvl w:ilvl="1" w:tplc="683ADF38">
      <w:numFmt w:val="decimal"/>
      <w:lvlText w:val=""/>
      <w:lvlJc w:val="left"/>
    </w:lvl>
    <w:lvl w:ilvl="2" w:tplc="FBF8F53A">
      <w:numFmt w:val="decimal"/>
      <w:lvlText w:val=""/>
      <w:lvlJc w:val="left"/>
    </w:lvl>
    <w:lvl w:ilvl="3" w:tplc="78061E04">
      <w:numFmt w:val="decimal"/>
      <w:lvlText w:val=""/>
      <w:lvlJc w:val="left"/>
    </w:lvl>
    <w:lvl w:ilvl="4" w:tplc="DA9661E0">
      <w:numFmt w:val="decimal"/>
      <w:lvlText w:val=""/>
      <w:lvlJc w:val="left"/>
    </w:lvl>
    <w:lvl w:ilvl="5" w:tplc="36DC0A78">
      <w:numFmt w:val="decimal"/>
      <w:lvlText w:val=""/>
      <w:lvlJc w:val="left"/>
    </w:lvl>
    <w:lvl w:ilvl="6" w:tplc="2182C9B2">
      <w:numFmt w:val="decimal"/>
      <w:lvlText w:val=""/>
      <w:lvlJc w:val="left"/>
    </w:lvl>
    <w:lvl w:ilvl="7" w:tplc="6144E478">
      <w:numFmt w:val="decimal"/>
      <w:lvlText w:val=""/>
      <w:lvlJc w:val="left"/>
    </w:lvl>
    <w:lvl w:ilvl="8" w:tplc="8A545D28">
      <w:numFmt w:val="decimal"/>
      <w:lvlText w:val=""/>
      <w:lvlJc w:val="left"/>
    </w:lvl>
  </w:abstractNum>
  <w:abstractNum w:abstractNumId="7">
    <w:nsid w:val="00005CFD"/>
    <w:multiLevelType w:val="hybridMultilevel"/>
    <w:tmpl w:val="FDDEF3EC"/>
    <w:lvl w:ilvl="0" w:tplc="2CF4F288">
      <w:start w:val="1"/>
      <w:numFmt w:val="bullet"/>
      <w:lvlText w:val=""/>
      <w:lvlJc w:val="left"/>
    </w:lvl>
    <w:lvl w:ilvl="1" w:tplc="D5FCE4AA">
      <w:numFmt w:val="decimal"/>
      <w:lvlText w:val=""/>
      <w:lvlJc w:val="left"/>
    </w:lvl>
    <w:lvl w:ilvl="2" w:tplc="CC74048C">
      <w:numFmt w:val="decimal"/>
      <w:lvlText w:val=""/>
      <w:lvlJc w:val="left"/>
    </w:lvl>
    <w:lvl w:ilvl="3" w:tplc="E6CA5FE0">
      <w:numFmt w:val="decimal"/>
      <w:lvlText w:val=""/>
      <w:lvlJc w:val="left"/>
    </w:lvl>
    <w:lvl w:ilvl="4" w:tplc="75467C2A">
      <w:numFmt w:val="decimal"/>
      <w:lvlText w:val=""/>
      <w:lvlJc w:val="left"/>
    </w:lvl>
    <w:lvl w:ilvl="5" w:tplc="B3A42EB4">
      <w:numFmt w:val="decimal"/>
      <w:lvlText w:val=""/>
      <w:lvlJc w:val="left"/>
    </w:lvl>
    <w:lvl w:ilvl="6" w:tplc="01EE637E">
      <w:numFmt w:val="decimal"/>
      <w:lvlText w:val=""/>
      <w:lvlJc w:val="left"/>
    </w:lvl>
    <w:lvl w:ilvl="7" w:tplc="6612224C">
      <w:numFmt w:val="decimal"/>
      <w:lvlText w:val=""/>
      <w:lvlJc w:val="left"/>
    </w:lvl>
    <w:lvl w:ilvl="8" w:tplc="21201EB6">
      <w:numFmt w:val="decimal"/>
      <w:lvlText w:val=""/>
      <w:lvlJc w:val="left"/>
    </w:lvl>
  </w:abstractNum>
  <w:abstractNum w:abstractNumId="8">
    <w:nsid w:val="00005F32"/>
    <w:multiLevelType w:val="hybridMultilevel"/>
    <w:tmpl w:val="1E82A56C"/>
    <w:lvl w:ilvl="0" w:tplc="9F82B914">
      <w:start w:val="1"/>
      <w:numFmt w:val="bullet"/>
      <w:lvlText w:val=""/>
      <w:lvlJc w:val="left"/>
    </w:lvl>
    <w:lvl w:ilvl="1" w:tplc="C22228B4">
      <w:start w:val="1"/>
      <w:numFmt w:val="bullet"/>
      <w:lvlText w:val="\endash "/>
      <w:lvlJc w:val="left"/>
    </w:lvl>
    <w:lvl w:ilvl="2" w:tplc="0D20E4DA">
      <w:numFmt w:val="decimal"/>
      <w:lvlText w:val=""/>
      <w:lvlJc w:val="left"/>
    </w:lvl>
    <w:lvl w:ilvl="3" w:tplc="17882912">
      <w:numFmt w:val="decimal"/>
      <w:lvlText w:val=""/>
      <w:lvlJc w:val="left"/>
    </w:lvl>
    <w:lvl w:ilvl="4" w:tplc="04EC2F92">
      <w:numFmt w:val="decimal"/>
      <w:lvlText w:val=""/>
      <w:lvlJc w:val="left"/>
    </w:lvl>
    <w:lvl w:ilvl="5" w:tplc="5FEC7606">
      <w:numFmt w:val="decimal"/>
      <w:lvlText w:val=""/>
      <w:lvlJc w:val="left"/>
    </w:lvl>
    <w:lvl w:ilvl="6" w:tplc="2ECEF38A">
      <w:numFmt w:val="decimal"/>
      <w:lvlText w:val=""/>
      <w:lvlJc w:val="left"/>
    </w:lvl>
    <w:lvl w:ilvl="7" w:tplc="A4AAA468">
      <w:numFmt w:val="decimal"/>
      <w:lvlText w:val=""/>
      <w:lvlJc w:val="left"/>
    </w:lvl>
    <w:lvl w:ilvl="8" w:tplc="9CF29092">
      <w:numFmt w:val="decimal"/>
      <w:lvlText w:val=""/>
      <w:lvlJc w:val="left"/>
    </w:lvl>
  </w:abstractNum>
  <w:abstractNum w:abstractNumId="9">
    <w:nsid w:val="00006B36"/>
    <w:multiLevelType w:val="hybridMultilevel"/>
    <w:tmpl w:val="42FC15CA"/>
    <w:lvl w:ilvl="0" w:tplc="3438B664">
      <w:start w:val="1"/>
      <w:numFmt w:val="bullet"/>
      <w:lvlText w:val=""/>
      <w:lvlJc w:val="left"/>
    </w:lvl>
    <w:lvl w:ilvl="1" w:tplc="CF6E2A5E">
      <w:numFmt w:val="decimal"/>
      <w:lvlText w:val=""/>
      <w:lvlJc w:val="left"/>
    </w:lvl>
    <w:lvl w:ilvl="2" w:tplc="D3341B9E">
      <w:numFmt w:val="decimal"/>
      <w:lvlText w:val=""/>
      <w:lvlJc w:val="left"/>
    </w:lvl>
    <w:lvl w:ilvl="3" w:tplc="EC32C370">
      <w:numFmt w:val="decimal"/>
      <w:lvlText w:val=""/>
      <w:lvlJc w:val="left"/>
    </w:lvl>
    <w:lvl w:ilvl="4" w:tplc="4088FF12">
      <w:numFmt w:val="decimal"/>
      <w:lvlText w:val=""/>
      <w:lvlJc w:val="left"/>
    </w:lvl>
    <w:lvl w:ilvl="5" w:tplc="E79AA67E">
      <w:numFmt w:val="decimal"/>
      <w:lvlText w:val=""/>
      <w:lvlJc w:val="left"/>
    </w:lvl>
    <w:lvl w:ilvl="6" w:tplc="A8A2CC8E">
      <w:numFmt w:val="decimal"/>
      <w:lvlText w:val=""/>
      <w:lvlJc w:val="left"/>
    </w:lvl>
    <w:lvl w:ilvl="7" w:tplc="DC960E94">
      <w:numFmt w:val="decimal"/>
      <w:lvlText w:val=""/>
      <w:lvlJc w:val="left"/>
    </w:lvl>
    <w:lvl w:ilvl="8" w:tplc="A7F4CC38">
      <w:numFmt w:val="decimal"/>
      <w:lvlText w:val=""/>
      <w:lvlJc w:val="left"/>
    </w:lvl>
  </w:abstractNum>
  <w:abstractNum w:abstractNumId="10">
    <w:nsid w:val="0000759A"/>
    <w:multiLevelType w:val="hybridMultilevel"/>
    <w:tmpl w:val="E750A99A"/>
    <w:lvl w:ilvl="0" w:tplc="0C3C9F6C">
      <w:start w:val="1"/>
      <w:numFmt w:val="bullet"/>
      <w:lvlText w:val="К"/>
      <w:lvlJc w:val="left"/>
    </w:lvl>
    <w:lvl w:ilvl="1" w:tplc="8F3EC98E">
      <w:numFmt w:val="decimal"/>
      <w:lvlText w:val=""/>
      <w:lvlJc w:val="left"/>
    </w:lvl>
    <w:lvl w:ilvl="2" w:tplc="EBBE6682">
      <w:numFmt w:val="decimal"/>
      <w:lvlText w:val=""/>
      <w:lvlJc w:val="left"/>
    </w:lvl>
    <w:lvl w:ilvl="3" w:tplc="DF347DA4">
      <w:numFmt w:val="decimal"/>
      <w:lvlText w:val=""/>
      <w:lvlJc w:val="left"/>
    </w:lvl>
    <w:lvl w:ilvl="4" w:tplc="713A5C60">
      <w:numFmt w:val="decimal"/>
      <w:lvlText w:val=""/>
      <w:lvlJc w:val="left"/>
    </w:lvl>
    <w:lvl w:ilvl="5" w:tplc="278459CA">
      <w:numFmt w:val="decimal"/>
      <w:lvlText w:val=""/>
      <w:lvlJc w:val="left"/>
    </w:lvl>
    <w:lvl w:ilvl="6" w:tplc="28082B48">
      <w:numFmt w:val="decimal"/>
      <w:lvlText w:val=""/>
      <w:lvlJc w:val="left"/>
    </w:lvl>
    <w:lvl w:ilvl="7" w:tplc="DC80D006">
      <w:numFmt w:val="decimal"/>
      <w:lvlText w:val=""/>
      <w:lvlJc w:val="left"/>
    </w:lvl>
    <w:lvl w:ilvl="8" w:tplc="19262780">
      <w:numFmt w:val="decimal"/>
      <w:lvlText w:val=""/>
      <w:lvlJc w:val="left"/>
    </w:lvl>
  </w:abstractNum>
  <w:abstractNum w:abstractNumId="11">
    <w:nsid w:val="0593114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1D4C2F03"/>
    <w:multiLevelType w:val="hybridMultilevel"/>
    <w:tmpl w:val="642EAC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0C55CF"/>
    <w:multiLevelType w:val="multilevel"/>
    <w:tmpl w:val="80164FF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b/>
      </w:rPr>
    </w:lvl>
    <w:lvl w:ilvl="1">
      <w:start w:val="4"/>
      <w:numFmt w:val="decimal"/>
      <w:lvlText w:val="%1-%2"/>
      <w:lvlJc w:val="left"/>
      <w:pPr>
        <w:ind w:left="5240" w:hanging="720"/>
      </w:pPr>
      <w:rPr>
        <w:rFonts w:eastAsia="Times New Roman" w:hint="default"/>
        <w:b/>
      </w:rPr>
    </w:lvl>
    <w:lvl w:ilvl="2">
      <w:start w:val="1"/>
      <w:numFmt w:val="decimal"/>
      <w:lvlText w:val="%1-%2.%3"/>
      <w:lvlJc w:val="left"/>
      <w:pPr>
        <w:ind w:left="9760" w:hanging="720"/>
      </w:pPr>
      <w:rPr>
        <w:rFonts w:eastAsia="Times New Roman" w:hint="default"/>
        <w:b/>
      </w:rPr>
    </w:lvl>
    <w:lvl w:ilvl="3">
      <w:start w:val="1"/>
      <w:numFmt w:val="decimal"/>
      <w:lvlText w:val="%1-%2.%3.%4"/>
      <w:lvlJc w:val="left"/>
      <w:pPr>
        <w:ind w:left="14640" w:hanging="1080"/>
      </w:pPr>
      <w:rPr>
        <w:rFonts w:eastAsia="Times New Roman" w:hint="default"/>
        <w:b/>
      </w:rPr>
    </w:lvl>
    <w:lvl w:ilvl="4">
      <w:start w:val="1"/>
      <w:numFmt w:val="decimal"/>
      <w:lvlText w:val="%1-%2.%3.%4.%5"/>
      <w:lvlJc w:val="left"/>
      <w:pPr>
        <w:ind w:left="19160" w:hanging="1080"/>
      </w:pPr>
      <w:rPr>
        <w:rFonts w:eastAsia="Times New Roman" w:hint="default"/>
        <w:b/>
      </w:rPr>
    </w:lvl>
    <w:lvl w:ilvl="5">
      <w:start w:val="1"/>
      <w:numFmt w:val="decimal"/>
      <w:lvlText w:val="%1-%2.%3.%4.%5.%6"/>
      <w:lvlJc w:val="left"/>
      <w:pPr>
        <w:ind w:left="24040" w:hanging="1440"/>
      </w:pPr>
      <w:rPr>
        <w:rFonts w:eastAsia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28560" w:hanging="1440"/>
      </w:pPr>
      <w:rPr>
        <w:rFonts w:eastAsia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-32096" w:hanging="1800"/>
      </w:pPr>
      <w:rPr>
        <w:rFonts w:eastAsia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-27216" w:hanging="2160"/>
      </w:pPr>
      <w:rPr>
        <w:rFonts w:eastAsia="Times New Roman" w:hint="default"/>
        <w:b/>
      </w:rPr>
    </w:lvl>
  </w:abstractNum>
  <w:abstractNum w:abstractNumId="14">
    <w:nsid w:val="3A853990"/>
    <w:multiLevelType w:val="hybridMultilevel"/>
    <w:tmpl w:val="29D8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24343E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6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</w:lvl>
  </w:abstractNum>
  <w:abstractNum w:abstractNumId="17">
    <w:nsid w:val="613E4342"/>
    <w:multiLevelType w:val="hybridMultilevel"/>
    <w:tmpl w:val="0B9830EE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8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9">
    <w:nsid w:val="737D5AE3"/>
    <w:multiLevelType w:val="hybridMultilevel"/>
    <w:tmpl w:val="95E0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6"/>
    <w:lvlOverride w:ilvl="0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5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F01"/>
    <w:rsid w:val="000074D4"/>
    <w:rsid w:val="00021D52"/>
    <w:rsid w:val="000232DF"/>
    <w:rsid w:val="000233C1"/>
    <w:rsid w:val="00043726"/>
    <w:rsid w:val="00056D68"/>
    <w:rsid w:val="000579C2"/>
    <w:rsid w:val="00060C38"/>
    <w:rsid w:val="00061E97"/>
    <w:rsid w:val="000622A1"/>
    <w:rsid w:val="00063232"/>
    <w:rsid w:val="00065443"/>
    <w:rsid w:val="00065CFA"/>
    <w:rsid w:val="00065D14"/>
    <w:rsid w:val="00067DA0"/>
    <w:rsid w:val="0007484D"/>
    <w:rsid w:val="00086B51"/>
    <w:rsid w:val="000972DF"/>
    <w:rsid w:val="000A55C6"/>
    <w:rsid w:val="000A70CF"/>
    <w:rsid w:val="000B1F01"/>
    <w:rsid w:val="000B2C99"/>
    <w:rsid w:val="000C075D"/>
    <w:rsid w:val="000C0952"/>
    <w:rsid w:val="000C216E"/>
    <w:rsid w:val="000D3C6F"/>
    <w:rsid w:val="000D484F"/>
    <w:rsid w:val="000E309C"/>
    <w:rsid w:val="000F133B"/>
    <w:rsid w:val="00100D78"/>
    <w:rsid w:val="0010188E"/>
    <w:rsid w:val="00101B70"/>
    <w:rsid w:val="00102FF0"/>
    <w:rsid w:val="00111D61"/>
    <w:rsid w:val="001201DD"/>
    <w:rsid w:val="00124489"/>
    <w:rsid w:val="00133707"/>
    <w:rsid w:val="00135418"/>
    <w:rsid w:val="00137839"/>
    <w:rsid w:val="001438E9"/>
    <w:rsid w:val="001500A7"/>
    <w:rsid w:val="0015041C"/>
    <w:rsid w:val="00151451"/>
    <w:rsid w:val="00151891"/>
    <w:rsid w:val="00153311"/>
    <w:rsid w:val="00157583"/>
    <w:rsid w:val="00163B08"/>
    <w:rsid w:val="0016524F"/>
    <w:rsid w:val="00166000"/>
    <w:rsid w:val="0016720F"/>
    <w:rsid w:val="00175AC1"/>
    <w:rsid w:val="0018120C"/>
    <w:rsid w:val="00182CE7"/>
    <w:rsid w:val="00185253"/>
    <w:rsid w:val="00186F83"/>
    <w:rsid w:val="00190AD3"/>
    <w:rsid w:val="001930A6"/>
    <w:rsid w:val="00196E33"/>
    <w:rsid w:val="00196EB4"/>
    <w:rsid w:val="001A0A88"/>
    <w:rsid w:val="001A395E"/>
    <w:rsid w:val="001A6D06"/>
    <w:rsid w:val="001A7E56"/>
    <w:rsid w:val="001B3AD2"/>
    <w:rsid w:val="001B40BF"/>
    <w:rsid w:val="001B7501"/>
    <w:rsid w:val="001C0684"/>
    <w:rsid w:val="001D3B14"/>
    <w:rsid w:val="001D47A2"/>
    <w:rsid w:val="001D7A9E"/>
    <w:rsid w:val="001E55CD"/>
    <w:rsid w:val="001E6389"/>
    <w:rsid w:val="001E6C3A"/>
    <w:rsid w:val="001F3FFF"/>
    <w:rsid w:val="001F422E"/>
    <w:rsid w:val="001F4296"/>
    <w:rsid w:val="00200FB4"/>
    <w:rsid w:val="00231F37"/>
    <w:rsid w:val="002351BC"/>
    <w:rsid w:val="00244A24"/>
    <w:rsid w:val="0024556B"/>
    <w:rsid w:val="002509E6"/>
    <w:rsid w:val="0025395B"/>
    <w:rsid w:val="002578E8"/>
    <w:rsid w:val="002600F1"/>
    <w:rsid w:val="00262B75"/>
    <w:rsid w:val="002708E5"/>
    <w:rsid w:val="00271E21"/>
    <w:rsid w:val="002724A1"/>
    <w:rsid w:val="0027327C"/>
    <w:rsid w:val="002840D1"/>
    <w:rsid w:val="002A24DE"/>
    <w:rsid w:val="002A2B67"/>
    <w:rsid w:val="002B0834"/>
    <w:rsid w:val="002B0C2D"/>
    <w:rsid w:val="002B7DF3"/>
    <w:rsid w:val="002C3E28"/>
    <w:rsid w:val="002C6826"/>
    <w:rsid w:val="002D485F"/>
    <w:rsid w:val="002D7784"/>
    <w:rsid w:val="002E10A5"/>
    <w:rsid w:val="002E2163"/>
    <w:rsid w:val="002E4737"/>
    <w:rsid w:val="002E7843"/>
    <w:rsid w:val="002F2C3E"/>
    <w:rsid w:val="003030F3"/>
    <w:rsid w:val="00312593"/>
    <w:rsid w:val="00312A20"/>
    <w:rsid w:val="00320395"/>
    <w:rsid w:val="003210F4"/>
    <w:rsid w:val="00323216"/>
    <w:rsid w:val="00340A6B"/>
    <w:rsid w:val="00342AC3"/>
    <w:rsid w:val="00344A1B"/>
    <w:rsid w:val="00346C3E"/>
    <w:rsid w:val="003578BB"/>
    <w:rsid w:val="00362A2C"/>
    <w:rsid w:val="003749DD"/>
    <w:rsid w:val="00382A3C"/>
    <w:rsid w:val="0038658E"/>
    <w:rsid w:val="00387F05"/>
    <w:rsid w:val="003912DA"/>
    <w:rsid w:val="003A36D4"/>
    <w:rsid w:val="003A557D"/>
    <w:rsid w:val="003A6EC6"/>
    <w:rsid w:val="003B1777"/>
    <w:rsid w:val="003B3721"/>
    <w:rsid w:val="003B502E"/>
    <w:rsid w:val="003D1BD0"/>
    <w:rsid w:val="00403DEE"/>
    <w:rsid w:val="0041433F"/>
    <w:rsid w:val="004154B7"/>
    <w:rsid w:val="00420DB0"/>
    <w:rsid w:val="00423013"/>
    <w:rsid w:val="00424EE5"/>
    <w:rsid w:val="004255CC"/>
    <w:rsid w:val="0042606B"/>
    <w:rsid w:val="00426A95"/>
    <w:rsid w:val="00430698"/>
    <w:rsid w:val="00431136"/>
    <w:rsid w:val="00434409"/>
    <w:rsid w:val="004415A6"/>
    <w:rsid w:val="0045553E"/>
    <w:rsid w:val="00456301"/>
    <w:rsid w:val="00461A11"/>
    <w:rsid w:val="0047544D"/>
    <w:rsid w:val="004861C5"/>
    <w:rsid w:val="00492ED4"/>
    <w:rsid w:val="004931EE"/>
    <w:rsid w:val="004A2977"/>
    <w:rsid w:val="004B1681"/>
    <w:rsid w:val="004B18FF"/>
    <w:rsid w:val="004B20EC"/>
    <w:rsid w:val="004B4C96"/>
    <w:rsid w:val="004B7948"/>
    <w:rsid w:val="004B7D5E"/>
    <w:rsid w:val="004C0BF0"/>
    <w:rsid w:val="004C220B"/>
    <w:rsid w:val="004C2DF0"/>
    <w:rsid w:val="004C2E52"/>
    <w:rsid w:val="004C38F9"/>
    <w:rsid w:val="004C6737"/>
    <w:rsid w:val="004C715F"/>
    <w:rsid w:val="004D2323"/>
    <w:rsid w:val="004E13A4"/>
    <w:rsid w:val="004E35F7"/>
    <w:rsid w:val="00505256"/>
    <w:rsid w:val="00533062"/>
    <w:rsid w:val="00546BD9"/>
    <w:rsid w:val="00551C45"/>
    <w:rsid w:val="005566FA"/>
    <w:rsid w:val="005657A9"/>
    <w:rsid w:val="00571E76"/>
    <w:rsid w:val="00582E3E"/>
    <w:rsid w:val="00584B40"/>
    <w:rsid w:val="00592316"/>
    <w:rsid w:val="005953FA"/>
    <w:rsid w:val="005A2D10"/>
    <w:rsid w:val="005D4385"/>
    <w:rsid w:val="0060293E"/>
    <w:rsid w:val="00603738"/>
    <w:rsid w:val="0060568A"/>
    <w:rsid w:val="00612523"/>
    <w:rsid w:val="006155BA"/>
    <w:rsid w:val="00616A12"/>
    <w:rsid w:val="00634462"/>
    <w:rsid w:val="00636534"/>
    <w:rsid w:val="00640BBD"/>
    <w:rsid w:val="00644FB2"/>
    <w:rsid w:val="00657F95"/>
    <w:rsid w:val="00664F1E"/>
    <w:rsid w:val="006653E8"/>
    <w:rsid w:val="00666273"/>
    <w:rsid w:val="00670442"/>
    <w:rsid w:val="00670E23"/>
    <w:rsid w:val="006744EE"/>
    <w:rsid w:val="00675C92"/>
    <w:rsid w:val="006828AB"/>
    <w:rsid w:val="006831D9"/>
    <w:rsid w:val="00683918"/>
    <w:rsid w:val="006905F7"/>
    <w:rsid w:val="006A13AD"/>
    <w:rsid w:val="006A5277"/>
    <w:rsid w:val="006C3F25"/>
    <w:rsid w:val="006D2C01"/>
    <w:rsid w:val="006D6DBE"/>
    <w:rsid w:val="006D7F91"/>
    <w:rsid w:val="006E5F64"/>
    <w:rsid w:val="006F6329"/>
    <w:rsid w:val="007018C6"/>
    <w:rsid w:val="007021FC"/>
    <w:rsid w:val="00707050"/>
    <w:rsid w:val="00707F8B"/>
    <w:rsid w:val="00712815"/>
    <w:rsid w:val="007154F8"/>
    <w:rsid w:val="007160DA"/>
    <w:rsid w:val="007212C6"/>
    <w:rsid w:val="007217FE"/>
    <w:rsid w:val="00721CD7"/>
    <w:rsid w:val="00726D69"/>
    <w:rsid w:val="00730840"/>
    <w:rsid w:val="00735420"/>
    <w:rsid w:val="00746339"/>
    <w:rsid w:val="0074776F"/>
    <w:rsid w:val="00750C2C"/>
    <w:rsid w:val="00752E33"/>
    <w:rsid w:val="00760306"/>
    <w:rsid w:val="00766136"/>
    <w:rsid w:val="007671E2"/>
    <w:rsid w:val="00770DAB"/>
    <w:rsid w:val="007749A8"/>
    <w:rsid w:val="00793505"/>
    <w:rsid w:val="00794345"/>
    <w:rsid w:val="00797775"/>
    <w:rsid w:val="007A137E"/>
    <w:rsid w:val="007A1F20"/>
    <w:rsid w:val="007B25DD"/>
    <w:rsid w:val="007C4031"/>
    <w:rsid w:val="007C40FE"/>
    <w:rsid w:val="007C613B"/>
    <w:rsid w:val="007D03B7"/>
    <w:rsid w:val="007D052C"/>
    <w:rsid w:val="007E3612"/>
    <w:rsid w:val="00807060"/>
    <w:rsid w:val="008079CD"/>
    <w:rsid w:val="00816D5D"/>
    <w:rsid w:val="00821D73"/>
    <w:rsid w:val="008322D8"/>
    <w:rsid w:val="008328C2"/>
    <w:rsid w:val="008355E0"/>
    <w:rsid w:val="00837EA4"/>
    <w:rsid w:val="00842956"/>
    <w:rsid w:val="008433C0"/>
    <w:rsid w:val="00845D2C"/>
    <w:rsid w:val="0084633F"/>
    <w:rsid w:val="008554C4"/>
    <w:rsid w:val="008566C9"/>
    <w:rsid w:val="008600F0"/>
    <w:rsid w:val="00860A98"/>
    <w:rsid w:val="00864D48"/>
    <w:rsid w:val="00865EF3"/>
    <w:rsid w:val="00866D51"/>
    <w:rsid w:val="00871CFD"/>
    <w:rsid w:val="00882256"/>
    <w:rsid w:val="00887A69"/>
    <w:rsid w:val="00894AA7"/>
    <w:rsid w:val="008A13B9"/>
    <w:rsid w:val="008B2AD6"/>
    <w:rsid w:val="008B6B5D"/>
    <w:rsid w:val="008C614C"/>
    <w:rsid w:val="008D0A8E"/>
    <w:rsid w:val="008D5852"/>
    <w:rsid w:val="008E047D"/>
    <w:rsid w:val="008E1904"/>
    <w:rsid w:val="008E50AE"/>
    <w:rsid w:val="008E7AEA"/>
    <w:rsid w:val="008F1158"/>
    <w:rsid w:val="008F1263"/>
    <w:rsid w:val="008F24A6"/>
    <w:rsid w:val="009002EC"/>
    <w:rsid w:val="00912D03"/>
    <w:rsid w:val="00913266"/>
    <w:rsid w:val="0092163D"/>
    <w:rsid w:val="00922F1D"/>
    <w:rsid w:val="009238DF"/>
    <w:rsid w:val="009374DB"/>
    <w:rsid w:val="0094075F"/>
    <w:rsid w:val="00953844"/>
    <w:rsid w:val="00964375"/>
    <w:rsid w:val="00971869"/>
    <w:rsid w:val="00973E19"/>
    <w:rsid w:val="00976CAF"/>
    <w:rsid w:val="009773A2"/>
    <w:rsid w:val="00981150"/>
    <w:rsid w:val="00982B8A"/>
    <w:rsid w:val="009851B4"/>
    <w:rsid w:val="00986B7B"/>
    <w:rsid w:val="00994E3A"/>
    <w:rsid w:val="00996620"/>
    <w:rsid w:val="009A14F5"/>
    <w:rsid w:val="009C15F7"/>
    <w:rsid w:val="009C6453"/>
    <w:rsid w:val="009D44A7"/>
    <w:rsid w:val="009E175A"/>
    <w:rsid w:val="009E77EB"/>
    <w:rsid w:val="009E7CBB"/>
    <w:rsid w:val="009F37E5"/>
    <w:rsid w:val="009F6C40"/>
    <w:rsid w:val="00A032AE"/>
    <w:rsid w:val="00A1039F"/>
    <w:rsid w:val="00A10F80"/>
    <w:rsid w:val="00A133CF"/>
    <w:rsid w:val="00A1645F"/>
    <w:rsid w:val="00A2226B"/>
    <w:rsid w:val="00A3092D"/>
    <w:rsid w:val="00A37271"/>
    <w:rsid w:val="00A42AF5"/>
    <w:rsid w:val="00A43B7D"/>
    <w:rsid w:val="00A520B2"/>
    <w:rsid w:val="00A61073"/>
    <w:rsid w:val="00A62068"/>
    <w:rsid w:val="00A65B69"/>
    <w:rsid w:val="00A66345"/>
    <w:rsid w:val="00A70C35"/>
    <w:rsid w:val="00A72EC7"/>
    <w:rsid w:val="00A7346F"/>
    <w:rsid w:val="00A75CE3"/>
    <w:rsid w:val="00A95E8E"/>
    <w:rsid w:val="00AA42DD"/>
    <w:rsid w:val="00AB6249"/>
    <w:rsid w:val="00AC5CA3"/>
    <w:rsid w:val="00AC726F"/>
    <w:rsid w:val="00AD11D4"/>
    <w:rsid w:val="00AD12DB"/>
    <w:rsid w:val="00AD19AC"/>
    <w:rsid w:val="00AD23CC"/>
    <w:rsid w:val="00AD41A1"/>
    <w:rsid w:val="00AD7ECE"/>
    <w:rsid w:val="00AF7A5F"/>
    <w:rsid w:val="00AF7E3B"/>
    <w:rsid w:val="00B01512"/>
    <w:rsid w:val="00B01AD2"/>
    <w:rsid w:val="00B01C18"/>
    <w:rsid w:val="00B06FAD"/>
    <w:rsid w:val="00B132CD"/>
    <w:rsid w:val="00B21036"/>
    <w:rsid w:val="00B2258D"/>
    <w:rsid w:val="00B27FDF"/>
    <w:rsid w:val="00B3151D"/>
    <w:rsid w:val="00B32CA8"/>
    <w:rsid w:val="00B335D7"/>
    <w:rsid w:val="00B4007E"/>
    <w:rsid w:val="00B41284"/>
    <w:rsid w:val="00B414B1"/>
    <w:rsid w:val="00B44B64"/>
    <w:rsid w:val="00B53752"/>
    <w:rsid w:val="00B54A73"/>
    <w:rsid w:val="00B56DDD"/>
    <w:rsid w:val="00B61486"/>
    <w:rsid w:val="00B6330A"/>
    <w:rsid w:val="00B67033"/>
    <w:rsid w:val="00B6724D"/>
    <w:rsid w:val="00B70B57"/>
    <w:rsid w:val="00B71F41"/>
    <w:rsid w:val="00B72055"/>
    <w:rsid w:val="00B912DD"/>
    <w:rsid w:val="00B96D02"/>
    <w:rsid w:val="00BB5F65"/>
    <w:rsid w:val="00BC232A"/>
    <w:rsid w:val="00BC2A01"/>
    <w:rsid w:val="00BC76B3"/>
    <w:rsid w:val="00BE5CFA"/>
    <w:rsid w:val="00C04809"/>
    <w:rsid w:val="00C04B9C"/>
    <w:rsid w:val="00C10302"/>
    <w:rsid w:val="00C119E8"/>
    <w:rsid w:val="00C14674"/>
    <w:rsid w:val="00C210F4"/>
    <w:rsid w:val="00C3174A"/>
    <w:rsid w:val="00C359E7"/>
    <w:rsid w:val="00C362E4"/>
    <w:rsid w:val="00C36C71"/>
    <w:rsid w:val="00C42181"/>
    <w:rsid w:val="00C42B77"/>
    <w:rsid w:val="00C5025F"/>
    <w:rsid w:val="00C539A5"/>
    <w:rsid w:val="00C55CC5"/>
    <w:rsid w:val="00C618F7"/>
    <w:rsid w:val="00C66287"/>
    <w:rsid w:val="00C66CC2"/>
    <w:rsid w:val="00C81614"/>
    <w:rsid w:val="00C91825"/>
    <w:rsid w:val="00CB1FA7"/>
    <w:rsid w:val="00CB5A07"/>
    <w:rsid w:val="00CB6302"/>
    <w:rsid w:val="00CD0E1C"/>
    <w:rsid w:val="00CD2A2B"/>
    <w:rsid w:val="00CD3DE6"/>
    <w:rsid w:val="00CF0BEB"/>
    <w:rsid w:val="00D07CEA"/>
    <w:rsid w:val="00D100AE"/>
    <w:rsid w:val="00D11EF8"/>
    <w:rsid w:val="00D26159"/>
    <w:rsid w:val="00D320BB"/>
    <w:rsid w:val="00D34A13"/>
    <w:rsid w:val="00D37570"/>
    <w:rsid w:val="00D413E8"/>
    <w:rsid w:val="00D438CF"/>
    <w:rsid w:val="00D4402E"/>
    <w:rsid w:val="00D45718"/>
    <w:rsid w:val="00D45E55"/>
    <w:rsid w:val="00D57048"/>
    <w:rsid w:val="00D62FC1"/>
    <w:rsid w:val="00D6747C"/>
    <w:rsid w:val="00D70266"/>
    <w:rsid w:val="00D83479"/>
    <w:rsid w:val="00D843FE"/>
    <w:rsid w:val="00D90920"/>
    <w:rsid w:val="00D916D9"/>
    <w:rsid w:val="00D97FDF"/>
    <w:rsid w:val="00DA2C18"/>
    <w:rsid w:val="00DA7D34"/>
    <w:rsid w:val="00DB04E7"/>
    <w:rsid w:val="00DB0906"/>
    <w:rsid w:val="00DB2FBE"/>
    <w:rsid w:val="00DB41D4"/>
    <w:rsid w:val="00DB5240"/>
    <w:rsid w:val="00DB6192"/>
    <w:rsid w:val="00DC17A7"/>
    <w:rsid w:val="00DC2518"/>
    <w:rsid w:val="00DC506E"/>
    <w:rsid w:val="00DD0800"/>
    <w:rsid w:val="00DD7D0E"/>
    <w:rsid w:val="00DE0E45"/>
    <w:rsid w:val="00DE32EE"/>
    <w:rsid w:val="00DE5099"/>
    <w:rsid w:val="00DE7154"/>
    <w:rsid w:val="00E04F66"/>
    <w:rsid w:val="00E06591"/>
    <w:rsid w:val="00E115A6"/>
    <w:rsid w:val="00E11DFC"/>
    <w:rsid w:val="00E21F90"/>
    <w:rsid w:val="00E23468"/>
    <w:rsid w:val="00E23895"/>
    <w:rsid w:val="00E31C26"/>
    <w:rsid w:val="00E35914"/>
    <w:rsid w:val="00E37391"/>
    <w:rsid w:val="00E41167"/>
    <w:rsid w:val="00E46B5B"/>
    <w:rsid w:val="00E55B28"/>
    <w:rsid w:val="00E56E13"/>
    <w:rsid w:val="00E65D16"/>
    <w:rsid w:val="00E74069"/>
    <w:rsid w:val="00E803E3"/>
    <w:rsid w:val="00E81C75"/>
    <w:rsid w:val="00E82B78"/>
    <w:rsid w:val="00EA5A6E"/>
    <w:rsid w:val="00EB3938"/>
    <w:rsid w:val="00EC5ED1"/>
    <w:rsid w:val="00ED12F5"/>
    <w:rsid w:val="00ED3251"/>
    <w:rsid w:val="00ED3D4D"/>
    <w:rsid w:val="00EE4FDF"/>
    <w:rsid w:val="00EF750C"/>
    <w:rsid w:val="00EF7638"/>
    <w:rsid w:val="00EF7B17"/>
    <w:rsid w:val="00F046D0"/>
    <w:rsid w:val="00F06D88"/>
    <w:rsid w:val="00F14F74"/>
    <w:rsid w:val="00F203D8"/>
    <w:rsid w:val="00F25FB2"/>
    <w:rsid w:val="00F2787D"/>
    <w:rsid w:val="00F33A4B"/>
    <w:rsid w:val="00F35FF7"/>
    <w:rsid w:val="00F43033"/>
    <w:rsid w:val="00F5589B"/>
    <w:rsid w:val="00F6386A"/>
    <w:rsid w:val="00F70825"/>
    <w:rsid w:val="00F75BFC"/>
    <w:rsid w:val="00F773E8"/>
    <w:rsid w:val="00F85526"/>
    <w:rsid w:val="00F85576"/>
    <w:rsid w:val="00F85F69"/>
    <w:rsid w:val="00F91415"/>
    <w:rsid w:val="00F95A2C"/>
    <w:rsid w:val="00F95FE3"/>
    <w:rsid w:val="00FA0B3A"/>
    <w:rsid w:val="00FB355F"/>
    <w:rsid w:val="00FB492E"/>
    <w:rsid w:val="00FB7C0A"/>
    <w:rsid w:val="00FC1793"/>
    <w:rsid w:val="00FC6BF7"/>
    <w:rsid w:val="00FD318A"/>
    <w:rsid w:val="00FD7A91"/>
    <w:rsid w:val="00FE021D"/>
    <w:rsid w:val="00FE2150"/>
    <w:rsid w:val="00FF2112"/>
    <w:rsid w:val="00FF4279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F01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0B1F0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0B1F0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val="tt-RU" w:eastAsia="ru-RU"/>
    </w:rPr>
  </w:style>
  <w:style w:type="character" w:customStyle="1" w:styleId="a6">
    <w:name w:val="Основной текст Знак"/>
    <w:link w:val="a5"/>
    <w:uiPriority w:val="99"/>
    <w:rsid w:val="000B1F01"/>
    <w:rPr>
      <w:rFonts w:ascii="Times New Roman" w:eastAsia="Calibri" w:hAnsi="Times New Roman" w:cs="Times New Roman"/>
      <w:sz w:val="24"/>
      <w:szCs w:val="24"/>
      <w:lang w:val="tt-RU" w:eastAsia="ru-RU"/>
    </w:rPr>
  </w:style>
  <w:style w:type="paragraph" w:customStyle="1" w:styleId="31">
    <w:name w:val="Основной текст 31"/>
    <w:basedOn w:val="a"/>
    <w:rsid w:val="000B1F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tt-RU" w:eastAsia="ru-RU"/>
    </w:rPr>
  </w:style>
  <w:style w:type="paragraph" w:customStyle="1" w:styleId="21">
    <w:name w:val="Основной текст 21"/>
    <w:basedOn w:val="a"/>
    <w:rsid w:val="000B1F0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tt-RU" w:eastAsia="ru-RU"/>
    </w:rPr>
  </w:style>
  <w:style w:type="character" w:customStyle="1" w:styleId="2">
    <w:name w:val="Подпись к таблице (2)_"/>
    <w:link w:val="20"/>
    <w:locked/>
    <w:rsid w:val="008554C4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554C4"/>
    <w:pPr>
      <w:widowControl w:val="0"/>
      <w:shd w:val="clear" w:color="auto" w:fill="FFFFFF"/>
      <w:spacing w:after="0" w:line="0" w:lineRule="atLeast"/>
    </w:pPr>
    <w:rPr>
      <w:b/>
      <w:bCs/>
      <w:sz w:val="20"/>
      <w:szCs w:val="20"/>
    </w:rPr>
  </w:style>
  <w:style w:type="character" w:customStyle="1" w:styleId="2Exact">
    <w:name w:val="Подпись к таблице (2) Exact"/>
    <w:rsid w:val="008554C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paragraph" w:styleId="a7">
    <w:name w:val="header"/>
    <w:basedOn w:val="a"/>
    <w:link w:val="a8"/>
    <w:uiPriority w:val="99"/>
    <w:semiHidden/>
    <w:unhideWhenUsed/>
    <w:rsid w:val="008355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355E0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355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355E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AEAE1-5744-46A2-96CD-BE29A34B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17</Pages>
  <Words>3499</Words>
  <Characters>19947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284</cp:revision>
  <dcterms:created xsi:type="dcterms:W3CDTF">2019-09-23T07:42:00Z</dcterms:created>
  <dcterms:modified xsi:type="dcterms:W3CDTF">2021-04-03T14:50:00Z</dcterms:modified>
</cp:coreProperties>
</file>